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D99B1" w14:textId="1B411E5A" w:rsidR="00EF5BC2" w:rsidRDefault="00EF5BC2" w:rsidP="00980D6E">
      <w:pPr>
        <w:ind w:left="-1276" w:right="-1440" w:hanging="142"/>
        <w:rPr>
          <w:cs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D37EFBF" wp14:editId="2C3627EE">
            <wp:simplePos x="0" y="0"/>
            <wp:positionH relativeFrom="column">
              <wp:posOffset>-749300</wp:posOffset>
            </wp:positionH>
            <wp:positionV relativeFrom="paragraph">
              <wp:posOffset>-25400</wp:posOffset>
            </wp:positionV>
            <wp:extent cx="7553325" cy="107251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AE3AA" w14:textId="341B6D69" w:rsidR="00EF5BC2" w:rsidRDefault="00EF5BC2">
      <w:pPr>
        <w:rPr>
          <w:cs/>
        </w:rPr>
      </w:pPr>
      <w:r>
        <w:rPr>
          <w:cs/>
        </w:rPr>
        <w:br w:type="page"/>
      </w:r>
    </w:p>
    <w:p w14:paraId="3C55C0D4" w14:textId="77777777" w:rsidR="00764E06" w:rsidRPr="003573DC" w:rsidRDefault="00764E06" w:rsidP="00380CBE">
      <w:pPr>
        <w:pStyle w:val="2"/>
        <w:jc w:val="left"/>
        <w:rPr>
          <w:rFonts w:ascii="TH SarabunIT๙" w:hAnsi="TH SarabunIT๙" w:cs="TH SarabunIT๙"/>
        </w:rPr>
      </w:pPr>
      <w:r w:rsidRPr="003573DC">
        <w:rPr>
          <w:noProof/>
        </w:rPr>
        <w:lastRenderedPageBreak/>
        <w:pict w14:anchorId="399C4D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7" type="#_x0000_t75" alt="http://tbn2.google.com/images?q=tbn:eaxiFUkO0VWC4M:http://www.bloggang.com/data/travelaround/picture/1197994946.jpg" style="position:absolute;margin-left:186.75pt;margin-top:-24.75pt;width:80.2pt;height:87.85pt;z-index:-251655168;visibility:visible">
            <v:imagedata r:id="rId9" r:href="rId10"/>
          </v:shape>
        </w:pict>
      </w:r>
    </w:p>
    <w:p w14:paraId="40D347A1" w14:textId="77777777" w:rsidR="00764E06" w:rsidRPr="003573DC" w:rsidRDefault="00764E06" w:rsidP="00380CBE">
      <w:pPr>
        <w:pStyle w:val="2"/>
        <w:rPr>
          <w:rFonts w:ascii="TH SarabunIT๙" w:hAnsi="TH SarabunIT๙" w:cs="TH SarabunIT๙"/>
          <w:sz w:val="32"/>
          <w:szCs w:val="32"/>
        </w:rPr>
      </w:pPr>
    </w:p>
    <w:p w14:paraId="046FB153" w14:textId="77777777" w:rsidR="00764E06" w:rsidRPr="003573DC" w:rsidRDefault="00764E06" w:rsidP="00380CBE">
      <w:pPr>
        <w:pStyle w:val="2"/>
        <w:rPr>
          <w:rFonts w:ascii="TH SarabunIT๙" w:hAnsi="TH SarabunIT๙" w:cs="TH SarabunIT๙"/>
          <w:sz w:val="20"/>
          <w:szCs w:val="20"/>
        </w:rPr>
      </w:pPr>
    </w:p>
    <w:p w14:paraId="4BF27BB8" w14:textId="77777777" w:rsidR="00764E06" w:rsidRPr="003573DC" w:rsidRDefault="00764E06" w:rsidP="00380CBE">
      <w:pPr>
        <w:pStyle w:val="2"/>
        <w:rPr>
          <w:rFonts w:ascii="TH SarabunIT๙" w:hAnsi="TH SarabunIT๙" w:cs="TH SarabunIT๙" w:hint="cs"/>
          <w:sz w:val="32"/>
          <w:szCs w:val="32"/>
          <w:cs/>
        </w:rPr>
      </w:pP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 ประกาศเทศบาลตำบลคลองพน</w:t>
      </w:r>
    </w:p>
    <w:p w14:paraId="30810F05" w14:textId="77777777" w:rsidR="00764E06" w:rsidRPr="003573DC" w:rsidRDefault="00764E06" w:rsidP="00380C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73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</w:t>
      </w:r>
      <w:r w:rsidRPr="003573DC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แผนอัตรากำลัง ๓ ปี ประจำปีงบประมาณ พ.ศ. 2567 - 2569</w:t>
      </w:r>
    </w:p>
    <w:p w14:paraId="622A101A" w14:textId="77777777" w:rsidR="00764E06" w:rsidRPr="003573DC" w:rsidRDefault="00764E06" w:rsidP="00380CBE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573DC">
        <w:rPr>
          <w:rFonts w:ascii="TH SarabunIT๙" w:hAnsi="TH SarabunIT๙" w:cs="TH SarabunIT๙"/>
          <w:sz w:val="32"/>
          <w:szCs w:val="32"/>
          <w:cs/>
        </w:rPr>
        <w:t>-----------------------------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--------------------</w:t>
      </w:r>
    </w:p>
    <w:p w14:paraId="02B894C2" w14:textId="77777777" w:rsidR="00764E06" w:rsidRPr="003573DC" w:rsidRDefault="00764E06" w:rsidP="00380CBE">
      <w:pPr>
        <w:spacing w:before="120"/>
        <w:ind w:firstLine="14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3573DC">
        <w:rPr>
          <w:rFonts w:ascii="TH SarabunIT๙" w:hAnsi="TH SarabunIT๙" w:cs="TH SarabunIT๙" w:hint="cs"/>
          <w:sz w:val="32"/>
          <w:szCs w:val="32"/>
          <w:cs/>
        </w:rPr>
        <w:t>อาศัยอำนาจตามความใน</w:t>
      </w:r>
      <w:bookmarkStart w:id="0" w:name="_Hlk134020355"/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มาตรา ๑๕ ประกอบกับมาตรา 23 วรรคท้าย </w:t>
      </w:r>
      <w:bookmarkEnd w:id="0"/>
      <w:r w:rsidRPr="003573DC">
        <w:rPr>
          <w:rFonts w:ascii="TH SarabunIT๙" w:hAnsi="TH SarabunIT๙" w:cs="TH SarabunIT๙" w:hint="cs"/>
          <w:sz w:val="32"/>
          <w:szCs w:val="32"/>
          <w:cs/>
        </w:rPr>
        <w:t>แห่ง</w:t>
      </w:r>
      <w:bookmarkStart w:id="1" w:name="_Hlk134020344"/>
      <w:r w:rsidRPr="003573DC">
        <w:rPr>
          <w:rFonts w:ascii="TH SarabunIT๙" w:hAnsi="TH SarabunIT๙" w:cs="TH SarabunIT๙" w:hint="cs"/>
          <w:sz w:val="32"/>
          <w:szCs w:val="32"/>
          <w:cs/>
        </w:rPr>
        <w:t>พระราชบัญญัติ ระเบียบบริหารงานบุคคลส่วนท้องถิ่น พ.ศ. 2542</w:t>
      </w:r>
      <w:bookmarkEnd w:id="1"/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ประกาศคณะกรรมการพนักงานเทศบาลจังหวัดกระบี่ เรื่อง หลักเกณฑ์และเงื่อนไขเกี่ยวกับการบริหารงานบุคคลของเทศบาล ลงวันที่ 11 พฤศจิกายน 2545 และที่แก้ไขเพิ่มเติมถึงฉบับปัจจุบัน </w:t>
      </w:r>
      <w:bookmarkStart w:id="2" w:name="_Hlk134020479"/>
      <w:r w:rsidRPr="003573DC"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ประกาศคณะกรรมการกลางพนักงานเทศบาล เรื่อง มาตรฐานทั่วไปเกี่ยวกับโครงสร้าง</w:t>
      </w:r>
      <w:r w:rsidRPr="003573DC">
        <w:rPr>
          <w:rFonts w:ascii="TH SarabunIT๙" w:hAnsi="TH SarabunIT๙" w:cs="TH SarabunIT๙"/>
          <w:sz w:val="32"/>
          <w:szCs w:val="32"/>
          <w:cs/>
        </w:rPr>
        <w:br/>
      </w:r>
      <w:r w:rsidRPr="003573DC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การแบ่งส่วนราชการ วิธีการบริหาร และการปฏิบัติงานของพนักงานเทศบาล และกิจการอันเกี่ยวกับการบริหาร</w:t>
      </w:r>
      <w:r w:rsidRPr="003573DC">
        <w:rPr>
          <w:rFonts w:ascii="TH SarabunIT๙" w:hAnsi="TH SarabunIT๙" w:cs="TH SarabunIT๙"/>
          <w:sz w:val="32"/>
          <w:szCs w:val="32"/>
          <w:cs/>
        </w:rPr>
        <w:br/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งานบุคคลในเทศบาล (ฉบับที่ 4) พ.ศ. 2563</w:t>
      </w:r>
      <w:bookmarkEnd w:id="2"/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และมติคณะกรรมการพนักงานเทศบาลจังหวัดกระบี่ (ก.ท.จ.กระบี่) ในการประชุมครั้งที่ 8/2566 เมื่อวันที่ ๒2 สิงหาคม ๒๕๖๖ เทศบาลตำบลคลองพน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จึงประกาศใช้แผนอัตรากำลัง ๓ ปี ประจำปีงบประมาณ พ.ศ. 2567 - 2569 เพื่อเป็นกรอบการกำหนดตำแหน่ง การใช้ตำแหน่งให้สอดคล้องเหมาะสมกับภารกิจ โดยให้มีผลบังคับใช้ตั้งแต่วันที่ 1 ตุลาคม ๒๕๖๖ เป็นต้นไป รายละเอียดตามแผนอัตรากำลังแ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บท้าย</w:t>
      </w:r>
    </w:p>
    <w:p w14:paraId="7E2F8BBF" w14:textId="77777777" w:rsidR="00764E06" w:rsidRPr="003573DC" w:rsidRDefault="00764E06" w:rsidP="00380CBE">
      <w:pPr>
        <w:spacing w:before="120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3573DC"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14:paraId="01112437" w14:textId="77777777" w:rsidR="00764E06" w:rsidRPr="003573DC" w:rsidRDefault="00764E06" w:rsidP="00380CB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3573DC">
        <w:rPr>
          <w:rFonts w:ascii="TH SarabunIT๙" w:hAnsi="TH SarabunIT๙" w:cs="TH SarabunIT๙"/>
          <w:sz w:val="32"/>
          <w:szCs w:val="32"/>
        </w:rPr>
        <w:tab/>
      </w:r>
      <w:r w:rsidRPr="003573DC">
        <w:rPr>
          <w:rFonts w:ascii="TH SarabunIT๙" w:hAnsi="TH SarabunIT๙" w:cs="TH SarabunIT๙"/>
          <w:sz w:val="32"/>
          <w:szCs w:val="32"/>
          <w:cs/>
        </w:rPr>
        <w:tab/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ab/>
        <w:t>ประกาศ</w:t>
      </w:r>
      <w:r w:rsidRPr="003573DC">
        <w:rPr>
          <w:rFonts w:ascii="TH SarabunIT๙" w:hAnsi="TH SarabunIT๙" w:cs="TH SarabunIT๙"/>
          <w:sz w:val="32"/>
          <w:szCs w:val="32"/>
          <w:cs/>
        </w:rPr>
        <w:t xml:space="preserve">  ณ  วันที่ 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๓๐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 </w:t>
      </w:r>
      <w:r w:rsidRPr="003573DC">
        <w:rPr>
          <w:rFonts w:ascii="TH SarabunIT๙" w:hAnsi="TH SarabunIT๙" w:cs="TH SarabunIT๙"/>
          <w:sz w:val="32"/>
          <w:szCs w:val="32"/>
          <w:cs/>
        </w:rPr>
        <w:t>พ.ศ.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3DC">
        <w:rPr>
          <w:rFonts w:ascii="TH SarabunIT๙" w:hAnsi="TH SarabunIT๙" w:cs="TH SarabunIT๙"/>
          <w:sz w:val="32"/>
          <w:szCs w:val="32"/>
          <w:cs/>
        </w:rPr>
        <w:t>25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6๖</w:t>
      </w:r>
    </w:p>
    <w:p w14:paraId="09A705E9" w14:textId="77777777" w:rsidR="00764E06" w:rsidRPr="003573DC" w:rsidRDefault="00764E06" w:rsidP="00380CB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679A6A66" w14:textId="77777777" w:rsidR="00764E06" w:rsidRPr="003573DC" w:rsidRDefault="00764E06" w:rsidP="00380CBE">
      <w:pPr>
        <w:spacing w:before="240"/>
        <w:rPr>
          <w:rFonts w:ascii="TH SarabunIT๙" w:hAnsi="TH SarabunIT๙" w:cs="TH SarabunIT๙"/>
          <w:sz w:val="16"/>
          <w:szCs w:val="16"/>
        </w:rPr>
      </w:pPr>
    </w:p>
    <w:p w14:paraId="29F0BD96" w14:textId="77777777" w:rsidR="00764E06" w:rsidRPr="003573DC" w:rsidRDefault="00764E06" w:rsidP="00380CBE">
      <w:pPr>
        <w:spacing w:before="240"/>
        <w:rPr>
          <w:rFonts w:ascii="TH SarabunIT๙" w:hAnsi="TH SarabunIT๙" w:cs="TH SarabunIT๙" w:hint="cs"/>
          <w:sz w:val="16"/>
          <w:szCs w:val="16"/>
        </w:rPr>
      </w:pPr>
    </w:p>
    <w:p w14:paraId="13A5DC4A" w14:textId="77777777" w:rsidR="00764E06" w:rsidRPr="003573DC" w:rsidRDefault="00764E06" w:rsidP="00380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3573DC">
        <w:rPr>
          <w:rFonts w:ascii="TH SarabunIT๙" w:hAnsi="TH SarabunIT๙" w:cs="TH SarabunIT๙"/>
          <w:sz w:val="32"/>
          <w:szCs w:val="32"/>
          <w:cs/>
        </w:rPr>
        <w:t>(นาย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พิเชษฐ์  คิดรอบ</w:t>
      </w:r>
      <w:r w:rsidRPr="003573DC">
        <w:rPr>
          <w:rFonts w:ascii="TH SarabunIT๙" w:hAnsi="TH SarabunIT๙" w:cs="TH SarabunIT๙"/>
          <w:sz w:val="32"/>
          <w:szCs w:val="32"/>
          <w:cs/>
        </w:rPr>
        <w:t>)</w:t>
      </w:r>
    </w:p>
    <w:p w14:paraId="5D00D095" w14:textId="77777777" w:rsidR="00764E06" w:rsidRPr="003573DC" w:rsidRDefault="00764E06" w:rsidP="00380C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73D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3573DC">
        <w:rPr>
          <w:rFonts w:ascii="TH SarabunIT๙" w:hAnsi="TH SarabunIT๙" w:cs="TH SarabunIT๙"/>
          <w:sz w:val="32"/>
          <w:szCs w:val="32"/>
          <w:cs/>
        </w:rPr>
        <w:t>นายก</w:t>
      </w:r>
      <w:r w:rsidRPr="003573DC">
        <w:rPr>
          <w:rFonts w:ascii="TH SarabunIT๙" w:hAnsi="TH SarabunIT๙" w:cs="TH SarabunIT๙" w:hint="cs"/>
          <w:sz w:val="32"/>
          <w:szCs w:val="32"/>
          <w:cs/>
        </w:rPr>
        <w:t>เทศมนตรีตำบลคลองพน</w:t>
      </w:r>
    </w:p>
    <w:p w14:paraId="034ECBD5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EE6CD8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D2525E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AEBDF5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BA1042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0E8CEB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40E99D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4F087E" w14:textId="77777777" w:rsidR="00764E06" w:rsidRPr="00DB6334" w:rsidRDefault="00764E06" w:rsidP="00380CB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3E75D7" w14:textId="77777777" w:rsidR="00764E06" w:rsidRDefault="00764E06" w:rsidP="00380CBE">
      <w:pPr>
        <w:ind w:left="-284" w:right="-330"/>
        <w:jc w:val="center"/>
        <w:rPr>
          <w:rFonts w:ascii="TH SarabunIT๙" w:hAnsi="TH SarabunIT๙" w:cs="TH SarabunIT๙" w:hint="cs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77D9B0" w14:textId="77777777" w:rsidR="00764E06" w:rsidRPr="00A3306D" w:rsidRDefault="00764E06" w:rsidP="00380CBE">
      <w:pPr>
        <w:ind w:left="-284" w:right="-330"/>
        <w:jc w:val="center"/>
        <w:rPr>
          <w:rFonts w:ascii="TH SarabunIT๙" w:hAnsi="TH SarabunIT๙" w:cs="TH Sarabun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306D">
        <w:rPr>
          <w:rFonts w:ascii="TH SarabunIT๙" w:hAnsi="TH SarabunIT๙" w:cs="TH Sarabun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สารบัญ</w:t>
      </w:r>
    </w:p>
    <w:p w14:paraId="34E726FB" w14:textId="77777777" w:rsidR="00764E06" w:rsidRPr="00863C82" w:rsidRDefault="00764E06" w:rsidP="00380CBE">
      <w:pPr>
        <w:ind w:left="-284" w:right="-33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63C82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63C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863C82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22CF4746" w14:textId="77777777" w:rsidR="00764E06" w:rsidRPr="007A5D27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 w:rsidRPr="007A5D27">
        <w:rPr>
          <w:rFonts w:ascii="TH SarabunIT๙" w:hAnsi="TH SarabunIT๙" w:cs="TH SarabunIT๙"/>
          <w:sz w:val="32"/>
          <w:szCs w:val="32"/>
        </w:rPr>
        <w:t xml:space="preserve">1. </w:t>
      </w:r>
      <w:r w:rsidRPr="007A5D27"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1</w:t>
      </w:r>
    </w:p>
    <w:p w14:paraId="04EE04FA" w14:textId="77777777" w:rsidR="00764E06" w:rsidRPr="007A5D27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 w:rsidRPr="007A5D27">
        <w:rPr>
          <w:rFonts w:ascii="TH SarabunIT๙" w:hAnsi="TH SarabunIT๙" w:cs="TH SarabunIT๙"/>
          <w:sz w:val="32"/>
          <w:szCs w:val="32"/>
        </w:rPr>
        <w:t xml:space="preserve">2. </w:t>
      </w:r>
      <w:r w:rsidRPr="007A5D27">
        <w:rPr>
          <w:rFonts w:ascii="TH SarabunIT๙" w:hAnsi="TH SarabunIT๙" w:cs="TH SarabunIT๙" w:hint="cs"/>
          <w:sz w:val="32"/>
          <w:szCs w:val="32"/>
          <w:cs/>
        </w:rPr>
        <w:t>วัตถุประสงค</w:t>
      </w:r>
      <w:r>
        <w:rPr>
          <w:rFonts w:ascii="TH SarabunIT๙" w:hAnsi="TH SarabunIT๙" w:cs="TH SarabunIT๙" w:hint="cs"/>
          <w:sz w:val="32"/>
          <w:szCs w:val="32"/>
          <w:cs/>
        </w:rPr>
        <w:t>์ของการจัดทำแผนอัตรากำลัง 3 ปี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3</w:t>
      </w:r>
    </w:p>
    <w:p w14:paraId="3A41954E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 w:rsidRPr="007A5D27">
        <w:rPr>
          <w:rFonts w:ascii="TH SarabunIT๙" w:hAnsi="TH SarabunIT๙" w:cs="TH SarabunIT๙" w:hint="cs"/>
          <w:sz w:val="32"/>
          <w:szCs w:val="32"/>
          <w:cs/>
        </w:rPr>
        <w:t>3. กรอบแนวคิดในการจัดทำ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แผนอัตรากำลัง 3 ปี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4</w:t>
      </w:r>
    </w:p>
    <w:p w14:paraId="0109AACE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สภาพปัญหา ความต้องการของประชาชนในเขตพื้นที่เทศบาล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8</w:t>
      </w:r>
    </w:p>
    <w:p w14:paraId="6AEA4FAA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ภารกิจ และอำนาจหน้าที่ของเทศบาล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11</w:t>
      </w:r>
    </w:p>
    <w:p w14:paraId="39FF1AC1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ภารกิจหลัก และภารกิจรอง ที่เทศบาลจะดำเนินการ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15</w:t>
      </w:r>
    </w:p>
    <w:p w14:paraId="0AB23602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สรุปปัญหาและแนวทางในการกำหนดโครงสร้างส่วนราชการและกรอบอัตรากำลัง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16</w:t>
      </w:r>
    </w:p>
    <w:p w14:paraId="71CEA0AC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โครงสร้างการกำหนดส่วนราชการ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1EF6DE4C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ภาระค่าใช้จ่ายเกี่ยวกับเงินเดือนและประโยชน์ตอบแทนอื่น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</w:p>
    <w:p w14:paraId="7FBACE2A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แผนภูมิโครงสร้างการแบ่งส่วนราชการตามแผนอัตรากำลัง 3 ปี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24</w:t>
      </w:r>
    </w:p>
    <w:p w14:paraId="3C84292E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10.1 </w:t>
      </w:r>
      <w:r w:rsidRPr="00AF56B5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แผนภูมิโครงสร้างการแบ่งส่วนราชการเทศบาลตำบลคลองพน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 xml:space="preserve">  24</w:t>
      </w:r>
    </w:p>
    <w:p w14:paraId="352C905F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10.2 </w:t>
      </w:r>
      <w:r w:rsidRPr="00AF56B5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แผนภูมิโครงสร้างสำนัก/กอง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25</w:t>
      </w:r>
    </w:p>
    <w:p w14:paraId="09AB4B01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914B83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แผนภูมิโครงสร้างสำนักปลัดเทศบาล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</w:p>
    <w:p w14:paraId="0B692B93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914B83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27</w:t>
      </w:r>
    </w:p>
    <w:p w14:paraId="5CB96172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914B83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29</w:t>
      </w:r>
    </w:p>
    <w:p w14:paraId="4EDC3159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7D3986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แผนภูมิโครงสร้างกองสาธารณสุขและสิ่งแวดล้อม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31</w:t>
      </w:r>
    </w:p>
    <w:p w14:paraId="705E027D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7D3986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แผนภูมิโครงสร้างกองการศึกษา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33</w:t>
      </w:r>
    </w:p>
    <w:p w14:paraId="61926979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7D3986">
        <w:rPr>
          <w:rFonts w:ascii="TH SarabunIT๙" w:hAnsi="TH SarabunIT๙" w:cs="TH SarabunIT๙" w:hint="cs"/>
          <w:sz w:val="32"/>
          <w:szCs w:val="32"/>
          <w:cs/>
        </w:rPr>
        <w:t>แผนภูมิโครงสร้างหน่วยตรวจสอบภายใน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35</w:t>
      </w:r>
    </w:p>
    <w:p w14:paraId="48E52EBC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bookmarkStart w:id="3" w:name="_Hlk140068528"/>
      <w:r>
        <w:rPr>
          <w:rFonts w:ascii="TH SarabunIT๙" w:hAnsi="TH SarabunIT๙" w:cs="TH SarabunIT๙" w:hint="cs"/>
          <w:sz w:val="32"/>
          <w:szCs w:val="32"/>
          <w:cs/>
        </w:rPr>
        <w:t>บัญชีแสดงจัดคนลงสู่ตำแหน่งและการกำหนดเลขที่ตำแหน่งในส่วนราชการ</w:t>
      </w:r>
      <w:bookmarkEnd w:id="3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36</w:t>
      </w:r>
    </w:p>
    <w:p w14:paraId="1B3EABBB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 แนวทางการพัฒนาข้าราชการหรือพนักงานส่วนท้องถิ่น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40</w:t>
      </w:r>
    </w:p>
    <w:p w14:paraId="4E4ED8B5" w14:textId="77777777" w:rsidR="00764E06" w:rsidRDefault="00764E06" w:rsidP="00380CBE">
      <w:pPr>
        <w:spacing w:after="0" w:line="276" w:lineRule="auto"/>
        <w:ind w:left="-284"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 ประกาศคุณธรรม จริยธรรมของข้าราชการหรือพนักงานส่วนท้องถิ่น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42</w:t>
      </w:r>
    </w:p>
    <w:p w14:paraId="41DC854D" w14:textId="77777777" w:rsidR="00764E06" w:rsidRDefault="00764E06" w:rsidP="00380CBE">
      <w:pPr>
        <w:spacing w:after="0"/>
        <w:ind w:left="-284" w:right="-330"/>
        <w:rPr>
          <w:rFonts w:ascii="TH SarabunIT๙" w:hAnsi="TH SarabunIT๙" w:cs="TH SarabunIT๙"/>
          <w:sz w:val="32"/>
          <w:szCs w:val="32"/>
        </w:rPr>
      </w:pPr>
    </w:p>
    <w:p w14:paraId="43F2A3E1" w14:textId="77777777" w:rsidR="00764E06" w:rsidRDefault="00764E06" w:rsidP="00380CBE">
      <w:pPr>
        <w:spacing w:after="0" w:line="240" w:lineRule="auto"/>
        <w:ind w:left="-284" w:right="-330"/>
        <w:rPr>
          <w:rFonts w:ascii="TH SarabunIT๙" w:hAnsi="TH SarabunIT๙" w:cs="TH SarabunIT๙"/>
          <w:b/>
          <w:bCs/>
          <w:sz w:val="32"/>
          <w:szCs w:val="32"/>
        </w:rPr>
      </w:pPr>
      <w:r w:rsidRPr="00223F3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14:paraId="4E85BE76" w14:textId="77777777" w:rsidR="00764E06" w:rsidRPr="00673D60" w:rsidRDefault="00764E06" w:rsidP="00380CBE">
      <w:pPr>
        <w:spacing w:before="120" w:after="0" w:line="240" w:lineRule="auto"/>
        <w:ind w:right="-329"/>
        <w:rPr>
          <w:rFonts w:ascii="TH SarabunIT๙" w:hAnsi="TH SarabunIT๙" w:cs="TH SarabunIT๙"/>
          <w:sz w:val="32"/>
          <w:szCs w:val="32"/>
        </w:rPr>
      </w:pP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673D60">
        <w:rPr>
          <w:rFonts w:ascii="TH SarabunIT๙" w:hAnsi="TH SarabunIT๙" w:cs="TH SarabunIT๙"/>
          <w:sz w:val="32"/>
          <w:szCs w:val="32"/>
          <w:cs/>
        </w:rPr>
        <w:t xml:space="preserve">คำสั่งแต่งตั้งคณะกรรมการจัดทำแผนอัตรากำลัง 3 ปี </w:t>
      </w:r>
      <w:r w:rsidRPr="00673D60">
        <w:rPr>
          <w:rFonts w:ascii="TH SarabunIT๙" w:hAnsi="TH SarabunIT๙" w:cs="TH SarabunIT๙"/>
          <w:spacing w:val="-4"/>
          <w:sz w:val="32"/>
          <w:szCs w:val="32"/>
          <w:cs/>
          <w:lang w:val="es-NI"/>
        </w:rPr>
        <w:t>ประจำปีงบประมาณ พ.ศ. 2567-2569</w:t>
      </w:r>
      <w:r w:rsidRPr="00673D6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BE898E5" w14:textId="77777777" w:rsidR="00764E06" w:rsidRPr="00673D60" w:rsidRDefault="00764E06" w:rsidP="00380CBE">
      <w:pPr>
        <w:spacing w:before="120" w:after="0" w:line="240" w:lineRule="auto"/>
        <w:ind w:right="-329"/>
        <w:rPr>
          <w:rFonts w:ascii="TH SarabunIT๙" w:hAnsi="TH SarabunIT๙" w:cs="TH SarabunIT๙"/>
          <w:sz w:val="32"/>
          <w:szCs w:val="32"/>
          <w:cs/>
        </w:rPr>
      </w:pPr>
      <w:r w:rsidRPr="00673D60">
        <w:rPr>
          <w:rFonts w:ascii="TH SarabunIT๙" w:hAnsi="TH SarabunIT๙" w:cs="TH SarabunIT๙"/>
          <w:sz w:val="32"/>
          <w:szCs w:val="32"/>
        </w:rPr>
        <w:sym w:font="Webdings" w:char="F034"/>
      </w:r>
      <w:r w:rsidRPr="00673D60">
        <w:rPr>
          <w:rFonts w:ascii="TH SarabunIT๙" w:hAnsi="TH SarabunIT๙" w:cs="TH SarabunIT๙"/>
          <w:sz w:val="32"/>
          <w:szCs w:val="32"/>
          <w:cs/>
        </w:rPr>
        <w:t xml:space="preserve">รายงานการประชุมคณะกรรมการจัดทำแผนอัตรากำลัง 3 ปี </w:t>
      </w:r>
      <w:r w:rsidRPr="00673D60">
        <w:rPr>
          <w:rFonts w:ascii="TH SarabunIT๙" w:hAnsi="TH SarabunIT๙" w:cs="TH SarabunIT๙"/>
          <w:spacing w:val="-4"/>
          <w:sz w:val="32"/>
          <w:szCs w:val="32"/>
          <w:cs/>
          <w:lang w:val="es-NI"/>
        </w:rPr>
        <w:t>ประจำปีงบประมาณ พ.ศ. 2567-2569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9CCCBAB" w14:textId="77777777" w:rsidR="00764E06" w:rsidRDefault="00764E06" w:rsidP="00980D6E">
      <w:pPr>
        <w:ind w:left="-1276" w:right="-1440" w:hanging="142"/>
      </w:pPr>
    </w:p>
    <w:p w14:paraId="30ADA118" w14:textId="77777777" w:rsidR="00764E06" w:rsidRPr="00DF3E4D" w:rsidRDefault="00764E06" w:rsidP="00380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F3E4D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1009E7EB" w14:textId="77777777" w:rsidR="00764E06" w:rsidRDefault="00764E06" w:rsidP="00380CBE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ด้วยคณะกรรมการกลางข้าราชการหรือพนักงานส่วนท้องถิ่น (ก.จ. ก.ท. และ ก.อบต.) กำหนดให้องค์กรปกครองส่วนท้องถิ่นจัดทำแผนอัตรากำลัง 3 ปี เพื่อเป็นกรอบในการกำหนดตำแหน่ง การใช้ตำแหน่งให้สอดคล้องเหมาะสมกับภารกิจ อำนาจหน้าที่ ความรับผิดชอบ ลักษณะงานที่ต้องปฏิบัติ ความยากของงาน คุณภาพของงาน และปริมาณงานของส่วนราชการต่างๆ ในองค์กรปกครองส่วนท้องถิ่น ตลอดจนเป็นการกำหนดทิศทางและเป้าหมายในการพัฒนาข้าราชการหรือพนักงานส่วนท้องถิ่นแต่ละแห่ง ประกอบกับแผนอัตรากำลัง 3 ปี ประจำปีงบประมาณ พ.ศ.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ขององค์กรปกครองส่วนท้องถิ่นทุกแห่ง จะครบกำหนดใช้บังคับในวันที่ 30 กันยายน 2566 โดยจะต้องดำเนินการจัดทำแผนอัตรากำลัง 3 ปี ประจำปีงบประมาณ พ.ศ. 2567 - 2569 ให้แล้วเสร็จก่อนแผนอัตรากำลัง 3 ปี ฉบับเดิมครบกำหนด  </w:t>
      </w:r>
    </w:p>
    <w:p w14:paraId="6712DFCF" w14:textId="77777777" w:rsidR="00764E06" w:rsidRPr="0031744D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จึงได้ดำเนินการจัดทำแผนอัตรากำลัง 3 ปี ประจำปีงบประมาณ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โดยมีเนื้อหาสาระที่เกี่ยวข้องกับระเบียบ กฎหมาย ที่ทำให้องค์กรปกครองส่วนท้องถิ่น         มีความจำเป็นต้องจัดทำแผนอัตรากำลัง 3 ปีขึ้น สรุปดังนี้</w:t>
      </w:r>
    </w:p>
    <w:p w14:paraId="5A21064D" w14:textId="77777777" w:rsidR="00764E06" w:rsidRPr="00A86AC2" w:rsidRDefault="00764E06" w:rsidP="00380CB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F206E">
        <w:rPr>
          <w:rFonts w:ascii="TH SarabunIT๙" w:hAnsi="TH SarabunIT๙" w:cs="TH SarabunIT๙"/>
          <w:sz w:val="32"/>
          <w:szCs w:val="32"/>
          <w:cs/>
        </w:rPr>
        <w:tab/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6F206E">
        <w:rPr>
          <w:rFonts w:ascii="TH SarabunIT๙" w:hAnsi="TH SarabunIT๙" w:cs="TH SarabunIT๙"/>
          <w:sz w:val="32"/>
          <w:szCs w:val="32"/>
          <w:cs/>
        </w:rPr>
        <w:t>ประกาศคณะกรรมการกลางพนักงาน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 xml:space="preserve">เทศบาล </w:t>
      </w:r>
      <w:r w:rsidRPr="006F206E">
        <w:rPr>
          <w:rFonts w:ascii="TH SarabunIT๙" w:hAnsi="TH SarabunIT๙" w:cs="TH SarabunIT๙"/>
          <w:sz w:val="32"/>
          <w:szCs w:val="32"/>
          <w:cs/>
        </w:rPr>
        <w:t>เรื่อง มาตรฐานทั่วไปเกี่ยวกับอัตราตำแหน่ง</w:t>
      </w:r>
      <w:r w:rsidRPr="006F206E">
        <w:rPr>
          <w:rFonts w:ascii="TH SarabunIT๙" w:hAnsi="TH SarabunIT๙" w:cs="TH SarabunIT๙"/>
          <w:sz w:val="32"/>
          <w:szCs w:val="32"/>
        </w:rPr>
        <w:t xml:space="preserve"> </w:t>
      </w:r>
      <w:r w:rsidRPr="006F206E">
        <w:rPr>
          <w:rFonts w:ascii="TH SarabunIT๙" w:hAnsi="TH SarabunIT๙" w:cs="TH SarabunIT๙"/>
          <w:sz w:val="32"/>
          <w:szCs w:val="32"/>
          <w:cs/>
        </w:rPr>
        <w:t>กำหนดให้คณะกรรมการพนักงาน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 xml:space="preserve">เทศบาล </w:t>
      </w:r>
      <w:r w:rsidRPr="006F206E">
        <w:rPr>
          <w:rFonts w:ascii="TH SarabunIT๙" w:hAnsi="TH SarabunIT๙" w:cs="TH SarabunIT๙"/>
          <w:sz w:val="32"/>
          <w:szCs w:val="32"/>
          <w:cs/>
        </w:rPr>
        <w:t>ตำแหน่งพนักงาน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 xml:space="preserve">เทศบาล </w:t>
      </w:r>
      <w:r w:rsidRPr="006F206E">
        <w:rPr>
          <w:rFonts w:ascii="TH SarabunIT๙" w:hAnsi="TH SarabunIT๙" w:cs="TH SarabunIT๙"/>
          <w:sz w:val="32"/>
          <w:szCs w:val="32"/>
          <w:cs/>
        </w:rPr>
        <w:t>จะมีตำแหน่งใดระดับใด อยู่ในส่วนราชการใด</w:t>
      </w:r>
      <w:r w:rsidRPr="006F206E">
        <w:rPr>
          <w:rFonts w:ascii="TH SarabunIT๙" w:hAnsi="TH SarabunIT๙" w:cs="TH SarabunIT๙"/>
          <w:sz w:val="32"/>
          <w:szCs w:val="32"/>
        </w:rPr>
        <w:t xml:space="preserve"> </w:t>
      </w:r>
      <w:r w:rsidRPr="006F206E">
        <w:rPr>
          <w:rFonts w:ascii="TH SarabunIT๙" w:hAnsi="TH SarabunIT๙" w:cs="TH SarabunIT๙"/>
          <w:sz w:val="32"/>
          <w:szCs w:val="32"/>
          <w:cs/>
        </w:rPr>
        <w:t>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</w:t>
      </w:r>
      <w:r w:rsidRPr="006F206E">
        <w:rPr>
          <w:rFonts w:ascii="TH SarabunIT๙" w:hAnsi="TH SarabunIT๙" w:cs="TH SarabunIT๙"/>
          <w:sz w:val="32"/>
          <w:szCs w:val="32"/>
        </w:rPr>
        <w:t xml:space="preserve"> </w:t>
      </w:r>
      <w:r w:rsidRPr="006F206E">
        <w:rPr>
          <w:rFonts w:ascii="TH SarabunIT๙" w:hAnsi="TH SarabunIT๙" w:cs="TH SarabunIT๙"/>
          <w:sz w:val="32"/>
          <w:szCs w:val="32"/>
          <w:cs/>
        </w:rPr>
        <w:t>ตลอดจนทั้งภาระค่าใช้จ่ายของ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</w:t>
      </w:r>
      <w:r w:rsidRPr="006F206E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</w:t>
      </w:r>
      <w:r w:rsidRPr="006F206E">
        <w:rPr>
          <w:rFonts w:ascii="TH SarabunIT๙" w:hAnsi="TH SarabunIT๙" w:cs="TH SarabunIT๙"/>
          <w:sz w:val="32"/>
          <w:szCs w:val="32"/>
        </w:rPr>
        <w:t xml:space="preserve"> </w:t>
      </w:r>
      <w:r w:rsidRPr="006F20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6F206E">
        <w:rPr>
          <w:rFonts w:ascii="TH SarabunIT๙" w:hAnsi="TH SarabunIT๙" w:cs="TH SarabunIT๙"/>
          <w:sz w:val="32"/>
          <w:szCs w:val="32"/>
          <w:cs/>
        </w:rPr>
        <w:t xml:space="preserve"> เพื่อใช้ในการกำหนดตำแหน่ง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F206E">
        <w:rPr>
          <w:rFonts w:ascii="TH SarabunIT๙" w:hAnsi="TH SarabunIT๙" w:cs="TH SarabunIT๙"/>
          <w:sz w:val="32"/>
          <w:szCs w:val="32"/>
          <w:cs/>
        </w:rPr>
        <w:t>โดยความเห็นชอบของคณะกรรมการพนักงาน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 xml:space="preserve">เทศบาลจังหวัดกระบี่ </w:t>
      </w:r>
      <w:r w:rsidRPr="006F206E">
        <w:rPr>
          <w:rFonts w:ascii="TH SarabunIT๙" w:hAnsi="TH SarabunIT๙" w:cs="TH SarabunIT๙"/>
          <w:sz w:val="32"/>
          <w:szCs w:val="32"/>
          <w:cs/>
        </w:rPr>
        <w:t>ทั้งนี้ ให้เป็นไปตามหลักเกณฑ์ และวิธีการที่คณะกรรมการกลางพนักงาน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 xml:space="preserve">เทศบาล </w:t>
      </w:r>
      <w:r w:rsidRPr="006F206E">
        <w:rPr>
          <w:rFonts w:ascii="TH SarabunIT๙" w:hAnsi="TH SarabunIT๙" w:cs="TH SarabunIT๙"/>
          <w:sz w:val="32"/>
          <w:szCs w:val="32"/>
          <w:cs/>
        </w:rPr>
        <w:t>(ก.</w:t>
      </w:r>
      <w:r w:rsidRPr="006F206E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6F206E">
        <w:rPr>
          <w:rFonts w:ascii="TH SarabunIT๙" w:hAnsi="TH SarabunIT๙" w:cs="TH SarabunIT๙"/>
          <w:sz w:val="32"/>
          <w:szCs w:val="32"/>
          <w:cs/>
        </w:rPr>
        <w:t>.) กำหนด</w:t>
      </w:r>
    </w:p>
    <w:p w14:paraId="3FFBACB6" w14:textId="77777777" w:rsidR="00764E06" w:rsidRPr="00A47AD3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A47AD3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A47AD3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42907">
        <w:rPr>
          <w:rFonts w:ascii="TH SarabunIT๙" w:hAnsi="TH SarabunIT๙" w:cs="TH SarabunIT๙"/>
          <w:sz w:val="32"/>
          <w:szCs w:val="32"/>
        </w:rPr>
        <w:t xml:space="preserve">1.2 </w:t>
      </w:r>
      <w:r w:rsidRPr="00042907">
        <w:rPr>
          <w:rFonts w:ascii="TH SarabunIT๙" w:hAnsi="TH SarabunIT๙" w:cs="TH SarabunIT๙" w:hint="cs"/>
          <w:sz w:val="32"/>
          <w:szCs w:val="32"/>
          <w:cs/>
        </w:rPr>
        <w:t>คณะกรรมการกลางข้าราชการหรือพนักงานส่วนท้องถิ่น (ก.กลาง) ได้มีมติเห็นชอบประกาศการกำหนดตำแหน่งข้าราชการหรือพนักงานส่วนท้องถิ่น โดยกำหนดแนวทางให้องค์กรปกครองส่วนท้องถิ่น จัดทำแผนอัตรากำลังขององค์กรปกครองส่วนท้องถิ่นเพื่อเป็นกรอบในการกำหนดตำแหน่งและการใช้ตำแหน่งข้าราชการหรือพนักงานส่วนท้องถิ่น โดยเสนอให้คณะกรรมการข้าราชการหรือพนักงานส่วนท้องถิ่น (ก.จังหวัด) พิจารณาให้ความเห็นชอบ โดยกำหนดให้องค์กรปกครองส่วนท้องถิ่นแต่งตั้งคณะกรรมการจัดทำแผนอัตรากำลัง เพื่อวิเคราะห์อำนาจหน้าที่และภารกิจขององค์กรปกครองส่วนท้องถิ่น วิเคราะห์ความต้องการกำลังคน วิเคราะห์การวางแผนการใช้กำลังคน จัดทำกรอบอัตรากำลังและกำหนดหลักเกณฑ์และเงื่อนไข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42907">
        <w:rPr>
          <w:rFonts w:ascii="TH SarabunIT๙" w:hAnsi="TH SarabunIT๙" w:cs="TH SarabunIT๙" w:hint="cs"/>
          <w:sz w:val="32"/>
          <w:szCs w:val="32"/>
          <w:cs/>
        </w:rPr>
        <w:t xml:space="preserve">ในการกำหนดตำแหน่งข้าราชการหรือพนักงานส่วนท้องถิ่นตามแผนอัตรากำลังกำลัง 3 ปี </w:t>
      </w:r>
    </w:p>
    <w:p w14:paraId="351D9BCF" w14:textId="77777777" w:rsidR="00764E06" w:rsidRPr="00014700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9E445F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ประกาศคณะกรรมการกลางพนักงานเทศบาล เรื่อง มาตรฐานทั่วไปเกี่ยวกับโครงสร้าง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9E445F">
        <w:rPr>
          <w:rFonts w:ascii="TH SarabunIT๙" w:hAnsi="TH SarabunIT๙" w:cs="TH SarabunIT๙" w:hint="cs"/>
          <w:spacing w:val="-4"/>
          <w:sz w:val="32"/>
          <w:szCs w:val="32"/>
          <w:cs/>
        </w:rPr>
        <w:t>ส่วนราชการ วิธีการบริหารและการปฏิบัติงานของพนักงานเทศบาลและกิจการอันเกี่ยวกับการบริหารงานบุคคล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9E445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ในเทศบาล (ฉบับที่ 4) พ.ศ.2563 ลงวันที่ 3 พฤศจิกายน 2563 และประกาศคณะกรรมการกลางพนักงานเทศบาล เรื่อง กำหนดกอง สำนัก หรือส่วนราชการที่เรียกชื่ออย่างอื่นของเทศบาล พ.ศ. 2563 ลงวันที่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9E445F">
        <w:rPr>
          <w:rFonts w:ascii="TH SarabunIT๙" w:hAnsi="TH SarabunIT๙" w:cs="TH SarabunIT๙" w:hint="cs"/>
          <w:spacing w:val="-4"/>
          <w:sz w:val="32"/>
          <w:szCs w:val="32"/>
          <w:cs/>
        </w:rPr>
        <w:t>3 พฤศจิกายน 2563 และแนวทางปฏิบัติตามประกาศคณะกรรมการกลางพนักงานเทศบาล เรื่อง มาตรฐานทั่วไปเกี่ยวกับโครงสร้างการแบ่งส่วนราชการ วิธีการบริหารและการปฏิบัติงานของพนักงานเทศบาล และกิจการอันเกี่ยวกับการบริหารงานบุคคลในเทศบาล (ฉบับที่ 4) พ.ศ. 2563 ลงวันที่ 3 พฤศจิกายน 2563</w:t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ADB73A" w14:textId="77777777" w:rsidR="00764E06" w:rsidRDefault="00764E06" w:rsidP="00764E06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1.4 </w:t>
      </w:r>
      <w:r w:rsidRPr="004559D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หนังสือสำนักงาน ก.จ. ก.ท. และ ก.อบต. ที่ มท 0809.4/ว 38 ลงวันที่ 26 กันยายน 2565 </w:t>
      </w:r>
      <w:r w:rsidRPr="004559D1">
        <w:rPr>
          <w:rFonts w:ascii="TH SarabunIT๙" w:hAnsi="TH SarabunIT๙" w:cs="TH SarabunIT๙" w:hint="cs"/>
          <w:spacing w:val="-4"/>
          <w:sz w:val="32"/>
          <w:szCs w:val="32"/>
          <w:cs/>
        </w:rPr>
        <w:t>เรื่อง การกำหนดมาตรฐานทั่วไปเกี่ยวกับประเภทตำแหน่ง มาตรฐานกำหนดตำแหน่งและมาตรฐาน</w:t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>วิทย</w:t>
      </w:r>
    </w:p>
    <w:p w14:paraId="1E51BE22" w14:textId="77777777" w:rsidR="00764E06" w:rsidRDefault="00764E06" w:rsidP="00764E06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BEF17EF" w14:textId="765B0EBF" w:rsidR="00764E06" w:rsidRPr="00014700" w:rsidRDefault="00764E06" w:rsidP="00764E06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14700">
        <w:rPr>
          <w:rFonts w:ascii="TH SarabunIT๙" w:hAnsi="TH SarabunIT๙" w:cs="TH SarabunIT๙" w:hint="cs"/>
          <w:sz w:val="32"/>
          <w:szCs w:val="32"/>
          <w:cs/>
        </w:rPr>
        <w:t>ฐานะข้าราชการหรือพนักงานครูและบุคลากรทางการศึกษาองค์กรปกครองส่วนท้องถิ่น และเงื่อนไขการลดระยะเวลาตามคุณสมบัติเฉพาะสำหรับวิทยฐานะ</w:t>
      </w:r>
    </w:p>
    <w:p w14:paraId="2E760D75" w14:textId="77777777" w:rsidR="00764E06" w:rsidRPr="00014700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1.5 </w:t>
      </w:r>
      <w:r w:rsidRPr="002117C9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ประกาศคณะกรรมการกลางพนักงานเทศบาล เรื่อง มาตรฐานทั่วไปเกี่ยวกับตำแหน่งพนักงานครูและบุคลากรทางการศึกษาเทศบาล (ฉบับที่ 2) พ.ศ. 2565 ประกาศ ณ วันที่ 30 สิงหาคม พ.ศ. 2565</w:t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1EF0EFC" w14:textId="77777777" w:rsidR="00764E06" w:rsidRPr="00014700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/>
          <w:sz w:val="32"/>
          <w:szCs w:val="32"/>
          <w:cs/>
        </w:rPr>
        <w:tab/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1.6 </w:t>
      </w:r>
      <w:r w:rsidRPr="000C4AB7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ประกาศคณะกรรมการกลางพนักงานเทศบาล เรื่อง มาตรฐานทั่วไปเกี่ยวกับพนักงานจ้าง</w:t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3) ประกาศ ณ วันที่ 10 กรกฎาคม 2557</w:t>
      </w:r>
    </w:p>
    <w:p w14:paraId="4B1E85FB" w14:textId="77777777" w:rsidR="00764E06" w:rsidRPr="00014700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4700">
        <w:rPr>
          <w:rFonts w:ascii="TH SarabunIT๙" w:hAnsi="TH SarabunIT๙" w:cs="TH SarabunIT๙"/>
          <w:sz w:val="32"/>
          <w:szCs w:val="32"/>
        </w:rPr>
        <w:tab/>
      </w:r>
      <w:r w:rsidRPr="00014700">
        <w:rPr>
          <w:rFonts w:ascii="TH SarabunIT๙" w:hAnsi="TH SarabunIT๙" w:cs="TH SarabunIT๙"/>
          <w:sz w:val="32"/>
          <w:szCs w:val="32"/>
        </w:rPr>
        <w:tab/>
        <w:t xml:space="preserve">1.7 </w:t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 xml:space="preserve">ประกาศคณะกรรมการพนักงานเทศบาลจังหวัดกระบี่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Pr="00014700">
        <w:rPr>
          <w:rFonts w:ascii="TH SarabunIT๙" w:hAnsi="TH SarabunIT๙" w:cs="TH SarabunIT๙" w:hint="cs"/>
          <w:sz w:val="32"/>
          <w:szCs w:val="32"/>
          <w:cs/>
        </w:rPr>
        <w:t>หลักเกณฑ์และเงื่อนไขเกี่ยวกับพนักงานจ้าง (ฉบับที่ 6) ประกาศ ณ วันที่ 17 กันยายน 2547</w:t>
      </w:r>
    </w:p>
    <w:p w14:paraId="6D06BD02" w14:textId="77777777" w:rsidR="00764E06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1.8 </w:t>
      </w:r>
      <w:r w:rsidRPr="002117C9">
        <w:rPr>
          <w:rFonts w:ascii="TH SarabunIT๙" w:hAnsi="TH SarabunIT๙" w:cs="TH SarabunIT๙" w:hint="cs"/>
          <w:spacing w:val="-8"/>
          <w:sz w:val="32"/>
          <w:szCs w:val="32"/>
          <w:cs/>
        </w:rPr>
        <w:t>หนังสือสำนักงาน ก.จ. ก.ท. และ ก.อบต. ที่ มท 0809.2/ว 36 ลงวันที่ 10 มีนาคม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การจัดทำแผนอัตรากำลัง 3 ปี ประจำปีงบประมาณ พ.ศ. 2567-2569 โดยให้ถือปฏิบัติตามประกาศคณะกรรมการข้าราชการหรือพนักงานส่วนท้องถิ่น (ก.จ.จ. ก.ท.จ. ก.อบต.จังหวัด และ ก.เมืองพัทยา)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หลักเกณฑ์และเงื่อนไขเกี่ยวกับการบริหารงานบุคคลขององค์กรปกครองส่วนท้องถิ่น หมวด 2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เรื่อง การกำหนดประเภท จำนวน และอัตราตำแหน่ง และคู่มือการจัดทำแผนอัตรากำลัง 3 ปี ประจำปีงบประมาณ พ.ศ. 2567-2569)</w:t>
      </w:r>
    </w:p>
    <w:p w14:paraId="368DE9DE" w14:textId="77777777" w:rsidR="00764E06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เทศบาลตำบลคลองพนได้ตระหนักถึงความสำคัญของการวางแผนอัตรากำลัง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โดยให้มีจำนวนที่เหมาะสม เป็นไปอย่างคุ้มค่า และมีประสิทธิภาพ ตลอดจนควบคุมภาระค่าใช้จ่ายด้านการบริหารงานบุคคลไม่ให้เกินร้อยละสี่สิบของงบประมาณรายจ่ายประจำปี  ตามมาตรา 35 แห่งพระราชบัญญัติระเบียบบริหารงานบุคคลส่วนท้องถิ่น พ.ศ. 2542  โดยคำนึงถึงภารกิจ อำนาจหน้าที่ ความรับผิดชอบ คุณภาพของงาน ความยุ่งยากซับซ้อนขอองงาน ปริมาณงานที่มีอยู่ในปัจจุบัน และคาดคะเนว่าจะมีภารกิจปริมาณงาน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ด้านใดเพิ่มขึ้นในช่วงระยะเวลา 3 ปี ข้างหน้า โดยพิจารณาจากแผนพัฒนาเศรษฐกิจและสังคมแห่งชาติ แผนพัฒนาจังหวัด แผนพัฒนาอำเภอ แผนพัฒนาขององค์กรปกครองส่วนท้องถิ่น นโยบายที่สำคัญของรัฐบาล และนโยบายผู้บริหารองค์กรปกครองส่วนท้องถิ่น ตลอดจนสภาพปัญหาความเดือดร้อนของประชาชนภายในเขตพื้นที่  </w:t>
      </w:r>
    </w:p>
    <w:p w14:paraId="0113A2D8" w14:textId="0E8BF3F8" w:rsidR="00764E06" w:rsidRDefault="00764E06" w:rsidP="00380CBE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1744D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</w:t>
      </w:r>
      <w:r w:rsidRPr="0031744D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จึงได้จัดทำแผนอัตรากำลัง </w:t>
      </w:r>
      <w:r w:rsidRPr="0031744D">
        <w:rPr>
          <w:rFonts w:ascii="TH SarabunIT๙" w:hAnsi="TH SarabunIT๙" w:cs="TH SarabunIT๙"/>
          <w:sz w:val="32"/>
          <w:szCs w:val="32"/>
        </w:rPr>
        <w:t xml:space="preserve">3 </w:t>
      </w:r>
      <w:r w:rsidRPr="0031744D">
        <w:rPr>
          <w:rFonts w:ascii="TH SarabunIT๙" w:hAnsi="TH SarabunIT๙" w:cs="TH SarabunIT๙"/>
          <w:sz w:val="32"/>
          <w:szCs w:val="32"/>
          <w:cs/>
        </w:rPr>
        <w:t>ปี</w:t>
      </w:r>
      <w:r w:rsidRPr="0031744D">
        <w:rPr>
          <w:rFonts w:ascii="TH SarabunIT๙" w:hAnsi="TH SarabunIT๙" w:cs="TH SarabunIT๙"/>
          <w:sz w:val="32"/>
          <w:szCs w:val="32"/>
        </w:rPr>
        <w:t xml:space="preserve"> </w:t>
      </w:r>
      <w:r w:rsidRPr="0031744D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31744D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31744D">
        <w:rPr>
          <w:rFonts w:ascii="TH SarabunIT๙" w:hAnsi="TH SarabunIT๙" w:cs="TH SarabunIT๙"/>
          <w:sz w:val="32"/>
          <w:szCs w:val="32"/>
        </w:rPr>
        <w:t>–256</w:t>
      </w:r>
      <w:r>
        <w:rPr>
          <w:rFonts w:ascii="TH SarabunIT๙" w:hAnsi="TH SarabunIT๙" w:cs="TH SarabunIT๙"/>
          <w:sz w:val="32"/>
          <w:szCs w:val="32"/>
        </w:rPr>
        <w:t xml:space="preserve">9 </w:t>
      </w:r>
      <w:r w:rsidRPr="0031744D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3F2B0FF7" w14:textId="77777777" w:rsidR="00764E06" w:rsidRPr="0032284C" w:rsidRDefault="00764E06" w:rsidP="00380CBE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690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3690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วัตถุประสงค์ของการจัดทำแผนอัตรากำลัง 3 ปี</w:t>
      </w:r>
    </w:p>
    <w:p w14:paraId="72104EB2" w14:textId="77777777" w:rsidR="00764E06" w:rsidRDefault="00764E06" w:rsidP="00380CB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F7F44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7F44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 มี</w:t>
      </w:r>
      <w:r w:rsidRPr="00AF7F44">
        <w:rPr>
          <w:rFonts w:ascii="TH SarabunIT๙" w:hAnsi="TH SarabunIT๙" w:cs="TH SarabunIT๙"/>
          <w:sz w:val="32"/>
          <w:szCs w:val="32"/>
          <w:cs/>
        </w:rPr>
        <w:t>โครงสร้างการแบ่ง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 ภารกิจ อำนาจหน้าที่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และการบริหารงานที่เหมาะสม </w:t>
      </w:r>
      <w:r w:rsidRPr="00AF7F44">
        <w:rPr>
          <w:rFonts w:ascii="TH SarabunIT๙" w:hAnsi="TH SarabunIT๙" w:cs="TH SarabunIT๙"/>
          <w:sz w:val="32"/>
          <w:szCs w:val="32"/>
          <w:cs/>
        </w:rPr>
        <w:t>ไม่ซ้ำซ้อน</w:t>
      </w:r>
      <w:r w:rsidRPr="00AF7F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A7E5F1" w14:textId="77777777" w:rsidR="00764E06" w:rsidRDefault="00764E06" w:rsidP="00380CBE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F7F44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AF7F44">
        <w:rPr>
          <w:rFonts w:ascii="TH SarabunIT๙" w:hAnsi="TH SarabunIT๙" w:cs="TH SarabunIT๙"/>
          <w:sz w:val="32"/>
          <w:szCs w:val="32"/>
        </w:rPr>
        <w:t xml:space="preserve"> </w:t>
      </w:r>
      <w:r w:rsidRPr="00AF7F44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 มี</w:t>
      </w:r>
      <w:r w:rsidRPr="00AF7F44">
        <w:rPr>
          <w:rFonts w:ascii="TH SarabunIT๙" w:hAnsi="TH SarabunIT๙" w:cs="TH SarabunIT๙"/>
          <w:sz w:val="32"/>
          <w:szCs w:val="32"/>
          <w:cs/>
        </w:rPr>
        <w:t>การกำหนด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ประเภทตำแหน่ง สายงาน </w:t>
      </w:r>
      <w:r w:rsidRPr="00AF7F44">
        <w:rPr>
          <w:rFonts w:ascii="TH SarabunIT๙" w:hAnsi="TH SarabunIT๙" w:cs="TH SarabunIT๙"/>
          <w:sz w:val="32"/>
          <w:szCs w:val="32"/>
          <w:cs/>
        </w:rPr>
        <w:t>การจัดอัตรากำลัง โครงสร้าง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AF7F44">
        <w:rPr>
          <w:rFonts w:ascii="TH SarabunIT๙" w:hAnsi="TH SarabunIT๙" w:cs="TH SarabunIT๙"/>
          <w:sz w:val="32"/>
          <w:szCs w:val="32"/>
          <w:cs/>
        </w:rPr>
        <w:t>ให้เหมาะสมกับ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Pr="00AF7F44">
        <w:rPr>
          <w:rFonts w:ascii="TH SarabunIT๙" w:hAnsi="TH SarabunIT๙" w:cs="TH SarabunIT๙"/>
          <w:sz w:val="32"/>
          <w:szCs w:val="32"/>
          <w:cs/>
        </w:rPr>
        <w:t>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</w:t>
      </w:r>
      <w:r w:rsidRPr="00AF7F44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พระราชบัญญัติเทศบาล พ.ศ. 2496 และที่แก้ไขเพิ่มเติม </w:t>
      </w:r>
      <w:r w:rsidRPr="00AF7F44">
        <w:rPr>
          <w:rFonts w:ascii="TH SarabunIT๙" w:hAnsi="TH SarabunIT๙" w:cs="TH SarabunIT๙"/>
          <w:sz w:val="32"/>
          <w:szCs w:val="32"/>
          <w:cs/>
        </w:rPr>
        <w:t xml:space="preserve">และตามพระราชบัญญัติกำหนดแผนและขั้นตอนการกระจายอำนาจให้องค์กรปกครองส่วนท้องถิ่น พ.ศ. </w:t>
      </w:r>
      <w:r w:rsidRPr="00AF7F44">
        <w:rPr>
          <w:rFonts w:ascii="TH SarabunIT๙" w:hAnsi="TH SarabunIT๙" w:cs="TH SarabunIT๙"/>
          <w:sz w:val="32"/>
          <w:szCs w:val="32"/>
        </w:rPr>
        <w:t>2542</w:t>
      </w:r>
    </w:p>
    <w:p w14:paraId="222D4251" w14:textId="77777777" w:rsidR="00764E06" w:rsidRDefault="00764E06" w:rsidP="00380CBE">
      <w:pPr>
        <w:tabs>
          <w:tab w:val="left" w:pos="709"/>
        </w:tabs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F7F44">
        <w:rPr>
          <w:rFonts w:ascii="TH SarabunIT๙" w:hAnsi="TH SarabunIT๙" w:cs="TH SarabunIT๙"/>
          <w:sz w:val="32"/>
          <w:szCs w:val="32"/>
        </w:rPr>
        <w:t xml:space="preserve"> 2.3 </w:t>
      </w:r>
      <w:r w:rsidRPr="00AF7F44">
        <w:rPr>
          <w:rFonts w:ascii="TH SarabunIT๙" w:hAnsi="TH SarabunIT๙" w:cs="TH SarabunIT๙"/>
          <w:sz w:val="32"/>
          <w:szCs w:val="32"/>
          <w:cs/>
        </w:rPr>
        <w:t>เพื่อให้คณะกรรมการพนักงาน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เทศบาลจังหวัดกระบี่ </w:t>
      </w:r>
      <w:r w:rsidRPr="00AF7F44">
        <w:rPr>
          <w:rFonts w:ascii="TH SarabunIT๙" w:hAnsi="TH SarabunIT๙" w:cs="TH SarabunIT๙"/>
          <w:sz w:val="32"/>
          <w:szCs w:val="32"/>
          <w:cs/>
        </w:rPr>
        <w:t>สามารถตรวจสอบการกำหนดตำแหน่งและการใช้ตำแหน่ง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ข้าราชการครู บุคลากรทางการศึกษา และพนักงานจ้าง ว่าถูกต้องเหมาะสมกับภารกิจ อำนาจหน้าที่ ความรับผิดชอบของส่วนราชการนั้นหรือไม่ </w:t>
      </w:r>
    </w:p>
    <w:p w14:paraId="3D55E954" w14:textId="77777777" w:rsidR="00764E06" w:rsidRDefault="00764E06" w:rsidP="00380CBE">
      <w:pPr>
        <w:tabs>
          <w:tab w:val="left" w:pos="1134"/>
        </w:tabs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AF7F44">
        <w:rPr>
          <w:rFonts w:ascii="TH SarabunIT๙" w:hAnsi="TH SarabunIT๙" w:cs="TH SarabunIT๙"/>
          <w:sz w:val="32"/>
          <w:szCs w:val="32"/>
        </w:rPr>
        <w:t xml:space="preserve">2.4 </w:t>
      </w:r>
      <w:r w:rsidRPr="00AF7F44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เพื่อเป็นแนวทางในการดำเนินการวาง</w:t>
      </w:r>
      <w:r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AF7F44">
        <w:rPr>
          <w:rFonts w:ascii="TH SarabunIT๙" w:hAnsi="TH SarabunIT๙" w:cs="TH SarabunIT๙"/>
          <w:sz w:val="32"/>
          <w:szCs w:val="32"/>
          <w:cs/>
        </w:rPr>
        <w:t>พัฒนาบุคลากรของ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</w:t>
      </w:r>
      <w:r w:rsidRPr="00AF7F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E5156E" w14:textId="77777777" w:rsidR="00764E06" w:rsidRDefault="00764E06" w:rsidP="00380CBE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F7F44">
        <w:rPr>
          <w:rFonts w:ascii="TH SarabunIT๙" w:hAnsi="TH SarabunIT๙" w:cs="TH SarabunIT๙"/>
          <w:sz w:val="32"/>
          <w:szCs w:val="32"/>
        </w:rPr>
        <w:t xml:space="preserve">2.5 </w:t>
      </w:r>
      <w:r w:rsidRPr="00AF7F44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</w:t>
      </w:r>
      <w:r w:rsidRPr="00AF7F44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สามารถวางแผนอัตรากำลังในการบรรจุแต่งตั้งพนักงาน</w:t>
      </w:r>
      <w:r w:rsidRPr="00AF7F4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C0831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และแต่งตั้งข้าราชการหรือพนักงานเทศบาล ข้าราชการครู บุคลากรทางการศึกษา 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F44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เพื่อให้การบริหารงาน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</w:t>
      </w:r>
      <w:r w:rsidRPr="00AF7F44">
        <w:rPr>
          <w:rFonts w:ascii="TH SarabunIT๙" w:hAnsi="TH SarabunIT๙" w:cs="TH SarabunIT๙"/>
          <w:sz w:val="32"/>
          <w:szCs w:val="32"/>
          <w:cs/>
        </w:rPr>
        <w:t>เกิดประโยชน์ต่อประชาชน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F44">
        <w:rPr>
          <w:rFonts w:ascii="TH SarabunIT๙" w:hAnsi="TH SarabunIT๙" w:cs="TH SarabunIT๙"/>
          <w:sz w:val="32"/>
          <w:szCs w:val="32"/>
          <w:cs/>
        </w:rPr>
        <w:t xml:space="preserve">เกิดผลสัมฤทธิ์ต่อภารกิจตามอำนาจหน้าที่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ความรับผิดชอบอย่างมี</w:t>
      </w:r>
      <w:r w:rsidRPr="00AF7F44">
        <w:rPr>
          <w:rFonts w:ascii="TH SarabunIT๙" w:hAnsi="TH SarabunIT๙" w:cs="TH SarabunIT๙"/>
          <w:sz w:val="32"/>
          <w:szCs w:val="32"/>
          <w:cs/>
        </w:rPr>
        <w:t>ประสิทธิภาพ มีความคุ้มค่า สามารถลดขั้นตอน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7F44">
        <w:rPr>
          <w:rFonts w:ascii="TH SarabunIT๙" w:hAnsi="TH SarabunIT๙" w:cs="TH SarabunIT๙"/>
          <w:sz w:val="32"/>
          <w:szCs w:val="32"/>
          <w:cs/>
        </w:rPr>
        <w:t>การปฏิบัติงาน มีการลดภารกิจและ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F7F44">
        <w:rPr>
          <w:rFonts w:ascii="TH SarabunIT๙" w:hAnsi="TH SarabunIT๙" w:cs="TH SarabunIT๙"/>
          <w:sz w:val="32"/>
          <w:szCs w:val="32"/>
          <w:cs/>
        </w:rPr>
        <w:t>ยุบเลิก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ภารกิจหรือ</w:t>
      </w:r>
      <w:r w:rsidRPr="00AF7F44">
        <w:rPr>
          <w:rFonts w:ascii="TH SarabunIT๙" w:hAnsi="TH SarabunIT๙" w:cs="TH SarabunIT๙"/>
          <w:sz w:val="32"/>
          <w:szCs w:val="32"/>
          <w:cs/>
        </w:rPr>
        <w:t>หน่วยงานที่ไม่จำเป็น</w:t>
      </w:r>
      <w:r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AF7F44">
        <w:rPr>
          <w:rFonts w:ascii="TH SarabunIT๙" w:hAnsi="TH SarabunIT๙" w:cs="TH SarabunIT๙"/>
          <w:sz w:val="32"/>
          <w:szCs w:val="32"/>
          <w:cs/>
        </w:rPr>
        <w:t xml:space="preserve">การปฏิบัติภารกิจ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สามารถให้บริการสาธารณะ แก้ไขปัญหา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F7F44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ตอบสนองความต้องการของประชาชนได้เป็นอย่างดี</w:t>
      </w:r>
      <w:r w:rsidRPr="00AF7F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73F59A" w14:textId="77777777" w:rsidR="00764E06" w:rsidRDefault="00764E06" w:rsidP="00380CBE">
      <w:pPr>
        <w:tabs>
          <w:tab w:val="left" w:pos="142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F7F44">
        <w:rPr>
          <w:rFonts w:ascii="TH SarabunIT๙" w:hAnsi="TH SarabunIT๙" w:cs="TH SarabunIT๙"/>
          <w:sz w:val="32"/>
          <w:szCs w:val="32"/>
        </w:rPr>
        <w:t xml:space="preserve">2.6 </w:t>
      </w:r>
      <w:r w:rsidRPr="00AF7F44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</w:t>
      </w:r>
      <w:r w:rsidRPr="00AF7F44">
        <w:rPr>
          <w:rFonts w:ascii="TH SarabunIT๙" w:hAnsi="TH SarabunIT๙" w:cs="TH SarabunIT๙"/>
          <w:sz w:val="32"/>
          <w:szCs w:val="32"/>
          <w:cs/>
        </w:rPr>
        <w:t>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ควบคุมภาระค่าใช้จ่ายด้านการบริหารงานบุคคล       ไม่ให้เกินร้อยละสี่สิบของงบประมาณรายจ่ายประจำปี ตามมาตรา 35 แห่งพระราชบัญญัติระเบียบบริหารงานบุคคลส่วนท้องถิ่น พ.ศ. 2542</w:t>
      </w:r>
    </w:p>
    <w:p w14:paraId="5E65883E" w14:textId="7828A3F6" w:rsidR="00764E06" w:rsidRDefault="00764E06" w:rsidP="00764E06">
      <w:pPr>
        <w:tabs>
          <w:tab w:val="left" w:pos="142"/>
          <w:tab w:val="left" w:pos="1134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2.7 เพื่อให้การกำหนดตำแหน่งและโครงสร้างส่วนราชการสอดคล้องกับนโยบายการบริหารงานของเทศบาลตำบลคลองพน</w:t>
      </w:r>
    </w:p>
    <w:p w14:paraId="67EB03B8" w14:textId="77777777" w:rsidR="00764E06" w:rsidRDefault="00764E06" w:rsidP="00764E06">
      <w:pPr>
        <w:tabs>
          <w:tab w:val="left" w:pos="142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กรอบแนวคิดในการจัดทำแผนอัตรากำลัง 3 ปี</w:t>
      </w:r>
    </w:p>
    <w:p w14:paraId="3DFA99C9" w14:textId="77777777" w:rsidR="00764E06" w:rsidRDefault="00764E06" w:rsidP="00764E06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61740">
        <w:rPr>
          <w:rFonts w:ascii="TH SarabunIT๙" w:hAnsi="TH SarabunIT๙" w:cs="TH SarabunIT๙"/>
          <w:sz w:val="32"/>
          <w:szCs w:val="32"/>
          <w:cs/>
        </w:rPr>
        <w:tab/>
      </w:r>
      <w:r w:rsidRPr="00861740">
        <w:rPr>
          <w:rFonts w:ascii="TH SarabunIT๙" w:hAnsi="TH SarabunIT๙" w:cs="TH SarabunIT๙"/>
          <w:sz w:val="32"/>
          <w:szCs w:val="32"/>
          <w:cs/>
        </w:rPr>
        <w:tab/>
      </w:r>
      <w:r w:rsidRPr="00861740">
        <w:rPr>
          <w:rFonts w:ascii="TH SarabunIT๙" w:hAnsi="TH SarabunIT๙" w:cs="TH SarabunIT๙" w:hint="cs"/>
          <w:sz w:val="32"/>
          <w:szCs w:val="32"/>
          <w:cs/>
        </w:rPr>
        <w:t xml:space="preserve">3.1 การวิเคราะห์ภารกิจ อำนาจหน้าที่ ความรับผิดชอบของเทศบาลตำบลคลองพน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861740"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ตามพระราชบัญญัติเทศบาล พ.ศ. 2496 และที่แก้ไขเพิ่มเติม และตามพระราชบัญญัติกำหนดแผน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61740">
        <w:rPr>
          <w:rFonts w:ascii="TH SarabunIT๙" w:hAnsi="TH SarabunIT๙" w:cs="TH SarabunIT๙" w:hint="cs"/>
          <w:sz w:val="32"/>
          <w:szCs w:val="32"/>
          <w:cs/>
        </w:rPr>
        <w:t>และขั้นตอนการกระจายอำนาจให้แก่องค์กรปกครองส่วนท้องถิ่น พ.ศ. 2542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ตลอดจนกฎหมายอื่น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ที่เกี่ยวข้องให้มีความสอดคล้องกับแผนพัฒนาเศรษฐกิจและสังคมแห่งชาติ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นโยบายผู้บริหาร และสภาพปัญหาในพื้นที่ของเทศบาลตำบลคลองพน เพื่อให้การดำเนินการของเทศบาลตำบลคลองพน บรรลุตามพันธกิจที่ตั้งไว้ จึงจำเป็นต้องกำหนดอัตรากำลังของส่วนราชการต่างๆ ให้เหมาะสมกับวัตถุประสงค์หรือเป้าหมายการดำเนินการ โดยพิจารณาว่าลักษณะงานในปัจจุบันที่ดำเนินการอยู่นั้นครบถ้วนและตรงตามภารกิจ อำนาจหน้าที่ ความรับผิดชอบหรือไม่อย่างไร หากภารกิจหรือลักษณะงานที่ทำอยู่ในปัจจุบันไม่ตรงกับภารกิจ อำนาจหน้าที่ ความรับผิดชอบ จึงต้องพิจารณาวางแผนกรอบอัตรากำลังให้ปรับเปลี่ยนไปตามทิศทางในอนาคต รวมถึงหากภารกิจหรือลักษณะงานในปัจจุบันไม่ต้องดำเนินการแล้ว อาจทำให้การจัดสรรกำลังคนของบางส่วนราชการเปลี่ยนแปลงไป ทั้งนี้ เพื่อให้เกิดการเตรียมความพร้อมในเรื่องแผนอัตรากำลังคนให้สามารถรองรับสถานการณ์ที่อาจเปลี่ยนแปลงไปในอนาคต</w:t>
      </w:r>
    </w:p>
    <w:p w14:paraId="51EA9C18" w14:textId="77777777" w:rsidR="00764E06" w:rsidRDefault="00764E06" w:rsidP="00380CBE">
      <w:pPr>
        <w:tabs>
          <w:tab w:val="left" w:pos="142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การกำหนดโครงสร้างการแบ่งส่วนราชการภายในและการจัดระบบงาน เพื่อรองรับภารกิจ ตามอำนาจหน้าที่ความรับผิดชอบ ให้สามารถแก้ปัญหาของจังหวัดกระบี่ได้อย่างมีประสิทธิภาพ</w:t>
      </w:r>
    </w:p>
    <w:p w14:paraId="30732A06" w14:textId="77777777" w:rsidR="00764E06" w:rsidRDefault="00764E06" w:rsidP="00380CBE">
      <w:pPr>
        <w:tabs>
          <w:tab w:val="left" w:pos="142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3.3 การวิเคราะห์ต้นทุนค่าใช้จ่ายของกำลังคน </w:t>
      </w:r>
      <w:r>
        <w:rPr>
          <w:rFonts w:ascii="TH SarabunIT๙" w:hAnsi="TH SarabunIT๙" w:cs="TH SarabunIT๙"/>
          <w:sz w:val="32"/>
          <w:szCs w:val="32"/>
        </w:rPr>
        <w:t xml:space="preserve">: Supply pressure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เป็นการนำประเด็นค่าใช้จ่ายบุคลากรเข้ามาร่วมในการพิจารณา เพื่อการจัดการทรัพยากรบุคคลที่มีอยู่เป็นไปอย่างมีประสิทธิภาพสูงสุด กำหนดตำแหน่งในสายงานต่างๆ จำนวนตำแหน่ง และระดับตำแหน่ง ให้เหมาะสมกับภาระหน้าที่                 ความรับผิดชอบ ปริมาณงาน และคุณภาพของงาน รวมทั้งสร้างความก้าวหน้าในสายอาชีพของกลุ่มงานต่างๆ โดยให้คำนึงถึง</w:t>
      </w:r>
    </w:p>
    <w:p w14:paraId="4D1FF1D5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3.3.1 การจัดระดับชั้นงานที่เหมาะสม ให้พิจารณาถึงต้นทุนต่อการกำหนดระดับชั้นงานในแต่ละประเภท เพื่อให้การกำหนดตำแหน่งและการปรับระดับชั้นงานเป็นไปอย่างประหยัดและมีประสิทธิภาพสูงสุด</w:t>
      </w:r>
    </w:p>
    <w:p w14:paraId="3B81C0A8" w14:textId="77777777" w:rsidR="00A263B1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3.3.2 การจัดสรรประเภทของบุคลากร พนักงานเทศบาล ข้าราชการครู บุคลากรทาง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และพนักงานจ้าง โดยหลักการแล้ว การจัดประเภทลักษณะงานผิดจะมีผลกระทบต่อประสิทธิภาพ และต้นทุนในการทำงานขององค์กร ดังนั้น ในการกำหนดอัตรากำลังพนักงานเทศบาลในแต่ละส่วนราชการ</w:t>
      </w:r>
    </w:p>
    <w:p w14:paraId="5DD60976" w14:textId="77777777" w:rsidR="00A263B1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735E2FC" w14:textId="77777777" w:rsidR="00A263B1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D8D676C" w14:textId="7BC8B509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จะต้องมีการพิจารณาว่าตำแหน่งที่กำหนดในปัจจุบันมีความเหมาะสมหรือไม่ หรือควรเปลี่ยนลักษณะ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การกำหนดตำแหน่ง เพื่อให้การทำงานเป็นไปอย่างมีประสิทธิภาพมากขึ้น โดยภาระค่าใช้จ่ายด้านการบริหารงานบุคคลต้องไม่เกินร้อยละสี่สิบของงบประมาณรายจ่าย ตามมาตรา 35 แห่งพระราชบัญญัติระเบียบบริหารงานบุคคลส่วนท้องถิ่น พ.ศ. 2542</w:t>
      </w:r>
    </w:p>
    <w:p w14:paraId="14C57B6B" w14:textId="77777777" w:rsidR="00764E06" w:rsidRPr="001850A9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3.4 การวิเคราะห์กระบวนการและเวลาที่ใช้ในการปฏิบัติงาน เป็นการนำข้อมูลเวลาที่ใช้ในการปฏิบัติงานตามกระบวนการจริง (</w:t>
      </w:r>
      <w:r>
        <w:rPr>
          <w:rFonts w:ascii="TH SarabunIT๙" w:hAnsi="TH SarabunIT๙" w:cs="TH SarabunIT๙"/>
          <w:sz w:val="32"/>
          <w:szCs w:val="32"/>
        </w:rPr>
        <w:t>Work process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ในอดีต เพื่อวิเคราะห์ปริมาณงานต่อบุคคลจริง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โดยสมมติฐานที่ว่า งานใดที่ต้องมีกระบวนการและเวลาที่ใช้มากกว่า โดยเปรียบเทียบย่อมต้องใช้อัตรากำลังคนมากกว่า อย่างไรก็ดี ในภาคราชการส่วนท้องถิ่นนั้นงานบางลักษณะ เช่น งานกำหนดนโยบาย งานมาตรฐาน งานเทคนิคด้านช่าง หรืองานบริการบางประเภทไม่สามารถกำหนดเวลามาตรฐานได้ ดังนั้น การคำนวณเวลา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ที่ใช้ในกรณีของภาคราชการส่วนท้องถิ่นนั้น จึงทำได้เพียงเป็นข้อมูลเปรียบเทียบ (</w:t>
      </w:r>
      <w:r>
        <w:rPr>
          <w:rFonts w:ascii="TH SarabunIT๙" w:hAnsi="TH SarabunIT๙" w:cs="TH SarabunIT๙"/>
          <w:sz w:val="32"/>
          <w:szCs w:val="32"/>
        </w:rPr>
        <w:t>Relative Information</w:t>
      </w:r>
      <w:r>
        <w:rPr>
          <w:rFonts w:ascii="TH SarabunIT๙" w:hAnsi="TH SarabunIT๙" w:cs="TH SarabunIT๙" w:hint="cs"/>
          <w:sz w:val="32"/>
          <w:szCs w:val="32"/>
          <w:cs/>
        </w:rPr>
        <w:t>) มากกว่าจะเป็นข้อมูลที่ใช้ในการกำหนดการคำนวณอัตรากำลังต่อหน่วยงานจริงเหมือนในภาคเอกชน นอกจากนั้น ก่อนจะคำนวณเวลาที่ใช้ในการปฏิบัติงาน แต่ละส่วนราชการจะต้องพิจารณาปริมาณงาน ลักษณะงานที่ปฏิบัติว่ามีความสอดคล้องกับภารกิจของหน่วยงานหรือไม่ เพราะในบางครั้งอาจเป็นไปได้ว่างานที่ปฏิบัติอยู่ในปัจจุบันมีลักษณะเป็นงานโครงการพิเศษ หรืองานของหน่วยงานอื่น ก็มีความจำเป็นต้องมาใช้ประกอบการพิจารณาด้วย</w:t>
      </w:r>
    </w:p>
    <w:p w14:paraId="771C81E6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3.5 การวิเคราะห์ผลงานที่ผ่านมา เพื่อประกอบการกำหนดกรอบอัตรากำลัง เป็นการนำ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โดยสมมติฐานที่ว่า หากผลงานที่ผ่านมาเปรียบเทียบกับผลงานในปัจจุบันและในอนาคต มีความแตกต่างกัน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อย่างมีนัยสำคัญ อาจต้องมีการพิจารณาแนวทางในการกำหนด/เกลี่ยอัตรากำลังใหม่ เพื่อให้เกิดการทำงานที่มีประสิทธิภาพและสนับสนุนการทำงานตามภารกิจ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ของส่วนราชการและองค์กรอย่างสูงสุด</w:t>
      </w:r>
    </w:p>
    <w:p w14:paraId="1BB04014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3.6 การวิเคราะห์ข้อมูลจากความคิดเห็นแบบ 360 องศา เป็นการสอบถามความคิดเห็นจาก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ผู้มีส่วนได้ส่วนเสียหรือนำประเด็นต่างๆ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เรื่องการบริหารงาน งบประมาณ คน มาพิจารณาอย่างน้อย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ใน 3 ประเด็น ดังนี้</w:t>
      </w:r>
    </w:p>
    <w:p w14:paraId="53970BEB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3.6.1 เรื่องพื้นที่และการจัดโครงสร้างองค์กร เนื่องจากการจัดโครงสร้างองค์กรและการแบ่งงานในพื้นที่นั้นจะมีผลต่อการกำหนดกรอบอัตรากำลังเป็นอย่างมาก เช่น หากกำหนดโครงสร้างที่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มากเกินไปจะทำให้เกิดตำแหน่งงานขึ้นตามมาอีก ไม่ว่าจะเป็นงานหัวหน้าฝ่าย งานธุรการ สารบรรณ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และบริหารทั่วไปในส่วนราชการนั้น ซึ่งอาจมีความจำเป็นต้องทบทวนว่าการกำหนดโครงสร้างในปัจจุบัน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ของแต่ละส่วนราชการนั้นมีความเหมาะสมมากน้อยเพียงใด</w:t>
      </w:r>
    </w:p>
    <w:p w14:paraId="64B1093D" w14:textId="6951C5B2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3.6.2 เรื่องการเกษียณอายุราชการ เนื่องจากหลายๆ ส่วนราชการในปัจจุบันมีข้าราชการสูงอายุจำนวนมาก ดังนั้น อาจต้องมีการพิจารณ</w:t>
      </w:r>
      <w:r w:rsidR="00A263B1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เพื่อการเตรียมการเรื่องกรอบอัตรากำลังที่จะรองรับการเกษียณอายุของข้าราชการ ทั้งนี้ ไม่ว่าจะเป็นการถ่ายทอดองค์ความรู้ การปรับตำแหน่งที่เหมาะสมขึ้นทดแทนตำแหน่งที่จะเกษียณอายุไป เป็นต้น</w:t>
      </w:r>
      <w:r w:rsidRPr="00ED6CB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BC6550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3.6.3 ความคิดเห็นของผู้มีส่วนได้ส่วนเสีย เป็นการสอบถามจากเจ้าหน้าที่ภายใน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 และผู้ที่มีส่วนเกี่ยวข้องกับส่วนราชการนั้นๆ ผ่านการส่งแบบสอบถามหรือการสัมภาษณ์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ซึ่งมุมมองต่างๆ อาจทำให้การกำหนดกรอบอัตรากำลังเป็นไปอย่างมีประสิทธิภาพมากขึ้น</w:t>
      </w:r>
    </w:p>
    <w:p w14:paraId="011A29F1" w14:textId="77777777" w:rsidR="00A263B1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3.7 </w:t>
      </w:r>
      <w:r w:rsidRPr="00197E4A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การพิจารณาเปรียบเทียบกับกรอบอัตรากำลังขององค์กรอื่นๆ กระบวนการนี้เป็นกระบวนการ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นำข้อมูลของอัตรากำลังในหน่วยงานที่มีลักษณะงานใกล้เคียงกัน เช่น การเปรียบเทียบจำนวนกรอบ</w:t>
      </w:r>
    </w:p>
    <w:p w14:paraId="7C93FF43" w14:textId="77777777" w:rsidR="00A263B1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487AD71" w14:textId="54B49677" w:rsidR="00764E06" w:rsidRDefault="00764E06" w:rsidP="00A263B1">
      <w:pPr>
        <w:tabs>
          <w:tab w:val="left" w:pos="142"/>
          <w:tab w:val="left" w:pos="1134"/>
          <w:tab w:val="left" w:pos="15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 w:hint="cs"/>
          <w:sz w:val="32"/>
          <w:szCs w:val="32"/>
          <w:cs/>
        </w:rPr>
        <w:t>อัตรากำลังของงานการเจ้าหน้าที่ในเทศบาล ก. และงานการเจ้าหน้าที่ในเทศบาล ข. ซึ่งมีหน้าที่รับผิดชอบคล้ายกัน โดยสมมติฐานที่ว่าแนวโน้มการใช้อัตรากำลังของแต่ละองค์กรในลักษณะงานและปริมาณแบบเดียวกันน่าจะมีจำนวนและกำหนดตำแหน่งคล้ายคลึงกันได้</w:t>
      </w:r>
    </w:p>
    <w:p w14:paraId="541599CC" w14:textId="77777777" w:rsidR="00764E06" w:rsidRPr="0016160E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60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ได้เปรียบเทียบสัดส่วนอัตรากำลังกับองค์กรปกครองส่วนท้องถิ่นอื่นที่อยู่ในกลุ่มและขนาดเดียวกัน ได้แก่ </w:t>
      </w:r>
    </w:p>
    <w:p w14:paraId="5BBA0777" w14:textId="77777777" w:rsidR="00764E06" w:rsidRPr="0016160E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 w:hint="cs"/>
          <w:sz w:val="32"/>
          <w:szCs w:val="32"/>
          <w:cs/>
        </w:rPr>
        <w:t xml:space="preserve">- เทศบาลตำบลแหลมสัก อำเภออ่าวลึก จังหวัดกระบี่ </w:t>
      </w:r>
    </w:p>
    <w:p w14:paraId="0ABD50B4" w14:textId="77777777" w:rsidR="00764E06" w:rsidRPr="0016160E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 w:hint="cs"/>
          <w:sz w:val="32"/>
          <w:szCs w:val="32"/>
          <w:cs/>
        </w:rPr>
        <w:t>- เทศบาลตำบลเหนือคลอง อำเภอเหนือคลอง จังหวัดกระบี่</w:t>
      </w:r>
    </w:p>
    <w:p w14:paraId="1BCDAF28" w14:textId="77777777" w:rsidR="00764E06" w:rsidRPr="0016160E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16160E">
        <w:rPr>
          <w:rFonts w:ascii="TH SarabunIT๙" w:hAnsi="TH SarabunIT๙" w:cs="TH SarabunIT๙" w:hint="cs"/>
          <w:sz w:val="32"/>
          <w:szCs w:val="32"/>
          <w:cs/>
        </w:rPr>
        <w:t>ซึ่งเป็นเทศบาลที่มีประชากรขนาดใกล้เคียงกัน บริบท ลักษณะภูมิประเทศใกล้เคียงกัน แสดงข้อมูลได้ดังนี้</w:t>
      </w:r>
    </w:p>
    <w:p w14:paraId="3CC559FD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A1A0B2F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ind w:hanging="28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6777DD40" wp14:editId="7C6FDDFA">
            <wp:extent cx="6086475" cy="3971925"/>
            <wp:effectExtent l="0" t="0" r="9525" b="9525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42C06D4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380EDD7D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6160E">
        <w:rPr>
          <w:rFonts w:ascii="TH SarabunIT๙" w:hAnsi="TH SarabunIT๙" w:cs="TH SarabunIT๙"/>
          <w:sz w:val="32"/>
          <w:szCs w:val="32"/>
          <w:cs/>
        </w:rPr>
        <w:tab/>
      </w:r>
      <w:r w:rsidRPr="00750C96">
        <w:rPr>
          <w:rFonts w:ascii="TH SarabunIT๙" w:hAnsi="TH SarabunIT๙" w:cs="TH SarabunIT๙" w:hint="cs"/>
          <w:spacing w:val="-4"/>
          <w:sz w:val="32"/>
          <w:szCs w:val="32"/>
          <w:cs/>
        </w:rPr>
        <w:t>จากการเปรียบเทียบข้อมูลพบว่า การกำหนดอัตรากำลังขององค์กรปกครองส่วนท้องถิ่นแต่ละแห่ง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750C96">
        <w:rPr>
          <w:rFonts w:ascii="TH SarabunIT๙" w:hAnsi="TH SarabunIT๙" w:cs="TH SarabunIT๙" w:hint="cs"/>
          <w:spacing w:val="-4"/>
          <w:sz w:val="32"/>
          <w:szCs w:val="32"/>
          <w:cs/>
        </w:rPr>
        <w:t>มี</w:t>
      </w:r>
      <w:r w:rsidRPr="0016160E">
        <w:rPr>
          <w:rFonts w:ascii="TH SarabunIT๙" w:hAnsi="TH SarabunIT๙" w:cs="TH SarabunIT๙" w:hint="cs"/>
          <w:sz w:val="32"/>
          <w:szCs w:val="32"/>
          <w:cs/>
        </w:rPr>
        <w:t>อัตรากำลังไม่แตกต่างกันมากนัก</w:t>
      </w:r>
    </w:p>
    <w:p w14:paraId="2D53E286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3.8 ให้เทศบาลตำบลคลองพนมีแผนพัฒนาพนักงานเทศบาลทุกคน โดยต้องได้รับการพัฒนาความรู้ความสามารถ อย่างน้อยปีละ 1 ครั้ง</w:t>
      </w:r>
    </w:p>
    <w:p w14:paraId="0625E78E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3.9 กรอบแนวทางการจัดทำแผนอัตรากำลัง ตามแนวทางของประกาศคณะกรรมการพนักงานเทศบาลจังหวัดกระบี่ เรื่อง หลักเกณฑ์และเงื่อนไขเกี่ยวกับการบริหารงานบุคคลของเทศบาล ลงวันที่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26 พฤศจิกายน 2545 และที่แก้ไขเพิ่มเติม ข้อ 17 ที่กำหนดให้แผนอัตรากำลังของเทศบาล ในระยะเวลา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3 ปี อย่างน้อยต้องประกอบด้วยสาระสำคัญ ดังนี้</w:t>
      </w:r>
    </w:p>
    <w:p w14:paraId="7730E0E3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</w:rPr>
        <w:tab/>
      </w:r>
      <w:r w:rsidRPr="00ED6CBF">
        <w:rPr>
          <w:rFonts w:ascii="TH SarabunIT๙" w:hAnsi="TH SarabunIT๙" w:cs="TH SarabunIT๙"/>
          <w:sz w:val="32"/>
          <w:szCs w:val="32"/>
        </w:rPr>
        <w:tab/>
      </w:r>
      <w:r w:rsidRPr="00ED6CBF">
        <w:rPr>
          <w:rFonts w:ascii="TH SarabunIT๙" w:hAnsi="TH SarabunIT๙" w:cs="TH SarabunIT๙"/>
          <w:sz w:val="32"/>
          <w:szCs w:val="32"/>
        </w:rPr>
        <w:tab/>
        <w:t>1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) บทวิเคราะห์อำนาจหน้าที่ และภารกิจความรับผิดชอบของเทศบาลในช่วงระยะเวลา                     3 ปี</w:t>
      </w:r>
    </w:p>
    <w:p w14:paraId="2EFD2714" w14:textId="77777777" w:rsidR="00A263B1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</w:p>
    <w:p w14:paraId="29306E69" w14:textId="23250AE0" w:rsidR="00764E06" w:rsidRPr="00ED6CBF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64E06" w:rsidRPr="00ED6CBF">
        <w:rPr>
          <w:rFonts w:ascii="TH SarabunIT๙" w:hAnsi="TH SarabunIT๙" w:cs="TH SarabunIT๙" w:hint="cs"/>
          <w:sz w:val="32"/>
          <w:szCs w:val="32"/>
          <w:cs/>
        </w:rPr>
        <w:t>2) บทวิเคราะห์ความต้องการกำลังคนทั้งหมดของเทศบาล ในช่วงระยะเวลา 3 ปี                         ว่าต้องการคนประเภทใด ระดับใด จำนวนเท่าใด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14:paraId="4208750E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3) บทศึกษาวิเคราะห์ประเมินความต้องการกำลังคนที่มีอยู่ปัจจุบัน และกำลังคนที่ขาดอยู่และต้องการเพิ่มขึ้น อัตราการต้องการกำลังคนเพิ่มขึ้น เนื่องจากการขยายงานหรือได้รับมอบหมายเพิ่มขึ้น อัตราการสูญเสียกำลังคนในแต่ละปี </w:t>
      </w:r>
    </w:p>
    <w:p w14:paraId="597F7BCB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4) บทศึกษาวิเคราะห์การวางแผนการใช้กำลังคน เป็นการวางแผนเพื่อให้มีการใช้กำลังคน   ที่มีอยู่ในเทศบาลให้เกิดประโยชน์สูงสุด โดยสำรวจและประเมินความรู้ความสามารถของกำลังคนที่มีอยู่                       การพัฒนาหรือฝึกอบรมกำลังคนที่มีอยู่ให้มีประสิทธิภาพสูงขึ้น และใช้กำลังคนที่มีอยู่ให้เหมาะสมกับความรู้ความสามารถของแต่ละคน</w:t>
      </w:r>
    </w:p>
    <w:p w14:paraId="0ABCEF32" w14:textId="77777777" w:rsidR="00764E06" w:rsidRPr="00ED6CBF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866FBC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การจัดโครงสร้างการแบ่งส่วนราชการ กำหนดหน้าที่ความรับผิดชอบของแต่ละส่วนราชการ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 xml:space="preserve"> การแบ่งงานภายในส่วนราชการ การกำหนดตำแหน่ง และระดับตำแหน่งต่างๆ โดยเป็นไปตามกรอบขอ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หลักเกณฑ์การกำหนดประเภทของเทศบาล ส่วนการกำหนดตำแหน่งและระดับตำแหน่งจะมีตำแหน่งใดอยู่ใน</w:t>
      </w:r>
      <w:r w:rsidRPr="00866FBC">
        <w:rPr>
          <w:rFonts w:ascii="TH SarabunIT๙" w:hAnsi="TH SarabunIT๙" w:cs="TH SarabunIT๙" w:hint="cs"/>
          <w:spacing w:val="-4"/>
          <w:sz w:val="32"/>
          <w:szCs w:val="32"/>
          <w:cs/>
        </w:rPr>
        <w:t>ส่วนราชการใด มีตำแหน่งระดับใด เป็นไปตามแผนอัตรากำลัง 3 ปี ที่เทศบาลจัดทำขึ้น โดยได้รับความเห็นชอบ</w:t>
      </w:r>
      <w:r w:rsidRPr="00ED6CBF">
        <w:rPr>
          <w:rFonts w:ascii="TH SarabunIT๙" w:hAnsi="TH SarabunIT๙" w:cs="TH SarabunIT๙" w:hint="cs"/>
          <w:sz w:val="32"/>
          <w:szCs w:val="32"/>
          <w:cs/>
        </w:rPr>
        <w:t>จากคณะกรรมการพนักงานเทศบาล</w:t>
      </w:r>
    </w:p>
    <w:p w14:paraId="0D30F97B" w14:textId="77777777" w:rsidR="00764E06" w:rsidRPr="0028127A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ED6CBF">
        <w:rPr>
          <w:rFonts w:ascii="TH SarabunIT๙" w:hAnsi="TH SarabunIT๙" w:cs="TH SarabunIT๙"/>
          <w:sz w:val="32"/>
          <w:szCs w:val="32"/>
          <w:cs/>
        </w:rPr>
        <w:tab/>
      </w:r>
      <w:r w:rsidRPr="00A84828">
        <w:rPr>
          <w:rFonts w:ascii="TH SarabunIT๙" w:hAnsi="TH SarabunIT๙" w:cs="TH SarabunIT๙"/>
          <w:sz w:val="32"/>
          <w:szCs w:val="32"/>
          <w:cs/>
        </w:rPr>
        <w:tab/>
      </w:r>
      <w:r w:rsidRPr="00A84828">
        <w:rPr>
          <w:rFonts w:ascii="TH SarabunIT๙" w:hAnsi="TH SarabunIT๙" w:cs="TH SarabunIT๙" w:hint="cs"/>
          <w:sz w:val="32"/>
          <w:szCs w:val="32"/>
          <w:cs/>
        </w:rPr>
        <w:t xml:space="preserve">6) การกำหนดตำแหน่งเพิ่มใหม่ พิจารณาโดยคำนึงถึงอำนาจหน้าที่ปริมาณงานของตำแหน่งนั้นๆ และยังพิจารณาถึงจำนวนพนักงานจ้างที่ปฏิบัติงานในงานนั้นประกอบด้วย รวมถึงจะดำเนินการกับตำแหน่งที่ว่างและมีความจำเป็นน้อยเสียก่อน โดยการตัดโอนหรือปรับปรุงและตัดโอน (เกลี่ยตำแหน่ง) </w:t>
      </w:r>
      <w:r w:rsidRPr="00A84828">
        <w:rPr>
          <w:rFonts w:ascii="TH SarabunIT๙" w:hAnsi="TH SarabunIT๙" w:cs="TH SarabunIT๙"/>
          <w:sz w:val="32"/>
          <w:szCs w:val="32"/>
          <w:cs/>
        </w:rPr>
        <w:br/>
      </w:r>
      <w:r w:rsidRPr="00A84828">
        <w:rPr>
          <w:rFonts w:ascii="TH SarabunIT๙" w:hAnsi="TH SarabunIT๙" w:cs="TH SarabunIT๙" w:hint="cs"/>
          <w:sz w:val="32"/>
          <w:szCs w:val="32"/>
          <w:cs/>
        </w:rPr>
        <w:t>ไปไว้ในงานที่สำคัญและจำเป็นเร่งด่วนมากกว่า</w:t>
      </w:r>
    </w:p>
    <w:p w14:paraId="2ADF8C85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จากแนวคิดดังกล่าวข้างต้น จึงสรุปได้ว่าในการจัดทำแผนอัตรากำลัง 3 ปี เทศบาลตำบลคลองพน จะใช้การวิเคราะห์เพื่อกำหนดกรอบอัตรากำลัง โดยไม่มุ่งเน้นในการเพิ่ม เกลี่ย หรือลดจำนวนกรอบอัตรากำลังเป็นสำคัญ แต่มีจุดมุ่งหมายเพื่อให้ส่วนราชการมีแนวทางในการพิจารณากำหนดกรอบอัตรากำลัง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ที่เป็นระบบมากขึ้น นอกจากนั้นยังมีจุดมุ่งเน้นให้ส่วนราชการพิจารณาการกำหนดตำแหน่งที่เหมาะสม มากกว่าการเพิ่ม/ลดจำนวนตำแหน่ง ตัวอย่างเช่น การวิเคราะห์ต้นทุนค่าใช้จ่ายแล้วพบว่า การกำหนดกรอบตำแหน่งประเภททั่วไป อาจมีความเหมาะสมน้อยกว่าการกำหนดตำแหน่งประเภทวิชาการในบางลักษณะงาน ทั้ง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ที่ใช้ต้นทุนไม่แตกต่างกันมาก รวมถึงในการพิจารณาที่กระบวนการทำงานก็พบว่า เป็นลักษณะงานในเชิงการวิเคราะห์ในสายอาชีพมากกว่างานในเชิงปฏิบัติงาน และส่วนราชการอื่นก็กำหนดตำแหน่งในงานลักษณะนี้เป็นตำแหน่งประเภทวิชาการ ถ้าเกิดกรณีเช่นนี้ก็น่าจะมีเหตุผลเพียงพอที่จะกำหนดกรอบอัตรากำลัง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ในลักษณะงานที่เป็นตำแหน่งประเภทวิชาการ โดยไม่ได้เพิ่มจำนวนของส่วนราชการเลย โดยสรุปอาจกล่าว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ได้ว่า กรอบแนวคิดการวิเคราะห์อัตรากำลังนี้ จะเป็นแนวทางให้ส่วนราชการสามารถมีข้อมูลเชิงวิเคราะห์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อย่างเพียงพอ ในการที่จะอธิบายเหตุผลเชิงวิชาการสำหรับการวางแผนกรอบอัตรากำลังที่เหมาะสม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ตามภารกิจงานของแต่ละส่วนราชการ นอกจากนั้น การรวบรวมข้อมูลโดยวิธีการดังกล่าวจะทำให้ส่วนราชการสามารถนำข้อมูลเหล่านี้ไปใช้ประโยชน์ในเรื่องอื่นๆ เช่น</w:t>
      </w:r>
    </w:p>
    <w:p w14:paraId="5D1EA3EE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การใช้ข้อมูลที่หลากหลายที่จะทำให้เกิดการยอมรับได้มากกว่าโดยเปรียบเทียบ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หากจะต้องมีการเกลี่ยอัตรากำลังระหว่างหน่วยงาน</w:t>
      </w:r>
    </w:p>
    <w:p w14:paraId="5F1EFE27" w14:textId="77777777" w:rsidR="00A263B1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การจัดกระบวนการจริง จะทำให้ได้เวลามาตรฐานที่จะสามารถนำไปใช้วัดประสิทธิภาพในการทำงานของบุคคลได้อย่างถูกต้อง รวมถึงในระยะยาวส่วนราชการสามารถนำผลการจัดทำกระบวนการและ</w:t>
      </w:r>
    </w:p>
    <w:p w14:paraId="4F29DC55" w14:textId="77777777" w:rsidR="00A263B1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3F6795B" w14:textId="77777777" w:rsidR="00A263B1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19A4EAE" w14:textId="77777777" w:rsidR="00A263B1" w:rsidRDefault="00A263B1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B83C496" w14:textId="430919A6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เวลามาตรฐานนี้ไปวิเคราะห์เพื่อปรับปรุงกระบวนการ อันจะนำไปสู่การใช้อัตรากำลังที่เหมาะสมและ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มีประสิทธิภาพมากขึ้น</w:t>
      </w:r>
    </w:p>
    <w:p w14:paraId="0919BA9D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การเก็บข้อมูลผลงานจะทำให้สามารถพยากรณ์แนวโน้มของภาระงาน ซึ่งจะเป็นประโยชน์ในอนาคตต่อส่วนราชการ ในการเตรียมปรับยุทธศาสตร์ในการทำงานเพื่อรองรับภารกิจที่จะเพิ่มหรือลดลง</w:t>
      </w:r>
    </w:p>
    <w:p w14:paraId="7FB0D6C7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2C8C4D" w14:textId="77777777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4. สภาพปัญหา ความต้องการของประชาชนในเขตพื้นที่เทศบาล</w:t>
      </w:r>
    </w:p>
    <w:p w14:paraId="4E0F3120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 ได้ดำเนินการสำรวจปัญหาของพื้นที่ในเขตรับผิดชอบและความต้องการของประชาชนสามารถแบ่งออกเป็นด้านต่างๆ เพื่อให้การบริการสาธารณะ การแก้ไขปัญหาและสามารถตอบสนองความต้องการของประชาชนได้อย่างแท้จริง โดยแบ่งเป็นประเด็นต่างๆ ได้ดังนี้</w:t>
      </w:r>
    </w:p>
    <w:p w14:paraId="37DC7995" w14:textId="77777777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 </w:t>
      </w: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ด้านโครงสร้างพื้นฐาน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4C4F3330" w14:textId="77777777" w:rsidTr="00380CBE">
        <w:tc>
          <w:tcPr>
            <w:tcW w:w="4530" w:type="dxa"/>
          </w:tcPr>
          <w:p w14:paraId="2031249E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185692EC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78BD09AE" w14:textId="77777777" w:rsidTr="00380CBE">
        <w:trPr>
          <w:trHeight w:val="3335"/>
        </w:trPr>
        <w:tc>
          <w:tcPr>
            <w:tcW w:w="4530" w:type="dxa"/>
          </w:tcPr>
          <w:p w14:paraId="156B8EE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คูระบายน้ำ อุดตัน มีวัชพืชและดินทับถม ทำให้น้ำระบายได้ไม่ดี</w:t>
            </w:r>
          </w:p>
          <w:p w14:paraId="5A56254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ไฟฟ้าสาธารณะภายในเขตเทศบาลไม่สว่างและ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ไม่ครอบคลุมทุกพื้นที่</w:t>
            </w:r>
          </w:p>
          <w:p w14:paraId="35E1348B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32284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ถนนสาธารณะภายในเขตเทศบาลชำรุด เสื่อมสภาพ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เป็นหลุม เป็นบ่อ</w:t>
            </w:r>
          </w:p>
          <w:p w14:paraId="1BA975DD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การสัญจรบริเวณสามแยกเกิดอันตรายบ่อยครั้ง</w:t>
            </w:r>
          </w:p>
          <w:p w14:paraId="4F1B700F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6C1F1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1A6B3A3B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ขุดลอกคูระบายน้ำ บริเวณถนนสุขาภิบาล 6 และถนนทุกสายภายในเขตเทศบาล เพื่อป้องกันน้ำท่วมขัง</w:t>
            </w:r>
          </w:p>
          <w:p w14:paraId="1EA5B0B1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ขยายเขตไฟฟ้าสาธารณะ ถนนเทศบาล 5 ถนนเทศบาล 6 และถนนเทศบาล 9</w:t>
            </w:r>
          </w:p>
          <w:p w14:paraId="5578462C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96187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ก่อสร้างถนน แอสฟัลท์ติกคอนกรีต ถนนเทศบาล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ถนนเทศบาล 5 ถนนเทศบาล 6</w:t>
            </w:r>
          </w:p>
          <w:p w14:paraId="0228F7F4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96187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ติดตั้งกระจกโค้งบริเวณสามแยกถนนสุขาภิบาล 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เชื่อมถนนเทศบาล 5</w:t>
            </w:r>
          </w:p>
        </w:tc>
      </w:tr>
    </w:tbl>
    <w:p w14:paraId="07294157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BC6B04" w14:textId="77777777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48E933D6" w14:textId="77777777" w:rsidTr="00380CBE">
        <w:tc>
          <w:tcPr>
            <w:tcW w:w="4530" w:type="dxa"/>
          </w:tcPr>
          <w:p w14:paraId="5B624C12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650D43A6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5AC55545" w14:textId="77777777" w:rsidTr="00380CBE">
        <w:tc>
          <w:tcPr>
            <w:tcW w:w="4530" w:type="dxa"/>
          </w:tcPr>
          <w:p w14:paraId="35766E3D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หลังคาของอาคารตลาดสดเทศบาลรั่ว ทำให้สิ่งของที่แม่ค้าวางไว้ได้รับความเสียหาย</w:t>
            </w:r>
          </w:p>
          <w:p w14:paraId="1B6FD74E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ห้องน้ำตลาดสดไม่สะอาด</w:t>
            </w:r>
          </w:p>
          <w:p w14:paraId="2CA38735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แม่ค้าในตลาดสดวางสิ่งของล้ำมาบริเวณทางเดิน</w:t>
            </w:r>
          </w:p>
          <w:p w14:paraId="1886B4C1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ประชาชนไม่มีอาชีพ หรือไม่มีกลุ่มอาชีพและผลิตภัณฑ์ชุมชน ไม่มีความโดดเด่น และไม่มีช่องทางการจัดจำหน่าย</w:t>
            </w:r>
          </w:p>
          <w:p w14:paraId="02D101F2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การเพิ่มขึ้นของร้านสะดวกซื้อ และร้านค้าปลีกขนาดเล็กในชุมชนเพิ่มมากขึ้น ทำให้ร้านค้าในชุมชนต้องปิดกิจการ</w:t>
            </w:r>
          </w:p>
        </w:tc>
        <w:tc>
          <w:tcPr>
            <w:tcW w:w="4531" w:type="dxa"/>
          </w:tcPr>
          <w:p w14:paraId="27444C60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ซ่อมแซมหลังคาอาคารตลาดสด</w:t>
            </w:r>
          </w:p>
          <w:p w14:paraId="0232BFD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ทำความสะอาดตลาดสดอย่างสม่ำเสมอ </w:t>
            </w:r>
          </w:p>
          <w:p w14:paraId="6FF67817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จัดระเบียบผู้ประกอบการในตลาดสด</w:t>
            </w:r>
          </w:p>
          <w:p w14:paraId="5D69F42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ส่งเสริมการพัฒนาผลิตภัณฑ์ (สินค้าชุมชน) และส่งเสริมการเพิ่มช่องทางการจำหน่ายสินค้าออนไลน์</w:t>
            </w:r>
          </w:p>
          <w:p w14:paraId="44C87F3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จัดฝึกอาชีพให้กับประชาชนในเขตเทศบาล</w:t>
            </w:r>
          </w:p>
        </w:tc>
      </w:tr>
    </w:tbl>
    <w:p w14:paraId="5F650E4F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6C8EFB" w14:textId="77777777" w:rsidR="006A7C7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68337D6" w14:textId="77777777" w:rsidR="006A7C74" w:rsidRDefault="006A7C74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2C929" w14:textId="14B608FB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364"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5EE3E364" w14:textId="77777777" w:rsidTr="00380CBE">
        <w:tc>
          <w:tcPr>
            <w:tcW w:w="4530" w:type="dxa"/>
          </w:tcPr>
          <w:p w14:paraId="114C0948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2D0CCB66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0CD40167" w14:textId="77777777" w:rsidTr="00380CBE">
        <w:tc>
          <w:tcPr>
            <w:tcW w:w="4530" w:type="dxa"/>
          </w:tcPr>
          <w:p w14:paraId="67975D46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มีผู้เสพและจำหน่ายยาเสพติดเพิ่มมากขึ้น</w:t>
            </w:r>
          </w:p>
          <w:p w14:paraId="34E2407D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มีการจับกลุ่มมั่วสุมบริเวณสวนสาธารณะเทศบาลตำบลคลองพน</w:t>
            </w:r>
          </w:p>
          <w:p w14:paraId="66D0D120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ผู้สูงอายุและผู้พิการ มีรายได้ไม่เพียงพอต่อ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การเลี้ยงชีพ</w:t>
            </w:r>
          </w:p>
          <w:p w14:paraId="73F3B10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66DB7C23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จัดฝึกอบรมให้ความรู้แก่เด็กและเยาวชน เกี่ยวกับโทษของยาเสพติด</w:t>
            </w:r>
          </w:p>
          <w:p w14:paraId="0D362AB4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ติดตั้งกล้องวงจรปิดเพิ่มเติมบริเวณสวนสาธารณะเทศบาลตำบลคลองพน</w:t>
            </w:r>
          </w:p>
          <w:p w14:paraId="7210E2A6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จัดฝึกอาชีพให้กับผู้สูงอายุและผู้พิการในเขตเทศบาล</w:t>
            </w:r>
          </w:p>
        </w:tc>
      </w:tr>
    </w:tbl>
    <w:p w14:paraId="3C469313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A8524C1" w14:textId="77777777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การเมือง การบริหาร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3B5219FD" w14:textId="77777777" w:rsidTr="00380CBE">
        <w:tc>
          <w:tcPr>
            <w:tcW w:w="4530" w:type="dxa"/>
          </w:tcPr>
          <w:p w14:paraId="60DFECAF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0987D70F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64847C40" w14:textId="77777777" w:rsidTr="00380CBE">
        <w:tc>
          <w:tcPr>
            <w:tcW w:w="4530" w:type="dxa"/>
          </w:tcPr>
          <w:p w14:paraId="57BBD9F2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สถานที่ในการให้บริการของเทศบาลคับแคบ                                    ทำให้ไม่สะดวกในการติดต่อราชการ</w:t>
            </w:r>
          </w:p>
          <w:p w14:paraId="5CA50D5A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งบประมาณในการพัฒนาของเทศบาลไม่เพียงพอต่อภารกิจหน้าที่ของเทศบาลที่ต้องดำเนินการ</w:t>
            </w:r>
          </w:p>
          <w:p w14:paraId="42FE19E0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การจัดสรรงบประมาณรายจ่าย ไม่ครอบคลุมและทั่วถึง</w:t>
            </w:r>
          </w:p>
          <w:p w14:paraId="29337A99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ประชาชนขาดการมีส่วนร่วมในการวางแผนการพัฒนาพื้นที่กับเทศบาล</w:t>
            </w:r>
          </w:p>
          <w:p w14:paraId="36F2F95A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ระเบียบกฎหมายที่ใช้ในการปฏิบัติงานมีจำนวนมากและเปลี่ยนแปลงบ่อย ทำให้การบริหารจัดการยุ่งยาก และอาจเกิดข้อผิดพลาดบ่อย</w:t>
            </w:r>
          </w:p>
          <w:p w14:paraId="2254CD43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3357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553703ED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เพิ่มช่องทางการให้บริการประชาชน โดยไม่ต้องเดินทางมาติดต่อ หรือนำเทคโนโลยีมาใช้เพิ่มมากขึ้น</w:t>
            </w:r>
          </w:p>
          <w:p w14:paraId="3A9E71F1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นำระบบเทคโนโลยีมาใช้เพื่อการปฏิบัติงาน                  ในด้านการพัฒนาระบบข้อมูลต่างๆ ให้เพิ่มมากขึ้น</w:t>
            </w:r>
          </w:p>
          <w:p w14:paraId="6B85F20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ปรับปรุงและลดขั้นตอนการปฏิบัติงานให้รวดเร็วขึ้น</w:t>
            </w:r>
          </w:p>
          <w:p w14:paraId="0CA301B0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99F8FBF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A6CD4" w14:textId="77777777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2FAF2A6E" w14:textId="77777777" w:rsidTr="00380CBE">
        <w:tc>
          <w:tcPr>
            <w:tcW w:w="4530" w:type="dxa"/>
          </w:tcPr>
          <w:p w14:paraId="6D0DBDB5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4333A78A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5C94C237" w14:textId="77777777" w:rsidTr="00380CBE">
        <w:tc>
          <w:tcPr>
            <w:tcW w:w="4530" w:type="dxa"/>
          </w:tcPr>
          <w:p w14:paraId="6DFB9ADF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พื้นที่สีเขียว สถานที่สำหรับออกกำลังกาย ในเขตเทศบาล ยังไม่เพียงพอกับความต้องการของประชาชน</w:t>
            </w:r>
          </w:p>
          <w:p w14:paraId="68713FD7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ปัญหาขยะมูลฝอยและสิ่งปฏิกูลมีจำนวนมาก และขาดความร่วมมือจากประชาชนในการคัดแยกขยะ</w:t>
            </w:r>
          </w:p>
          <w:p w14:paraId="5BAB0B6C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ประชาชนขาดความร่วมมือ ขาดการมีส่วนร่วม ในการดูแลรักษาสิ่งแวดล้อม</w:t>
            </w:r>
          </w:p>
          <w:p w14:paraId="4BE212CA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ขยะต่างพื้นที่เข้ามาในเขตเทศบาลเพิ่มมากขึ้น</w:t>
            </w:r>
          </w:p>
          <w:p w14:paraId="3AF7A015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48C5112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ปรับปรุงและเพิ่มพื้นที่สีเขียว และสถานที่สำหรับออกกำลังกายให้เพิ่มมากขึ้น</w:t>
            </w:r>
          </w:p>
          <w:p w14:paraId="4B3008F7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จัดอบรมให้ความรู้เกี่ยวกับการคัดแยกขยะ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เพื่อลดปริมาณขยะ</w:t>
            </w:r>
          </w:p>
          <w:p w14:paraId="0CD4D8FB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ส่งเสริมให้ประชาชนเข้ามามีส่วนร่วมในการดูแลรักษาสิ่งแวดล้อม</w:t>
            </w:r>
          </w:p>
        </w:tc>
      </w:tr>
    </w:tbl>
    <w:p w14:paraId="51EB9830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1DE7E" w14:textId="77777777" w:rsidR="006A7C7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63A4BF8" w14:textId="1604ECAC" w:rsidR="00764E06" w:rsidRPr="00D04364" w:rsidRDefault="006A7C74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64E06" w:rsidRPr="00D04364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 w:rsidR="00764E06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764E06" w:rsidRPr="00D043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64E06"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="00764E0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การสาธารณสุข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4FF95B82" w14:textId="77777777" w:rsidTr="00380CBE">
        <w:tc>
          <w:tcPr>
            <w:tcW w:w="4530" w:type="dxa"/>
          </w:tcPr>
          <w:p w14:paraId="15813D77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1A1FC5F1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6B3E2D02" w14:textId="77777777" w:rsidTr="00380CBE">
        <w:tc>
          <w:tcPr>
            <w:tcW w:w="4530" w:type="dxa"/>
          </w:tcPr>
          <w:p w14:paraId="2C38637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การแพร่ระบาดของโรคไข้เลือดออกเพิ่มมากขึ้น</w:t>
            </w:r>
          </w:p>
          <w:p w14:paraId="0A4CB2E3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ประชาชนขาดการออกกำลังกาย การดูแลสุขภาพของตนเอง ทำให้เกิดโรคอ้วนและโรคต่างๆ</w:t>
            </w:r>
          </w:p>
          <w:p w14:paraId="3B775C19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ประชาชนขาดความรู้ด้านโภชนาการ</w:t>
            </w:r>
          </w:p>
          <w:p w14:paraId="6D14F64F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ขาดแคลนบุคลากร และวัสดุอุปกรณ์ในการป้องกันและระงับโรคติดต่อ</w:t>
            </w:r>
          </w:p>
          <w:p w14:paraId="583A1CA0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4868FD91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จัดอบรมให้ความรู้เกี่ยวกับการป้องกันไข้เลือดออก</w:t>
            </w:r>
          </w:p>
          <w:p w14:paraId="7ED47C8A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จัดให้มีสถานที่สำหรับออกกำลังกาย และจัดกิจกรรมส่งเสริมดูแลสุขภาพ</w:t>
            </w:r>
          </w:p>
          <w:p w14:paraId="38BAA44F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B519C6A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4EA5D8F" w14:textId="77777777" w:rsidR="00764E06" w:rsidRPr="00D0436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D043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436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 ศาสนา และวัฒนธรรม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:rsidRPr="00D04364" w14:paraId="32B4B037" w14:textId="77777777" w:rsidTr="00380CBE">
        <w:tc>
          <w:tcPr>
            <w:tcW w:w="4530" w:type="dxa"/>
          </w:tcPr>
          <w:p w14:paraId="7E1402A0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60B59F7F" w14:textId="77777777" w:rsidR="00764E06" w:rsidRPr="00D04364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3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764E06" w14:paraId="77B22B5E" w14:textId="77777777" w:rsidTr="00380CBE">
        <w:tc>
          <w:tcPr>
            <w:tcW w:w="4530" w:type="dxa"/>
          </w:tcPr>
          <w:p w14:paraId="58D90918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การรับนักเรียนของศูนย์พัฒนาเด็กเล็กไม่เป็นระบบ ทำให้ครูไม่เพียงพอต่อการจัดการเรียนการสอน</w:t>
            </w:r>
          </w:p>
          <w:p w14:paraId="193EB2C4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คุณภาพการศึกษาของศูนย์พัฒนาเด็กเล็ก ยังไม่สามารถแข่งขันกับที่อื่นได้</w:t>
            </w:r>
          </w:p>
          <w:p w14:paraId="155CC2E7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บุคลากรขาดความรู้ความเชี่ยวชาญเฉพาะด้าน</w:t>
            </w:r>
          </w:p>
          <w:p w14:paraId="22ADC627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การเปลี่ยนแปลงวิถีชีวิตของประชาชน ทำให้การดำเนินการด้านประเพณี วัฒนธรรม เปลี่ยนแปลง</w:t>
            </w:r>
          </w:p>
          <w:p w14:paraId="7F977C6A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นักเรียน มีการใช้สื่อโซเชียลมากเกินไป ทำให้ส่งผลเสียต่อสุขภาพกายและสุขภาพจิต</w:t>
            </w:r>
          </w:p>
          <w:p w14:paraId="718CDBD3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DA2E74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2434FB46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พัฒนามาตรฐานการศึกษาของศูนย์พัฒนาเด็กเล็กให้ได้มาตรฐานและมีคุณภาพ</w:t>
            </w:r>
          </w:p>
          <w:p w14:paraId="1F986BD2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จัดหาทุนการศึกษาให้กับนักเรียนที่มีฐานะยากจน หรือด้อยโอกาส เพื่อให้สามารถเข้าถึงการศึกษาเพิ่มมากขึ้น</w:t>
            </w:r>
          </w:p>
          <w:p w14:paraId="356D2464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จัดหาบุคลากรที่มีความรู้ตรงตามสาขาที่จัดสอน</w:t>
            </w:r>
          </w:p>
          <w:p w14:paraId="3719E6A5" w14:textId="77777777" w:rsidR="00764E06" w:rsidRDefault="00764E06" w:rsidP="00380CBE">
            <w:pPr>
              <w:tabs>
                <w:tab w:val="left" w:pos="142"/>
                <w:tab w:val="left" w:pos="1134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936B6C7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EACEA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C3E76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50A36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58F2F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2E88D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D0210C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08933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C3A14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CCEDC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88D3D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F234C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29CEB0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AF2A2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27BE8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286924" w14:textId="77777777" w:rsidR="00764E06" w:rsidRPr="00236BEA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6BEA">
        <w:rPr>
          <w:rFonts w:ascii="TH SarabunIT๙" w:hAnsi="TH SarabunIT๙" w:cs="TH SarabunIT๙" w:hint="cs"/>
          <w:b/>
          <w:bCs/>
          <w:sz w:val="32"/>
          <w:szCs w:val="32"/>
          <w:cs/>
        </w:rPr>
        <w:t>5. ภารกิจและอำนาจหน้าที่ของเทศบาล</w:t>
      </w:r>
    </w:p>
    <w:p w14:paraId="44567F91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เป็นองค์กรปกครองส่วนท้องถิ่นรูปแบบหนึ่ง ที่มีฐานะเป็นนิติบุคคล                    มีอำนาจและหน้าที่ในการจัดทำบริการสาธารณะและบริหารจัดการภายใต้ระเบียบ กฎหมายที่กำหนด เพื่อให้การบริการสาธารณะแก่ประชาชนเกิดประโยชน์สูงสุด โดยการปฏิบัติงานตามพระราชบัญญัติเทศบาล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2496 และที่แก้ไขเพิ่มเติม พระราชบัญญัติกำหนดแผนและขั้นตอนการกระจายอำนาจให้แก่องค์กรปกครองส่วนท้องถิ่น พ.ศ. 2542 นอกจากนี้ในการปฏิบัติงานยังมีกฎหมาย ระเบียบอื่นที่เกี่ยวข้อง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เช่น พระราชบัญญัติการทะเบียนราษฎร พ.ศ. 2534 และที่แก้ไขเพิ่มเติม พระราชบัญญัติป้องกันและบรรเทาสาธารณภัย พ.ศ. 2550 พระราชบัญญัติควบคุมอาคาร พ.ศ. 2522 และที่แก้ไขเพิ่มเติม พระราชบัญญัติ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การสาธารณสุข พ.ศ. 2535 พระราชบัญญัติรักษาความสะอาดและความเป็นระเบียบเรียบร้อยของบ้านเมือง พ.ศ. 2535 และที่แก้ไขเพิ่มเติม พระราชบัญญัติการศึกษาแห่งชาติ พ.ศ. 2542 และที่แก้ไขเพิ่มเติม เป็นต้น รวมทั้งในการบริหารจัดการของเทศบาลยังมีกฎหมาย ระเบียบฯ ที่ต้องดำเนินการ ได้แก่ พระราชบัญญัติ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การอำนวยความสะดวกในการพิจารณาอนุญาตของทางราชการ พ.ศ. 2558 พระราชกฤษฎีกาว่าด้วยหลักเกณฑ์และวิธีการบริหารกิจการบ้านเมืองที่ดี พ.ศ. 2545 ตลอดจน การปฏิบัติตามมาตรฐานการปฏิบัติราชการขององค์กร</w:t>
      </w:r>
      <w:r w:rsidRPr="0036534F">
        <w:rPr>
          <w:rFonts w:ascii="TH SarabunIT๙" w:hAnsi="TH SarabunIT๙" w:cs="TH SarabunIT๙" w:hint="cs"/>
          <w:spacing w:val="-4"/>
          <w:sz w:val="32"/>
          <w:szCs w:val="32"/>
          <w:cs/>
        </w:rPr>
        <w:t>ปกครองส่วนท้องถิ่น เพื่อให้ประชาชนได้รับการบริการที่สะดวก รวดเร็ว และทั่วถึง เป็นการสร้างมาตรฐานในการดำรงชีวิต การกินดี อยู่ดี ให้ตรงกับความต้องการของประชาชน โดยคำนึงถึงความสอดคล้องกับยุทธศาสตร์ชาติ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แผนพัฒนาเศรษฐกิจและสังคมแห่งชาติ แผนพัฒนาจังหวัด แผนพัฒนาอำเภอ แผนพัฒนาตำบล และนโยบายของคณะผู้บริหาร</w:t>
      </w:r>
    </w:p>
    <w:p w14:paraId="4568B052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จากการพิจารณาหน้าที่และความรับผิดชอบจากกฎหมาย ระเบียบข้างต้น สามารถวิเคราะห์ภารกิจ อำนาจหน้าที่ ความรับผิดชอบ ออกเป็น 7 ด้าน ดังนี้</w:t>
      </w:r>
    </w:p>
    <w:p w14:paraId="5C41210A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D6203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6E93">
        <w:rPr>
          <w:rFonts w:ascii="TH SarabunIT๙" w:hAnsi="TH SarabunIT๙" w:cs="TH SarabunIT๙" w:hint="cs"/>
          <w:b/>
          <w:bCs/>
          <w:sz w:val="32"/>
          <w:szCs w:val="32"/>
          <w:cs/>
        </w:rPr>
        <w:t>1. ด้านโครงสร้างพื้นฐาน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35C5DDB7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การสาธารณูปการ สาธารณูปโภค และการก่อสร้างอื่นๆ</w:t>
      </w:r>
    </w:p>
    <w:p w14:paraId="02D77A0B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การจัดให้มีและบำรุงรักษาทางบก ทางน้ำและทางระบายน้ำ</w:t>
      </w:r>
    </w:p>
    <w:p w14:paraId="1F71B33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การจัดให้มีและบำรุงทางระบายน้ำ</w:t>
      </w:r>
    </w:p>
    <w:p w14:paraId="67F4254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การจัดให้มีน้ำสะอาดหรือการประปา</w:t>
      </w:r>
    </w:p>
    <w:p w14:paraId="1C48359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การจัดให้มีตลาด ท่าเทียบเรือและท่าข้าม</w:t>
      </w:r>
    </w:p>
    <w:p w14:paraId="193DDA26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(6) การจัดให้มีและการบำรุงการไฟฟ้าหรือแสงสว่างโดยวิธีอื่น</w:t>
      </w:r>
    </w:p>
    <w:p w14:paraId="74E69EEC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(7) การผังเมือง และการควบคุมอาคาร</w:t>
      </w:r>
    </w:p>
    <w:p w14:paraId="4E6BA9A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(8) การขนส่งและวิศวกรรมจราจร</w:t>
      </w:r>
    </w:p>
    <w:p w14:paraId="1357AD4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59E64B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46E9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46E9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ด้านส่งเสริมคุณภาพชีวิต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4889981E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การจัดการศึกษา</w:t>
      </w:r>
    </w:p>
    <w:p w14:paraId="619D8B1E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การจัดกิจกรรมซึ่งจำเป็นเพื่อการสาธารณสุข การอนามัยครอบครัว และการรักษาพยาบาล</w:t>
      </w:r>
    </w:p>
    <w:p w14:paraId="73EEDE07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การป้องกันและระงับโรคติดต่อ</w:t>
      </w:r>
    </w:p>
    <w:p w14:paraId="2DC8B478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การให้มีและบำรุงสงเคราะห์มารดาและเด็ก</w:t>
      </w:r>
    </w:p>
    <w:p w14:paraId="07C03816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การให้มีและบำรุงสถานพิทักษ์และรักษาคนไข้ โรงพยาบาล</w:t>
      </w:r>
    </w:p>
    <w:p w14:paraId="74346B52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(6) การสังคมสงเคราะห์ และการพัฒนาคุณภาพชีวิตเด็ก สตรี คนชรา และผู้ด้อยโอกาส</w:t>
      </w:r>
    </w:p>
    <w:p w14:paraId="55F84E9C" w14:textId="77777777" w:rsidR="006A7C74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959F0D" w14:textId="77777777" w:rsidR="006A7C74" w:rsidRDefault="006A7C74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A0625FF" w14:textId="6A668DF7" w:rsidR="00764E06" w:rsidRDefault="006A7C74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64E06">
        <w:rPr>
          <w:rFonts w:ascii="TH SarabunIT๙" w:hAnsi="TH SarabunIT๙" w:cs="TH SarabunIT๙" w:hint="cs"/>
          <w:sz w:val="32"/>
          <w:szCs w:val="32"/>
          <w:cs/>
        </w:rPr>
        <w:t>(7) การรักษาความสะอาดของถนนหรือทางเดิน และที่สาธารณะ</w:t>
      </w:r>
      <w:r w:rsidR="00764E06">
        <w:rPr>
          <w:rFonts w:ascii="TH SarabunIT๙" w:hAnsi="TH SarabunIT๙" w:cs="TH SarabunIT๙"/>
          <w:sz w:val="32"/>
          <w:szCs w:val="32"/>
        </w:rPr>
        <w:t xml:space="preserve"> </w:t>
      </w:r>
      <w:r w:rsidR="00764E06">
        <w:rPr>
          <w:rFonts w:ascii="TH SarabunIT๙" w:hAnsi="TH SarabunIT๙" w:cs="TH SarabunIT๙" w:hint="cs"/>
          <w:sz w:val="32"/>
          <w:szCs w:val="32"/>
          <w:cs/>
        </w:rPr>
        <w:t>รวมทั้งการกำจัดมูลฝอยและสิ่งปฏิกูล</w:t>
      </w:r>
    </w:p>
    <w:p w14:paraId="78EC6F3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(8) การจัดให้มีโรงฆ่าสัตว์</w:t>
      </w:r>
    </w:p>
    <w:p w14:paraId="2172968D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(9) การจัดให้มีสุสานและฌาปนสถาน</w:t>
      </w:r>
    </w:p>
    <w:p w14:paraId="44065A57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(10) การจัดให้มีการบำรุงรักษาสถานที่พักผ่อนหย่อนใจ </w:t>
      </w:r>
    </w:p>
    <w:p w14:paraId="42C4A182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(11) ส่งเสริมการพัฒนาสตรี เด็ก เยาวชน ผู้สูงอายุ และผู้พิการ</w:t>
      </w:r>
    </w:p>
    <w:p w14:paraId="0C74D345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D9A5C6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35D6">
        <w:rPr>
          <w:rFonts w:ascii="TH SarabunIT๙" w:hAnsi="TH SarabunIT๙" w:cs="TH SarabunIT๙" w:hint="cs"/>
          <w:b/>
          <w:bCs/>
          <w:sz w:val="32"/>
          <w:szCs w:val="32"/>
          <w:cs/>
        </w:rPr>
        <w:t>3. ด้านการจัดระเบียบชุมชน สังคม และการรักษาความสงบเรียบร้อย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50B9A779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การส่งเสริมประชาธิปไตย ความเสมอภาค และสิทธิเสรีภาพของประชาชน</w:t>
      </w:r>
    </w:p>
    <w:p w14:paraId="7D5AA13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การให้มีเครื่องใช้ในการดับเพลิงและการป้องกันและบรรเทาสาธารณภัย</w:t>
      </w:r>
    </w:p>
    <w:p w14:paraId="18E8FB5B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การป้องกันและบรรเทาสาธารณภัย</w:t>
      </w:r>
    </w:p>
    <w:p w14:paraId="3CFF832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การปรับปรุงแหล่งชุมชนแออัดและการจัดการเกี่ยวกับที่อยู่อาศัย</w:t>
      </w:r>
    </w:p>
    <w:p w14:paraId="3156AE95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(5) การรักษาความปลอดภัย ความเป็นระเบียบเรียบร้อย และการอนามัย โรงมหรสพ และสาธารณสถานอื่นๆ </w:t>
      </w:r>
    </w:p>
    <w:p w14:paraId="65744DF0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E567E3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การรักษาความสงบเรียบร้อย การส่งเสริมและสนับสนุนการป้องกันและรักษาความปลอดภัยในชีวิตและทรัพย์สิน</w:t>
      </w:r>
    </w:p>
    <w:p w14:paraId="39DED8CA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(7) รักษาความสงบเรียบร้อยของประชาชน</w:t>
      </w:r>
    </w:p>
    <w:p w14:paraId="352F86BD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0D3D4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E1628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3E1628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ด้านการวางแผน การส่งเสริมการลงทุน พาณิชยกรรมและการท่องเที่ยว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66DB5DAE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การจัดทำแผนพัฒนาท้องถิ่น</w:t>
      </w:r>
    </w:p>
    <w:p w14:paraId="08A5CB2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การจัดให้มีตลาด</w:t>
      </w:r>
    </w:p>
    <w:p w14:paraId="5B707DEC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การส่งเสริม การฝึก และประกอบอาชีพ</w:t>
      </w:r>
    </w:p>
    <w:p w14:paraId="059BBB40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การส่งเสริม การมีส่วนร่วมของราษฎรในการพัฒนาท้องถิ่น</w:t>
      </w:r>
    </w:p>
    <w:p w14:paraId="426B4B09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การบำรุงรักษาและส่งเสริมการทำมาหากิจของราษฎร</w:t>
      </w:r>
    </w:p>
    <w:p w14:paraId="292A685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(6) การส่งเสริมการท่องเที่ยว</w:t>
      </w:r>
    </w:p>
    <w:p w14:paraId="5AF2BEA8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(7) การพาณิชย์ การส่งเสริมการลงทุน และเทศพาณิชย์</w:t>
      </w:r>
    </w:p>
    <w:p w14:paraId="2D890B1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A9BC9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417F7">
        <w:rPr>
          <w:rFonts w:ascii="TH SarabunIT๙" w:hAnsi="TH SarabunIT๙" w:cs="TH SarabunIT๙" w:hint="cs"/>
          <w:b/>
          <w:bCs/>
          <w:sz w:val="32"/>
          <w:szCs w:val="32"/>
          <w:cs/>
        </w:rPr>
        <w:t>5. ด้านการบริหารจัดการและการอนุรักษ์ทรัพยากรธรรมชาติและสิ่งแวดล้อม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63B75D96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การจัดการ การบำรุงรักษา และการใช้ประโยชน์ทรัพยากรธรรมชาติและสิ่งแวดล้อม</w:t>
      </w:r>
    </w:p>
    <w:p w14:paraId="0C8E2F2B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การคุ้มครอง ดูแล และบำรุงรักษาน้ำ ป่าไม้ ที่ดิน</w:t>
      </w:r>
    </w:p>
    <w:p w14:paraId="45B438C5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การกำจัดมูลฝอย สิ่งปฏิกูลและน้ำเสีย</w:t>
      </w:r>
    </w:p>
    <w:p w14:paraId="2DF2C797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การจัดการสิ่งแวดล้อมและมลพิษต่างๆ</w:t>
      </w:r>
    </w:p>
    <w:p w14:paraId="55DFC685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การควบคุมการเลี้ยงสัตว์</w:t>
      </w:r>
    </w:p>
    <w:p w14:paraId="04CFADEB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(6) การรักษาความสะอาดและความเป็นระเบียบเรียบร้อยของบ้านเมือง</w:t>
      </w:r>
    </w:p>
    <w:p w14:paraId="2E4FBC6E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3FC9A4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23BE">
        <w:rPr>
          <w:rFonts w:ascii="TH SarabunIT๙" w:hAnsi="TH SarabunIT๙" w:cs="TH SarabunIT๙" w:hint="cs"/>
          <w:b/>
          <w:bCs/>
          <w:sz w:val="32"/>
          <w:szCs w:val="32"/>
          <w:cs/>
        </w:rPr>
        <w:t>6. ด้านการศาสนา ศิลปวัฒนธรรม จารีตประเพณี 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4CB89414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การจัดการศึกษา และการให้ราษฎรได้รับการศึกษาอบรม</w:t>
      </w:r>
    </w:p>
    <w:p w14:paraId="601592C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บำรุงรักษาศิลปะ จารีตประเพณี ภูมิปัญญาท้องถิ่น และวัฒนธรรมอันดีของท้องถิ่น</w:t>
      </w:r>
    </w:p>
    <w:p w14:paraId="36AC3854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การส่งเสริมการกีฬา จารีตประเพณี และวัฒนธรรมอันดีงามของท้องถิ่น</w:t>
      </w:r>
    </w:p>
    <w:p w14:paraId="07F9C12A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การศึกษา การทำนุบำรุงศาสนา และส่งเสริมวัฒนธรรม</w:t>
      </w:r>
    </w:p>
    <w:p w14:paraId="13742926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A05BE">
        <w:rPr>
          <w:rFonts w:ascii="TH SarabunIT๙" w:hAnsi="TH SarabunIT๙" w:cs="TH SarabunIT๙" w:hint="cs"/>
          <w:b/>
          <w:bCs/>
          <w:sz w:val="32"/>
          <w:szCs w:val="32"/>
          <w:cs/>
        </w:rPr>
        <w:t>7. ด้านการบริหารจัดการและการสนับสนุนการปฏิบัติภารกิจของส่วนราชการและองค์กรปกครองส่วนท้องถิ่น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กังนี้</w:t>
      </w:r>
    </w:p>
    <w:p w14:paraId="6A5B55D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จัดทำแผนพัฒนาท้องถิ่นของตนเอง</w:t>
      </w:r>
    </w:p>
    <w:p w14:paraId="4CF829E9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การสนับสนุนสภาท้องถิ่นในการพัฒนาท้องถิ่น สนับสนุนและช่วยเหลือส่วนราชการ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ในการพัฒนาท้องถิ่น</w:t>
      </w:r>
    </w:p>
    <w:p w14:paraId="676CBA9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การจัดเก็บและพัฒนารายได้ขององค์กรปกครองส่วนท้องถิ่น</w:t>
      </w:r>
    </w:p>
    <w:p w14:paraId="513E2E3B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งานทะเบียนราษฎร</w:t>
      </w:r>
    </w:p>
    <w:p w14:paraId="59807A4E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(5) การบริหารงานบุคคลขององค์กรปกครองส่วนท้องถิ่น</w:t>
      </w:r>
    </w:p>
    <w:p w14:paraId="3CFB6110" w14:textId="7B612028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การให้บริการแก่เอกชน ส่วนราชการ หน่วยงานของรัฐ รัฐวิสาหกิจ หรือองค์กรปกครองส่วนท้องถิ่นอื่น </w:t>
      </w:r>
    </w:p>
    <w:p w14:paraId="581BA028" w14:textId="36DC0183" w:rsidR="006A7C74" w:rsidRPr="00053593" w:rsidRDefault="00764E06" w:rsidP="006A7C74">
      <w:pPr>
        <w:tabs>
          <w:tab w:val="left" w:pos="142"/>
          <w:tab w:val="left" w:pos="1134"/>
          <w:tab w:val="left" w:pos="1418"/>
          <w:tab w:val="left" w:pos="156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51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51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51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การวิเคราะห์จุดแข็ง จุดอ่อน โอกาส และภัยคุกคาม ในการดำเนินการตามภารกิจ </w:t>
      </w:r>
      <w:r w:rsidRPr="007B5110"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7B51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ของเทศบาลตำบลคลองพน</w:t>
      </w:r>
    </w:p>
    <w:p w14:paraId="0B0B789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64E06" w14:paraId="23E4D29E" w14:textId="77777777" w:rsidTr="00972210">
        <w:tc>
          <w:tcPr>
            <w:tcW w:w="9061" w:type="dxa"/>
            <w:gridSpan w:val="2"/>
            <w:vAlign w:val="center"/>
          </w:tcPr>
          <w:p w14:paraId="55DFB0B5" w14:textId="77777777" w:rsidR="00764E06" w:rsidRDefault="00764E06" w:rsidP="00972210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ตาราง </w:t>
            </w:r>
            <w:r w:rsidRPr="007B51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SWOT</w:t>
            </w:r>
            <w:r w:rsidRPr="007B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เทศบาลตำบลคลองพน</w:t>
            </w:r>
          </w:p>
          <w:p w14:paraId="4B3AA550" w14:textId="06582921" w:rsidR="006A7C74" w:rsidRPr="00053593" w:rsidRDefault="006A7C74" w:rsidP="00972210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4E06" w14:paraId="34D7681C" w14:textId="77777777" w:rsidTr="00380CBE">
        <w:tc>
          <w:tcPr>
            <w:tcW w:w="4530" w:type="dxa"/>
          </w:tcPr>
          <w:p w14:paraId="1C70C819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จุดแข็ง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31" w:type="dxa"/>
          </w:tcPr>
          <w:p w14:paraId="2DB9329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จุดอ่อน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64E06" w14:paraId="3A20EDB0" w14:textId="77777777" w:rsidTr="00380CBE">
        <w:tc>
          <w:tcPr>
            <w:tcW w:w="4530" w:type="dxa"/>
          </w:tcPr>
          <w:p w14:paraId="46C1C10E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27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โครงสร้างองค์กร หน้าที่ ความรับผิดชอบ                   ของแต่ละส่วนราชการมีความชัดเจน</w:t>
            </w:r>
          </w:p>
          <w:p w14:paraId="1218097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บุคลากรมีความรู้ ความสามารถในการปฏิบัติงาน และมีความรู้เฉพาะด้านในตำแหน่ง</w:t>
            </w:r>
          </w:p>
          <w:p w14:paraId="3F3093E4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มีบุคลากรรุ่นใหม่ๆ มาปฏิบัติงาน ทำให้มีแนวคิดและวิธีการใหม่ๆ ในการทำงาน</w:t>
            </w:r>
          </w:p>
          <w:p w14:paraId="45A6745C" w14:textId="77777777" w:rsidR="00764E06" w:rsidRPr="001527B4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บุคลากรนำเทคโนโลยีมาใช้ในการทำงานและ                   มีเครื่องมือเครื่องใช้ในการทำงานที่เพียงพอ</w:t>
            </w:r>
          </w:p>
          <w:p w14:paraId="1DCAC1CB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06795075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55C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การกำหนดโครงสร้างตำแหน่งที่แน่นอน                          ทำให้ไม่สามารถสับเปลี่ยนหมุนเวียนหน้าที่                       จึงมีแต่ความรู้เฉพาะด้าน และไม่สามารถทำงานทดแทนกันได้</w:t>
            </w:r>
          </w:p>
          <w:p w14:paraId="77104575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บุคลากรขาดการประสานงาน ทั้งภายในและ                    ส่วนราชการและระหว่างส่วนราชการ</w:t>
            </w:r>
          </w:p>
          <w:p w14:paraId="4645991B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บุคลากรขาดความกระตือรือร้น ในการทำงานและการพัฒนาตนเอง</w:t>
            </w:r>
          </w:p>
          <w:p w14:paraId="770F8788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การกำหนดตำแหน่งเป็นพนักงานจ้างจำนวนมาก ทำให้ไม่สามารถปฏิบัติงานได้เต็มประสิทธิภาพ</w:t>
            </w:r>
          </w:p>
          <w:p w14:paraId="29CF6DB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งบประมาณในการบริหารงานมีจำกัด ทำให้                     ไม่สามารถกำหนดตำแหน่งงานต่างๆ ได้ และมีการกำหนดอัตรากำลังที่ไม่สอดคล้องกับการปฏิบัติงาน</w:t>
            </w:r>
          </w:p>
          <w:p w14:paraId="3132D668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433B8" w14:textId="77777777" w:rsidR="006A7C74" w:rsidRPr="008655CF" w:rsidRDefault="006A7C74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4E06" w:rsidRPr="0000705E" w14:paraId="3C96A5CC" w14:textId="77777777" w:rsidTr="00380CBE">
        <w:tc>
          <w:tcPr>
            <w:tcW w:w="4530" w:type="dxa"/>
          </w:tcPr>
          <w:p w14:paraId="1C4B5C98" w14:textId="77777777" w:rsidR="00764E06" w:rsidRPr="0000705E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70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0070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(Opportunity)</w:t>
            </w:r>
          </w:p>
        </w:tc>
        <w:tc>
          <w:tcPr>
            <w:tcW w:w="4531" w:type="dxa"/>
          </w:tcPr>
          <w:p w14:paraId="122BFD07" w14:textId="77777777" w:rsidR="00764E06" w:rsidRPr="0000705E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70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อุปสรรค (</w:t>
            </w:r>
            <w:r w:rsidRPr="000070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Threat)</w:t>
            </w:r>
          </w:p>
        </w:tc>
      </w:tr>
      <w:tr w:rsidR="00764E06" w14:paraId="04528A20" w14:textId="77777777" w:rsidTr="00380CBE">
        <w:tc>
          <w:tcPr>
            <w:tcW w:w="4530" w:type="dxa"/>
          </w:tcPr>
          <w:p w14:paraId="7A635C0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ระบบการสื่อสารเทคโนโลยีที่ทันสมัย ทำให้บุคลากรสามารถสืบค้นข้อมูลกฎหมาย ระเบียบ หนังสือสั่งการต่างๆ ได้อย่างสะดวก รวดเร็ว รวมถึงสามารถนำมาใช้ในการสื่อสาร ประสานงานต่างๆ ทำให้การปฏิบัติงานมีความรวดเร็วมากขึ้น</w:t>
            </w:r>
          </w:p>
          <w:p w14:paraId="50CF2980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กรมส่งเสริมการปกครองท้องถิ่นมีการนำระบบเทคโนโลยีมาใช้ในการปฏิบัติงานต่าง ๆ เช่น ระบบบุคลากรท้องถิ่นแห่งชาติ ระบบบัญชีองค์กรปกครองส่วนท้องถิ่น ระบบการจัดซื้อจัดจ้างภาครัฐ เป็นต้น</w:t>
            </w:r>
          </w:p>
        </w:tc>
        <w:tc>
          <w:tcPr>
            <w:tcW w:w="4531" w:type="dxa"/>
          </w:tcPr>
          <w:p w14:paraId="3677F7FB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ระเบียบกฎหมายมีการเปลี่ยนแปลงบ่อย</w:t>
            </w:r>
          </w:p>
          <w:p w14:paraId="337121EA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ระบบการเมืองและสังคมทำให้มีระบบอุปถัมภ์                         ในการบริหารงานบุคคล</w:t>
            </w:r>
          </w:p>
          <w:p w14:paraId="162EDDA9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งานด้านการบริหารงานบุคคลมีความยุ่งยาก ซับซ้อน เป็นภาระของหน่วยงานในการให้บริการสาธารณะ</w:t>
            </w:r>
          </w:p>
          <w:p w14:paraId="1EFA5318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การเปลี่ยนผ่านจากระบบเอกสารไปสู่ระบบดิจิทัล ทำให้มีภาระงานที่ต้องทำควบคู่กัน มีจำนวนเพิ่มขึ้น</w:t>
            </w:r>
          </w:p>
        </w:tc>
      </w:tr>
    </w:tbl>
    <w:p w14:paraId="1F1AF31C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D38DC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06D4">
        <w:rPr>
          <w:rFonts w:ascii="TH SarabunIT๙" w:hAnsi="TH SarabunIT๙" w:cs="TH SarabunIT๙" w:hint="cs"/>
          <w:b/>
          <w:bCs/>
          <w:sz w:val="32"/>
          <w:szCs w:val="32"/>
          <w:cs/>
        </w:rPr>
        <w:t>6. ภารกิจหลัก และภารกิจรองที่เทศบาลจะดำเนินการ</w:t>
      </w:r>
    </w:p>
    <w:p w14:paraId="12AB38E6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80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 xml:space="preserve">จากวิสัยทัศน์การพัฒนาของเทศบาลตำบลคลองพน </w:t>
      </w:r>
    </w:p>
    <w:p w14:paraId="4DB29563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/>
          <w:spacing w:val="-4"/>
          <w:sz w:val="32"/>
          <w:szCs w:val="32"/>
        </w:rPr>
        <w:t>“</w:t>
      </w:r>
      <w:r w:rsidRPr="005806D4">
        <w:rPr>
          <w:rFonts w:ascii="TH SarabunIT๙" w:hAnsi="TH SarabunIT๙" w:cs="TH SarabunIT๙" w:hint="cs"/>
          <w:spacing w:val="-4"/>
          <w:sz w:val="32"/>
          <w:szCs w:val="32"/>
          <w:cs/>
        </w:rPr>
        <w:t>คลองพนเมืองน่าอยู่ มุ่งสู่การบริหารงานตามหลักธรรมาภิบาล บนพื้นฐานของเศรษฐกิจพอเพียง</w:t>
      </w:r>
      <w:r w:rsidRPr="005806D4">
        <w:rPr>
          <w:rFonts w:ascii="TH SarabunIT๙" w:hAnsi="TH SarabunIT๙" w:cs="TH SarabunIT๙"/>
          <w:spacing w:val="-4"/>
          <w:sz w:val="32"/>
          <w:szCs w:val="32"/>
        </w:rPr>
        <w:t>”</w:t>
      </w:r>
    </w:p>
    <w:p w14:paraId="5719DBE4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806D4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806D4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806D4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เพื่อให้การพัฒนาเทศบาลตำบลคลองพน นำไปสู่วิสัยทัศน์ จึงกำหนดแนวทางการพัฒนาและภารกิจหน้าที่ของเทศบาลตำบลคลองพน ดังนี้</w:t>
      </w:r>
    </w:p>
    <w:p w14:paraId="1615AD5F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ภารกิจหลัก</w:t>
      </w:r>
    </w:p>
    <w:p w14:paraId="58A8CC6F" w14:textId="77777777" w:rsidR="00764E06" w:rsidRPr="005806D4" w:rsidRDefault="00764E06" w:rsidP="00380CBE">
      <w:pPr>
        <w:pStyle w:val="a5"/>
        <w:numPr>
          <w:ilvl w:val="0"/>
          <w:numId w:val="2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มุ่งเน้นการพัฒนา ปรับปรุงระบบโครงสร้างพื้นฐานและบริการสาธารณะ ให้ครอบคลุมทุกพื้นที่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ให้ประชาชนมีคุณภาพชีวิตที่ดีและมีความปลอดภัย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รวมไปถึงการจัดหา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น้ำสะอาดสำหรับการอุปโภคบริโภคให้เพียงพอ</w:t>
      </w:r>
    </w:p>
    <w:p w14:paraId="5EB79DA2" w14:textId="77777777" w:rsidR="00764E06" w:rsidRPr="005806D4" w:rsidRDefault="00764E06" w:rsidP="00380CBE">
      <w:pPr>
        <w:pStyle w:val="a5"/>
        <w:numPr>
          <w:ilvl w:val="0"/>
          <w:numId w:val="2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การส่งเสริมด้านการสาธารณสุข เฝ้าระวัง ป้องกัน และระงับโรคติดต่อ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การกำจัดขยะมูลฝอย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การส่งเสริมการคัดแยกขยะในครัวเรือน</w:t>
      </w:r>
    </w:p>
    <w:p w14:paraId="45272B7D" w14:textId="77777777" w:rsidR="00764E06" w:rsidRPr="005806D4" w:rsidRDefault="00764E06" w:rsidP="00380CBE">
      <w:pPr>
        <w:pStyle w:val="a5"/>
        <w:numPr>
          <w:ilvl w:val="0"/>
          <w:numId w:val="2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การส่งเสริม พัฒนาคุณภาพชีวิตประชาชนด้านการประกอบอาชีพ การศึกษา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กีฬา นันทนาการ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รวมทั้งการส่งเสริมคุณภาพชีวิตผู้สูงอายุ</w:t>
      </w:r>
    </w:p>
    <w:p w14:paraId="0ABC39DF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/>
          <w:sz w:val="32"/>
          <w:szCs w:val="32"/>
          <w:cs/>
        </w:rPr>
        <w:tab/>
      </w:r>
    </w:p>
    <w:p w14:paraId="7204E338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/>
          <w:sz w:val="32"/>
          <w:szCs w:val="32"/>
          <w:cs/>
        </w:rPr>
        <w:tab/>
      </w:r>
      <w:r w:rsidRPr="00580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ภารกิจรอง</w:t>
      </w:r>
    </w:p>
    <w:p w14:paraId="408DD8ED" w14:textId="77777777" w:rsidR="00764E06" w:rsidRPr="005806D4" w:rsidRDefault="00764E06" w:rsidP="00380CBE">
      <w:pPr>
        <w:pStyle w:val="a5"/>
        <w:numPr>
          <w:ilvl w:val="0"/>
          <w:numId w:val="3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การเสริมสร้างความเข้มแข็งให้แก่ชุมชน</w:t>
      </w:r>
      <w:r w:rsidRPr="005806D4">
        <w:rPr>
          <w:rFonts w:ascii="TH SarabunIT๙" w:hAnsi="TH SarabunIT๙" w:cs="TH SarabunIT๙"/>
          <w:sz w:val="32"/>
          <w:szCs w:val="32"/>
        </w:rPr>
        <w:t xml:space="preserve"> </w:t>
      </w:r>
      <w:r w:rsidRPr="005806D4">
        <w:rPr>
          <w:rFonts w:ascii="TH SarabunIT๙" w:hAnsi="TH SarabunIT๙" w:cs="TH SarabunIT๙" w:hint="cs"/>
          <w:sz w:val="32"/>
          <w:szCs w:val="32"/>
          <w:cs/>
        </w:rPr>
        <w:t>สร้างความเสมอภาคสิทธิเสรีภาพของประชาชนอย่างทั่วถึง</w:t>
      </w:r>
    </w:p>
    <w:p w14:paraId="1CC7C00F" w14:textId="77777777" w:rsidR="00764E06" w:rsidRPr="005806D4" w:rsidRDefault="00764E06" w:rsidP="00380CBE">
      <w:pPr>
        <w:pStyle w:val="a5"/>
        <w:numPr>
          <w:ilvl w:val="0"/>
          <w:numId w:val="3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การส่งเสริมวัฒนธรรมท้องถิ่นตามขนบธรรมเนียมประเพณี เช่น รดน้ำดำหัวผู้สูงอายุ ชักพระ ลอยกระทง เป็นต้น</w:t>
      </w:r>
    </w:p>
    <w:p w14:paraId="361FCFA0" w14:textId="77777777" w:rsidR="00764E06" w:rsidRPr="005806D4" w:rsidRDefault="00764E06" w:rsidP="00380CBE">
      <w:pPr>
        <w:pStyle w:val="a5"/>
        <w:numPr>
          <w:ilvl w:val="0"/>
          <w:numId w:val="3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การส่งเสริมการมีส่วนร่วมของประชาชนในด้านต่าง ๆ เช่น การมีส่วนร่วมในการพัฒนาท้องถิ่น การเมืองการปกรอง การอนุรักษ์ทรัพยากรธรรมชาติในพื้นที่ เป็นต้น</w:t>
      </w:r>
    </w:p>
    <w:p w14:paraId="7D6CEE3C" w14:textId="77777777" w:rsidR="00764E06" w:rsidRPr="005806D4" w:rsidRDefault="00764E06" w:rsidP="00380CBE">
      <w:pPr>
        <w:pStyle w:val="a5"/>
        <w:numPr>
          <w:ilvl w:val="0"/>
          <w:numId w:val="3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>การบริหาร จัดการการศึกษาก่อนวัยเรียนและปฐมวัยให้มีคุณภาพ</w:t>
      </w:r>
    </w:p>
    <w:p w14:paraId="56FC6E14" w14:textId="77777777" w:rsidR="00764E06" w:rsidRPr="005806D4" w:rsidRDefault="00764E06" w:rsidP="00380CBE">
      <w:pPr>
        <w:pStyle w:val="a5"/>
        <w:numPr>
          <w:ilvl w:val="0"/>
          <w:numId w:val="3"/>
        </w:num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06D4">
        <w:rPr>
          <w:rFonts w:ascii="TH SarabunIT๙" w:hAnsi="TH SarabunIT๙" w:cs="TH SarabunIT๙" w:hint="cs"/>
          <w:sz w:val="32"/>
          <w:szCs w:val="32"/>
          <w:cs/>
        </w:rPr>
        <w:t xml:space="preserve">รณรงค์การจัดการสิ่งแวดล้อมและมลพิษต่าง ๆ </w:t>
      </w:r>
    </w:p>
    <w:p w14:paraId="2D17DFE4" w14:textId="77777777" w:rsidR="00764E06" w:rsidRPr="005806D4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4F384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2EBF95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788C8C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B4B365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4D9BF4" w14:textId="77777777" w:rsidR="00764E06" w:rsidRDefault="00764E06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E06B87" w14:textId="77777777" w:rsidR="006E6BE7" w:rsidRDefault="006E6BE7" w:rsidP="00380CBE">
      <w:pPr>
        <w:tabs>
          <w:tab w:val="left" w:pos="142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64C012" w14:textId="77777777" w:rsidR="00764E06" w:rsidRPr="0014248F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248F">
        <w:rPr>
          <w:rFonts w:ascii="TH SarabunIT๙" w:hAnsi="TH SarabunIT๙" w:cs="TH SarabunIT๙" w:hint="cs"/>
          <w:b/>
          <w:bCs/>
          <w:sz w:val="32"/>
          <w:szCs w:val="32"/>
          <w:cs/>
        </w:rPr>
        <w:t>7. สรุปปัญหาและแนวทางในการกำหนดโครงสร้างส่วนราชการและกรอบอัตรากำลัง</w:t>
      </w:r>
    </w:p>
    <w:p w14:paraId="412969FA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เทศบาลตำบลคลองพน อำเภอคลองท่อม จังหวัดกระบี่ กำหนดโครงสร้างการแบ่งส่วนราชการออกเป็น 6 ส่วน ได้แก่ </w:t>
      </w:r>
    </w:p>
    <w:p w14:paraId="6CD363D3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1. สำนักปลัดเทศบาล </w:t>
      </w:r>
    </w:p>
    <w:p w14:paraId="04A984DA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2. กองคลัง </w:t>
      </w:r>
    </w:p>
    <w:p w14:paraId="765A4196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3. กองช่าง </w:t>
      </w:r>
    </w:p>
    <w:p w14:paraId="7F92FFA4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4. กองสาธารณสุขและสิ่งแวดล้อม </w:t>
      </w:r>
    </w:p>
    <w:p w14:paraId="456622D9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5. กองการศึกษา </w:t>
      </w:r>
    </w:p>
    <w:p w14:paraId="7A53CACD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6. หน่วยตรวจสอบภายใน </w:t>
      </w:r>
    </w:p>
    <w:p w14:paraId="7B9810DB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โดยกำหนดกรอบอัตรากำลังเพื่อรองรับภารกิจในรอบ 3 ปีงบประมาณ (ปีงบประมาณ พ.ศ. 2567 - 2569) รวมจำนวนทั้งสิ้น 60 อัตรา ดังนี้</w:t>
      </w:r>
    </w:p>
    <w:p w14:paraId="13CBA177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1. ข้าราชการ 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  28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05FE081C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2. ครู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    6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7D89BE49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3. พนักงานจ้างตามภารกิจ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  22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2855E57D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4. พนักงานจ้างทั่วไป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    4</w:t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0251C6B4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เนื่องจากที่ผ่านมา เทศบาลตำบลคลองพนมีภารกิจ อำนาจหน้าที่ ความรับผิดชอบ และปริมาณงาน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ที่เพิ่มขึ้น บุคลากรที่มีอยู่ไม่เพียงพอต่อการปฏิบัติงานให้สำเร็จลุล่วงได้อย่างมีประสิทธิภาพและประสิทธิผล ดังนั้น จึงมีความจำเป็นในการขอกำหนดตำแหน่งใหม่เพื่อรองรับภารกิจ อำนาจหน้าที่ ความรับผิดชอบ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และปริมาณงานที่เพิ่มสูงขึ้น และเพื่อเป็นการแก้ไขปัญหาการบริหารงานของส่วนราชการต่าง ๆ ในสังกัดเทศบาลตำบลคลองพนให้มีประสิทธิภาพและประสิทธิผลต่อไป</w:t>
      </w:r>
    </w:p>
    <w:p w14:paraId="16409626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จากการวิเคราะห์ความต้องการอัตรากำลังพนักงานเทศบาลและพนักงานจ้าง </w:t>
      </w:r>
      <w:r w:rsidRPr="0014248F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เพื่อให้การบริหารงาน </w:t>
      </w:r>
      <w:r w:rsidRPr="0014248F">
        <w:rPr>
          <w:rFonts w:ascii="TH SarabunIT๙" w:hAnsi="TH SarabunIT๙" w:cs="TH SarabunIT๙"/>
          <w:spacing w:val="-6"/>
          <w:sz w:val="32"/>
          <w:szCs w:val="32"/>
          <w:cs/>
        </w:rPr>
        <w:t>ของ</w:t>
      </w:r>
      <w:r w:rsidRPr="0014248F">
        <w:rPr>
          <w:rFonts w:ascii="TH SarabunIT๙" w:hAnsi="TH SarabunIT๙" w:cs="TH SarabunIT๙" w:hint="cs"/>
          <w:spacing w:val="-6"/>
          <w:sz w:val="32"/>
          <w:szCs w:val="32"/>
          <w:cs/>
        </w:rPr>
        <w:t>เทศบาลตำบลคลองพน</w:t>
      </w:r>
      <w:r w:rsidRPr="0014248F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</w:t>
      </w:r>
      <w:r w:rsidRPr="0014248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4248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เกิดผลสัมฤทธิ์ต่อภารกิจตามอำนาจหน้าที่ </w:t>
      </w:r>
      <w:r w:rsidRPr="0014248F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ความรับผิดชอบ</w:t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อย่างมี</w:t>
      </w:r>
      <w:r w:rsidRPr="0014248F">
        <w:rPr>
          <w:rFonts w:ascii="TH SarabunIT๙" w:hAnsi="TH SarabunIT๙" w:cs="TH SarabunIT๙"/>
          <w:sz w:val="32"/>
          <w:szCs w:val="32"/>
          <w:cs/>
        </w:rPr>
        <w:t>ประสิทธิภาพ มีความคุ้มค่า สามารถลดขั้นตอน</w:t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48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 </w:t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สามารถให้บริการสาธารณะ </w:t>
      </w:r>
      <w:r w:rsidRPr="0014248F">
        <w:rPr>
          <w:rFonts w:ascii="TH SarabunIT๙" w:hAnsi="TH SarabunIT๙" w:cs="TH SarabunIT๙" w:hint="cs"/>
          <w:spacing w:val="-6"/>
          <w:sz w:val="32"/>
          <w:szCs w:val="32"/>
          <w:cs/>
        </w:rPr>
        <w:t>แก้ไขปัญหา และ</w:t>
      </w:r>
      <w:r w:rsidRPr="0014248F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ตอบสนองความต้องการของประชาชนได้เป็นอย่างด</w:t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ีนั้น เทศบาลตำบลคลองพน โดยงานการเจ้าหน้าที่ สำนักปลัดเทศบาล ได้มีการสำรวจอัตรากำลังของส่วนราชการภายในเทศบาลตำบลคลองพน ซึ่งข้อมูลจากการสำรวจฯ ดังกล่าว แต่ละส่วนราชการได้มีการวิเคราะห์สภาพปัญหาที่เกิดขึ้น จึงเป็นที่มาของการกำหนดตำแหน่งใหม่เพื่อรองรับภารกิจได้อย่างเหมาะสม สรุปได้ ดังนี้</w:t>
      </w:r>
    </w:p>
    <w:p w14:paraId="46CCF078" w14:textId="77777777" w:rsidR="00764E06" w:rsidRPr="0014248F" w:rsidRDefault="00764E06" w:rsidP="00380CB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สำนักปลัดเทศบาล </w:t>
      </w:r>
    </w:p>
    <w:p w14:paraId="3F321312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ด้วยภารกิจและความรับผิดชอบของสำนักปลัดเทศบาล เกี่ยวข้องกับราชการทั่วไปของเทศบาลหลายส่วน ทั้งราชการที่กำหนดไว้ให้เป็นหน้าที่ของสำนักปลัดเทศบาลและที่มิได้กำหนดให้เป็นหน้าที่ของกองหรือส่วนราชการใดในเทศบาล</w:t>
      </w:r>
      <w:r w:rsidRPr="0014248F">
        <w:rPr>
          <w:rFonts w:ascii="TH SarabunIT๙" w:hAnsi="TH SarabunIT๙" w:cs="TH SarabunIT๙"/>
          <w:sz w:val="32"/>
          <w:szCs w:val="32"/>
        </w:rPr>
        <w:t xml:space="preserve"> </w:t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ซึ่งภารกิจที่เพิ่มมากขึ้นนั้น จำเป็นต้องมีบุคลากรรองรับ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เพื่อปฏิบัติงานให้สำเร็จลุล่วง สำหรับสำนักปลัดเทศบาล จึงขอกำหนดตำแหน่งใหม่ จำนวน 2 ตำแหน่ง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 xml:space="preserve">เพื่อรองรับภารกิจในส่วนของงานป้องกันและบรรเทาสาธารณภัย และงานการเจ้าหน้าที่ </w:t>
      </w:r>
    </w:p>
    <w:p w14:paraId="7F126D75" w14:textId="77777777" w:rsidR="00764E06" w:rsidRPr="0014248F" w:rsidRDefault="00764E06" w:rsidP="00380CB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b/>
          <w:bCs/>
          <w:sz w:val="32"/>
          <w:szCs w:val="32"/>
          <w:cs/>
        </w:rPr>
        <w:t>2. กองคลัง</w:t>
      </w:r>
    </w:p>
    <w:p w14:paraId="00FE0C22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z w:val="32"/>
          <w:szCs w:val="32"/>
          <w:cs/>
        </w:rPr>
        <w:t>มีภารกิจหน้าที่ความรับผิดชอบเกี่ยวกับการจ่าย การรับ การนำส่งเงิน การเก็บรักษาเงินและเอกสารทางการเงิน การตรวจสอบใบสำคัญฎีกา งานเกี่ยวกับเงินเดือน ค่าจ้าง ค่าตอบแทน การจัดทำงบประมาณฐานะทางการเงิน การจัดสรรเงินต่าง ๆ การทำบัญชีทุกประเภท เป็นต้น จากภารกิจที่เพิ่มมากขึ้น กองคลังจึงขอกำหนดตำแหน่งใหม่ จำนวน 2 ตำแหน่ง เพื่อรองรับภารกิจด้านการเงินและบัญชี</w:t>
      </w:r>
    </w:p>
    <w:p w14:paraId="2D2413BF" w14:textId="77777777" w:rsidR="00764E06" w:rsidRPr="0014248F" w:rsidRDefault="00764E06" w:rsidP="00380CB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3. กองช่าง</w:t>
      </w:r>
    </w:p>
    <w:p w14:paraId="5C166459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>มีภารกิจหน้าที่ความรับผิดชอบเกี่ยวกับการสำรวจ ออกแบบ การจัดทำข้อมูลทา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ง</w:t>
      </w:r>
      <w:r w:rsidRPr="008111D2">
        <w:rPr>
          <w:rFonts w:ascii="TH SarabunIT๙" w:hAnsi="TH SarabunIT๙" w:cs="TH SarabunIT๙" w:hint="cs"/>
          <w:spacing w:val="-10"/>
          <w:sz w:val="32"/>
          <w:szCs w:val="32"/>
          <w:cs/>
        </w:rPr>
        <w:t>วิศวกรรม การจัดเก็บและทดสอบคุณภาพวัสดุ งานออกแบบและเขียนแบบ การตรวจสอบการก่อสร้าง งานการควบคุม</w:t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อาคารตามระเบียบกฎหมาย งานแผนการปฏิบัติงานก่อสร้างและซ่อมบำรุง การควบคุมการก่อสร้างและซ่อมบำรุง </w:t>
      </w:r>
      <w:r w:rsidRPr="008111D2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การควบคุมการปฏิบัติงานเครื่องจักรกล งานเกี่ยวกับแผนงาน ควบคุม เก็บรักษา การเบิกจ่ายพัสดุ เป็นต้น จากภารกิจ</w:t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ที่เพิ่มมากขึ้น กองช่างจึงขอกำหนดตำแหน่งใหม่ จำนวน 1 ตำแหน่ง</w:t>
      </w:r>
    </w:p>
    <w:p w14:paraId="62148721" w14:textId="77777777" w:rsidR="00764E06" w:rsidRPr="0014248F" w:rsidRDefault="00764E06" w:rsidP="00380CB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4. กองสาธารณสุขและสิ่งแวดล้อม</w:t>
      </w:r>
    </w:p>
    <w:p w14:paraId="4890E896" w14:textId="77777777" w:rsidR="00764E06" w:rsidRPr="0014248F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ำนาจหน้าที่ความรับผิดชอบเกี่ยวกับการดำเนินงานให้เป็นไปตามเจตนารมณ์ของกฎหมายที่ว่าด้วยการสาธารณสุขและสิ่งแวดล้อม และกฎหมายอื่นที่เกี่ยวข้อง พัฒนาและปรับปรุงงานด้านสาธารณสุขและสิ่งแวดล้อม การอาชีวอนามัย การส่งเสริมสุขภาพ การควบคุมป้องกันโรคติดต่อและโรคไม่ติดต่อ การพัฒนาพฤติกรรมอนามัย การสุขาภิบาลและอนามัยสิ่งแวดล้อม ให้บริการเผยแพร่ความรู้ทางด้านการส่งเสริมสุขภาพ การป้องกันโรค การควบคุมสิ่งแวดล้อม เป็นต้น จากภารกิจที่เพิ่มมากขึ้น กองสาธารณสุขและสิ่งแวดล้อม จึงขอกำหนดตำแหน่งใหม่ จำนวน 1 ตำแหน่ง</w:t>
      </w:r>
    </w:p>
    <w:p w14:paraId="7A379609" w14:textId="77777777" w:rsidR="00764E06" w:rsidRPr="0014248F" w:rsidRDefault="00764E06" w:rsidP="00380CBE">
      <w:pPr>
        <w:tabs>
          <w:tab w:val="left" w:pos="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5. กองการศึกษา</w:t>
      </w:r>
    </w:p>
    <w:p w14:paraId="103102F0" w14:textId="0B00A5BA" w:rsidR="00764E06" w:rsidRPr="006E6BE7" w:rsidRDefault="00764E06" w:rsidP="006E6BE7">
      <w:pPr>
        <w:tabs>
          <w:tab w:val="left" w:pos="0"/>
        </w:tabs>
        <w:spacing w:after="0" w:line="240" w:lineRule="auto"/>
        <w:rPr>
          <w:rFonts w:ascii="TH SarabunIT๙" w:hAnsi="TH SarabunIT๙" w:cs="TH SarabunIT๙" w:hint="cs"/>
          <w:spacing w:val="-4"/>
          <w:sz w:val="32"/>
          <w:szCs w:val="32"/>
        </w:rPr>
      </w:pP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มีอำนาจหน้าที่ความรับผิดชอบเกี่ยวกับการบริหารการศึกษาและพัฒนาการศึกษา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ทั้งการศึกษาในระบบและการศึกษานอกระบบ งานการศึกษาปฐมวัย งานส่งเสริมศาสนา ประเพณี ศิลปวัฒนธรรม งานกีฬาและนันทนาการ งานกิจการเด็กและเยาวชน งานการเงินและงบประมาณ การพัฒนาคุณภาพการศึกษา เป็นต้น สำหรับในส่วนของกองการศึกษานั้น เทศบาลตำบลคลองพน ได้กำหนดตำแหน่งผู้อำนวยการศูนย์พัฒนาเด็กเล็กเทศบาลตำบลคลองพน จำนวน 1 ตำแหน่งขึ้น เพื่อให้สอดคล้องกับแนวทางการจัดทำแผนอัตรากำลัง 3 ปี ประจำปีงบประมาณ พ.ศ. 2567 </w:t>
      </w:r>
      <w:r w:rsidRPr="0014248F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Pr="0014248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2569 ตามที่สำนักงาน ก.จ. ก.ท. และ ก.อบต. กำหนด เพื่อให้เหมาะสมกับภารกิจของกองการศึกษาและศูนย์พัฒนาเด็กเล็ก</w:t>
      </w:r>
    </w:p>
    <w:p w14:paraId="434A65AD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8. โครงสร้างการกำหนดส่วนราชการ</w:t>
      </w:r>
    </w:p>
    <w:p w14:paraId="182B6DB0" w14:textId="77777777" w:rsidR="00764E06" w:rsidRPr="00686D79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6D79">
        <w:rPr>
          <w:rFonts w:ascii="TH SarabunIT๙" w:hAnsi="TH SarabunIT๙" w:cs="TH SarabunIT๙" w:hint="cs"/>
          <w:b/>
          <w:bCs/>
          <w:sz w:val="32"/>
          <w:szCs w:val="32"/>
          <w:cs/>
        </w:rPr>
        <w:t>8.1 โครงสร้างส่วนราชการ</w:t>
      </w:r>
    </w:p>
    <w:tbl>
      <w:tblPr>
        <w:tblStyle w:val="a6"/>
        <w:tblW w:w="8926" w:type="dxa"/>
        <w:tblLook w:val="04A0" w:firstRow="1" w:lastRow="0" w:firstColumn="1" w:lastColumn="0" w:noHBand="0" w:noVBand="1"/>
      </w:tblPr>
      <w:tblGrid>
        <w:gridCol w:w="3823"/>
        <w:gridCol w:w="3827"/>
        <w:gridCol w:w="1276"/>
      </w:tblGrid>
      <w:tr w:rsidR="00764E06" w14:paraId="73BEADB9" w14:textId="77777777" w:rsidTr="00380CBE">
        <w:trPr>
          <w:tblHeader/>
        </w:trPr>
        <w:tc>
          <w:tcPr>
            <w:tcW w:w="3823" w:type="dxa"/>
          </w:tcPr>
          <w:p w14:paraId="551BADE9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3827" w:type="dxa"/>
          </w:tcPr>
          <w:p w14:paraId="21EBAD98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276" w:type="dxa"/>
          </w:tcPr>
          <w:p w14:paraId="696F73E9" w14:textId="77777777" w:rsidR="00764E06" w:rsidRPr="00C50B6A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64E06" w14:paraId="1D00FB96" w14:textId="77777777" w:rsidTr="00380CBE">
        <w:tc>
          <w:tcPr>
            <w:tcW w:w="3823" w:type="dxa"/>
          </w:tcPr>
          <w:p w14:paraId="751B8A9D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สำนักปลัดเทศบาล</w:t>
            </w:r>
          </w:p>
          <w:p w14:paraId="3CA1A557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ฝ่ายแผนงานและงบประมาณ</w:t>
            </w:r>
          </w:p>
          <w:p w14:paraId="2050E1A2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1.1.1 </w:t>
            </w:r>
            <w:r w:rsidRPr="00AD5C0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งานยุทธศาสตร์และแผนงาน</w:t>
            </w:r>
          </w:p>
          <w:p w14:paraId="59ECD453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1.1.2 </w:t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งานประชาสัมพันธ์</w:t>
            </w:r>
          </w:p>
          <w:p w14:paraId="6D9A5123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ฝ่ายสวัสดิการสังคม</w:t>
            </w:r>
          </w:p>
          <w:p w14:paraId="54279583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1.2.1 งานส่งเสริมสวัสดิการสังคม</w:t>
            </w:r>
          </w:p>
          <w:p w14:paraId="0D9FAEB7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1.2.2 งานพัฒนาชุมชน</w:t>
            </w:r>
          </w:p>
          <w:p w14:paraId="41FE5A14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งานบริหารงานทั่วไป</w:t>
            </w:r>
          </w:p>
          <w:p w14:paraId="55D28290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 งานการเจ้าหน้าที่</w:t>
            </w:r>
          </w:p>
          <w:p w14:paraId="07E7AB3A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 งานทะเบียนราษฎร</w:t>
            </w:r>
          </w:p>
          <w:p w14:paraId="5DA08C89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 งานนิติการ</w:t>
            </w:r>
          </w:p>
          <w:p w14:paraId="733C5402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 งานป้องกันและบรรเทาสาธารณภัย</w:t>
            </w:r>
          </w:p>
        </w:tc>
        <w:tc>
          <w:tcPr>
            <w:tcW w:w="3827" w:type="dxa"/>
          </w:tcPr>
          <w:p w14:paraId="6C6FD4AC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สำนักปลัดเทศบาล</w:t>
            </w:r>
          </w:p>
          <w:p w14:paraId="193EC5BE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ฝ่ายแผนงานและงบประมาณ</w:t>
            </w:r>
          </w:p>
          <w:p w14:paraId="1834DC39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1.1.1 </w:t>
            </w:r>
            <w:r w:rsidRPr="00AD5C0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งานยุทธศาสตร์และแผนงาน</w:t>
            </w:r>
          </w:p>
          <w:p w14:paraId="3EF13426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1.1.2 </w:t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งานประชาสัมพันธ์</w:t>
            </w:r>
          </w:p>
          <w:p w14:paraId="466A6D8C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ฝ่ายสวัสดิการสังคม</w:t>
            </w:r>
          </w:p>
          <w:p w14:paraId="7BF9623B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1.2.1 งานส่งเสริมสวัสดิการสังคม</w:t>
            </w:r>
          </w:p>
          <w:p w14:paraId="293A717D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1.2.2 งานพัฒนาชุมชน</w:t>
            </w:r>
          </w:p>
          <w:p w14:paraId="42208C38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งานบริหารงานทั่วไป</w:t>
            </w:r>
          </w:p>
          <w:p w14:paraId="75B028F1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 งานการเจ้าหน้าที่</w:t>
            </w:r>
          </w:p>
          <w:p w14:paraId="021F9546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 งานทะเบียนราษฎร</w:t>
            </w:r>
          </w:p>
          <w:p w14:paraId="10AE4B51" w14:textId="77777777" w:rsidR="00764E06" w:rsidRPr="00AD5C06" w:rsidRDefault="00764E06" w:rsidP="00380CBE">
            <w:pPr>
              <w:tabs>
                <w:tab w:val="left" w:pos="22"/>
                <w:tab w:val="left" w:pos="142"/>
                <w:tab w:val="left" w:pos="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 งานนิติการ</w:t>
            </w:r>
          </w:p>
          <w:p w14:paraId="098C0E57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 งานป้องกันและบรรเทาสาธารณภัย</w:t>
            </w:r>
          </w:p>
        </w:tc>
        <w:tc>
          <w:tcPr>
            <w:tcW w:w="1276" w:type="dxa"/>
          </w:tcPr>
          <w:p w14:paraId="5D0ED4A7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4E06" w14:paraId="57836255" w14:textId="77777777" w:rsidTr="00380CBE">
        <w:tc>
          <w:tcPr>
            <w:tcW w:w="3823" w:type="dxa"/>
          </w:tcPr>
          <w:p w14:paraId="49C07911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กองคลัง</w:t>
            </w:r>
          </w:p>
          <w:p w14:paraId="77F15744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ฝ่ายพัฒนารายได้</w:t>
            </w:r>
          </w:p>
          <w:p w14:paraId="00ADC098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งานผลประโยชน์และกิจการพาณิชย์</w:t>
            </w:r>
          </w:p>
          <w:p w14:paraId="24C2487C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งานการเงินและบัญชี</w:t>
            </w:r>
          </w:p>
          <w:p w14:paraId="4C63788A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งานพัสดุและทรัพย์สิน</w:t>
            </w:r>
          </w:p>
        </w:tc>
        <w:tc>
          <w:tcPr>
            <w:tcW w:w="3827" w:type="dxa"/>
          </w:tcPr>
          <w:p w14:paraId="1F143404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กองคลัง</w:t>
            </w:r>
          </w:p>
          <w:p w14:paraId="651C5292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ฝ่ายพัฒนารายได้</w:t>
            </w:r>
          </w:p>
          <w:p w14:paraId="0A989212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งานผลประโยชน์และกิจการพาณิชย์</w:t>
            </w:r>
          </w:p>
          <w:p w14:paraId="1A2866A7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งานการเงินและบัญชี</w:t>
            </w:r>
          </w:p>
          <w:p w14:paraId="1AF6CB4B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งานพัสดุและทรัพย์สิน</w:t>
            </w:r>
          </w:p>
        </w:tc>
        <w:tc>
          <w:tcPr>
            <w:tcW w:w="1276" w:type="dxa"/>
          </w:tcPr>
          <w:p w14:paraId="08E1BFAF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4E06" w14:paraId="16244CAC" w14:textId="77777777" w:rsidTr="00380CBE">
        <w:tc>
          <w:tcPr>
            <w:tcW w:w="3823" w:type="dxa"/>
          </w:tcPr>
          <w:p w14:paraId="666034D6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กองช่าง</w:t>
            </w:r>
          </w:p>
          <w:p w14:paraId="13D7ED68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14:paraId="5DBB6554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งานสาธารณูปโภค</w:t>
            </w:r>
          </w:p>
          <w:p w14:paraId="792B2A58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งานแบบแผนและก่อสร้าง</w:t>
            </w:r>
          </w:p>
        </w:tc>
        <w:tc>
          <w:tcPr>
            <w:tcW w:w="3827" w:type="dxa"/>
          </w:tcPr>
          <w:p w14:paraId="08046237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กองช่าง</w:t>
            </w:r>
          </w:p>
          <w:p w14:paraId="2B388F34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14:paraId="33DA92B6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งานสาธารณูปโภค</w:t>
            </w:r>
          </w:p>
          <w:p w14:paraId="633B1B45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งานแบบแผนและก่อสร้าง</w:t>
            </w:r>
          </w:p>
        </w:tc>
        <w:tc>
          <w:tcPr>
            <w:tcW w:w="1276" w:type="dxa"/>
          </w:tcPr>
          <w:p w14:paraId="6D920705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4E06" w14:paraId="04F94180" w14:textId="77777777" w:rsidTr="00380CBE">
        <w:tc>
          <w:tcPr>
            <w:tcW w:w="3823" w:type="dxa"/>
          </w:tcPr>
          <w:p w14:paraId="099E0DB9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กองสาธารณสุขและสิ่งแวดล้อม</w:t>
            </w:r>
          </w:p>
          <w:p w14:paraId="0F811E45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งานส่งเสริมสิ่งแวดล้อม</w:t>
            </w:r>
          </w:p>
          <w:p w14:paraId="6772E90C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งานป้องกันและควบคุมโรค</w:t>
            </w:r>
          </w:p>
          <w:p w14:paraId="3E63631A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งานบริหารงานทั่วไป</w:t>
            </w:r>
          </w:p>
        </w:tc>
        <w:tc>
          <w:tcPr>
            <w:tcW w:w="3827" w:type="dxa"/>
          </w:tcPr>
          <w:p w14:paraId="05DDABF3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กองสาธารณสุขและสิ่งแวดล้อม</w:t>
            </w:r>
          </w:p>
          <w:p w14:paraId="241A320A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งานส่งเสริมสิ่งแวดล้อม</w:t>
            </w:r>
          </w:p>
          <w:p w14:paraId="1BFE7C48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งานป้องกันและควบคุมโรค</w:t>
            </w:r>
          </w:p>
          <w:p w14:paraId="0CF2970C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งานบริหารงานทั่วไป</w:t>
            </w:r>
          </w:p>
        </w:tc>
        <w:tc>
          <w:tcPr>
            <w:tcW w:w="1276" w:type="dxa"/>
          </w:tcPr>
          <w:p w14:paraId="51996660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4E06" w14:paraId="412E3F47" w14:textId="77777777" w:rsidTr="00380CBE">
        <w:tc>
          <w:tcPr>
            <w:tcW w:w="3823" w:type="dxa"/>
          </w:tcPr>
          <w:p w14:paraId="6952900F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 กองการศึกษา</w:t>
            </w:r>
          </w:p>
          <w:p w14:paraId="1F6D7102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 ฝ่ายบริหารงานการศึกษา</w:t>
            </w:r>
          </w:p>
          <w:p w14:paraId="4495203C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 งานส่งเสริมการศึกษา ศาสนาและวัฒนธรรม</w:t>
            </w:r>
          </w:p>
          <w:p w14:paraId="280274B7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 งานการศึกษานอกระบบและตามอัธยาศัย</w:t>
            </w:r>
          </w:p>
          <w:p w14:paraId="01445EEF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5.4 งานบริหารงานทั่วไป</w:t>
            </w:r>
          </w:p>
        </w:tc>
        <w:tc>
          <w:tcPr>
            <w:tcW w:w="3827" w:type="dxa"/>
          </w:tcPr>
          <w:p w14:paraId="36FAB11F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 กองการศึกษา</w:t>
            </w:r>
          </w:p>
          <w:p w14:paraId="4A69B1E0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 ฝ่ายบริหารงานการศึกษา</w:t>
            </w:r>
          </w:p>
          <w:p w14:paraId="53D9CBD8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 งานส่งเสริมการศึกษา ศาสนาและวัฒนธรรม</w:t>
            </w:r>
          </w:p>
          <w:p w14:paraId="656E05C4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 งานการศึกษานอกระบบและตามอัธยาศัย</w:t>
            </w:r>
          </w:p>
          <w:p w14:paraId="48E02A69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5.4 งานบริหารงานทั่วไป</w:t>
            </w:r>
          </w:p>
        </w:tc>
        <w:tc>
          <w:tcPr>
            <w:tcW w:w="1276" w:type="dxa"/>
          </w:tcPr>
          <w:p w14:paraId="5AC7E1C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4E06" w14:paraId="3B012602" w14:textId="77777777" w:rsidTr="00380CBE">
        <w:tc>
          <w:tcPr>
            <w:tcW w:w="3823" w:type="dxa"/>
          </w:tcPr>
          <w:p w14:paraId="263E5D69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 หน่วยตรวจสอบภายใน</w:t>
            </w:r>
          </w:p>
          <w:p w14:paraId="41925E16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งานตรวจสอบภายใน</w:t>
            </w:r>
          </w:p>
        </w:tc>
        <w:tc>
          <w:tcPr>
            <w:tcW w:w="3827" w:type="dxa"/>
          </w:tcPr>
          <w:p w14:paraId="27303CC6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 หน่วยตรวจสอบภายใน</w:t>
            </w:r>
          </w:p>
          <w:p w14:paraId="0098360D" w14:textId="77777777" w:rsidR="00764E06" w:rsidRPr="00AD5C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C0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D5C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งานตรวจสอบภายใน</w:t>
            </w:r>
          </w:p>
        </w:tc>
        <w:tc>
          <w:tcPr>
            <w:tcW w:w="1276" w:type="dxa"/>
          </w:tcPr>
          <w:p w14:paraId="6A5E3416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61BDCE4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5D936" w14:textId="77777777" w:rsidR="00764E06" w:rsidRPr="00644884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23D7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644884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6448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239AEA46" w14:textId="77777777" w:rsidR="00764E06" w:rsidRPr="00644884" w:rsidRDefault="00764E06" w:rsidP="00380CB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091A4A5D" w14:textId="77777777" w:rsidR="00764E06" w:rsidRPr="00644884" w:rsidRDefault="00764E06" w:rsidP="00380CB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44884">
        <w:rPr>
          <w:rFonts w:ascii="TH SarabunIT๙" w:hAnsi="TH SarabunIT๙" w:cs="TH SarabunIT๙" w:hint="cs"/>
          <w:sz w:val="32"/>
          <w:szCs w:val="32"/>
          <w:cs/>
        </w:rPr>
        <w:t xml:space="preserve">กรอบอัตรากำลัง 3 ปี ประจำปีงบประมาณ พ.ศ. 2567 </w:t>
      </w:r>
      <w:r w:rsidRPr="00644884">
        <w:rPr>
          <w:rFonts w:ascii="TH SarabunIT๙" w:hAnsi="TH SarabunIT๙" w:cs="TH SarabunIT๙"/>
          <w:sz w:val="32"/>
          <w:szCs w:val="32"/>
          <w:cs/>
        </w:rPr>
        <w:t>–</w:t>
      </w:r>
      <w:r w:rsidRPr="00644884"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</w:p>
    <w:p w14:paraId="50A37779" w14:textId="77777777" w:rsidR="00764E06" w:rsidRPr="00EC23AE" w:rsidRDefault="00764E06" w:rsidP="00380CB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2"/>
          <w:szCs w:val="12"/>
          <w:cs/>
        </w:rPr>
      </w:pPr>
    </w:p>
    <w:tbl>
      <w:tblPr>
        <w:tblStyle w:val="a6"/>
        <w:tblW w:w="9639" w:type="dxa"/>
        <w:tblInd w:w="-5" w:type="dxa"/>
        <w:tblLook w:val="04A0" w:firstRow="1" w:lastRow="0" w:firstColumn="1" w:lastColumn="0" w:noHBand="0" w:noVBand="1"/>
      </w:tblPr>
      <w:tblGrid>
        <w:gridCol w:w="3119"/>
        <w:gridCol w:w="637"/>
        <w:gridCol w:w="709"/>
        <w:gridCol w:w="823"/>
        <w:gridCol w:w="713"/>
        <w:gridCol w:w="846"/>
        <w:gridCol w:w="850"/>
        <w:gridCol w:w="851"/>
        <w:gridCol w:w="1091"/>
      </w:tblGrid>
      <w:tr w:rsidR="00764E06" w:rsidRPr="00952E40" w14:paraId="0BD7F0C4" w14:textId="77777777" w:rsidTr="00380CBE">
        <w:trPr>
          <w:tblHeader/>
        </w:trPr>
        <w:tc>
          <w:tcPr>
            <w:tcW w:w="3119" w:type="dxa"/>
            <w:vMerge w:val="restart"/>
            <w:vAlign w:val="center"/>
          </w:tcPr>
          <w:p w14:paraId="2A2B44C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ส่วนราชการ</w:t>
            </w:r>
          </w:p>
        </w:tc>
        <w:tc>
          <w:tcPr>
            <w:tcW w:w="637" w:type="dxa"/>
            <w:vMerge w:val="restart"/>
            <w:vAlign w:val="center"/>
          </w:tcPr>
          <w:p w14:paraId="58FB899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กรอบอัตรา</w:t>
            </w:r>
          </w:p>
          <w:p w14:paraId="44DA889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กำลังเดิม</w:t>
            </w:r>
          </w:p>
        </w:tc>
        <w:tc>
          <w:tcPr>
            <w:tcW w:w="2245" w:type="dxa"/>
            <w:gridSpan w:val="3"/>
            <w:vAlign w:val="center"/>
          </w:tcPr>
          <w:p w14:paraId="0EB7438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กรอบอัตราตำแหน่งที่</w:t>
            </w: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br/>
            </w: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คาดว่าจะต้องใช้ในช่วงระยะเวลา 3 ปีข้างหน้า</w:t>
            </w:r>
          </w:p>
        </w:tc>
        <w:tc>
          <w:tcPr>
            <w:tcW w:w="2547" w:type="dxa"/>
            <w:gridSpan w:val="3"/>
            <w:vAlign w:val="center"/>
          </w:tcPr>
          <w:p w14:paraId="27A5714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อัตรากำลังคน</w:t>
            </w:r>
          </w:p>
          <w:p w14:paraId="10F65F5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เพิ่ม / ลด</w:t>
            </w:r>
          </w:p>
        </w:tc>
        <w:tc>
          <w:tcPr>
            <w:tcW w:w="1091" w:type="dxa"/>
            <w:vMerge w:val="restart"/>
            <w:vAlign w:val="center"/>
          </w:tcPr>
          <w:p w14:paraId="56B57F0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หมายเหตุ</w:t>
            </w:r>
          </w:p>
        </w:tc>
      </w:tr>
      <w:tr w:rsidR="00764E06" w:rsidRPr="00952E40" w14:paraId="17743A14" w14:textId="77777777" w:rsidTr="00380CBE">
        <w:trPr>
          <w:trHeight w:val="375"/>
          <w:tblHeader/>
        </w:trPr>
        <w:tc>
          <w:tcPr>
            <w:tcW w:w="3119" w:type="dxa"/>
            <w:vMerge/>
            <w:vAlign w:val="center"/>
          </w:tcPr>
          <w:p w14:paraId="763C36E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  <w:vAlign w:val="center"/>
          </w:tcPr>
          <w:p w14:paraId="7F13932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center"/>
          </w:tcPr>
          <w:p w14:paraId="2D026CB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2567</w:t>
            </w:r>
          </w:p>
        </w:tc>
        <w:tc>
          <w:tcPr>
            <w:tcW w:w="823" w:type="dxa"/>
            <w:vAlign w:val="center"/>
          </w:tcPr>
          <w:p w14:paraId="5112291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2568</w:t>
            </w:r>
          </w:p>
        </w:tc>
        <w:tc>
          <w:tcPr>
            <w:tcW w:w="713" w:type="dxa"/>
            <w:vAlign w:val="center"/>
          </w:tcPr>
          <w:p w14:paraId="40BFF59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2569</w:t>
            </w:r>
          </w:p>
        </w:tc>
        <w:tc>
          <w:tcPr>
            <w:tcW w:w="846" w:type="dxa"/>
            <w:vAlign w:val="center"/>
          </w:tcPr>
          <w:p w14:paraId="1F3D29E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2567</w:t>
            </w:r>
          </w:p>
        </w:tc>
        <w:tc>
          <w:tcPr>
            <w:tcW w:w="850" w:type="dxa"/>
            <w:vAlign w:val="center"/>
          </w:tcPr>
          <w:p w14:paraId="087C3A9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2568</w:t>
            </w:r>
          </w:p>
        </w:tc>
        <w:tc>
          <w:tcPr>
            <w:tcW w:w="851" w:type="dxa"/>
            <w:vAlign w:val="center"/>
          </w:tcPr>
          <w:p w14:paraId="20DF650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2569</w:t>
            </w:r>
          </w:p>
        </w:tc>
        <w:tc>
          <w:tcPr>
            <w:tcW w:w="1091" w:type="dxa"/>
            <w:vMerge/>
            <w:vAlign w:val="center"/>
          </w:tcPr>
          <w:p w14:paraId="353398A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</w:p>
        </w:tc>
      </w:tr>
      <w:tr w:rsidR="00764E06" w:rsidRPr="00952E40" w14:paraId="48691FEF" w14:textId="77777777" w:rsidTr="00380CBE">
        <w:trPr>
          <w:trHeight w:val="1065"/>
        </w:trPr>
        <w:tc>
          <w:tcPr>
            <w:tcW w:w="3119" w:type="dxa"/>
          </w:tcPr>
          <w:p w14:paraId="60E4CAF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ปลัดเทศบาล</w:t>
            </w: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952E40">
              <w:rPr>
                <w:rFonts w:ascii="TH SarabunIT๙" w:hAnsi="TH SarabunIT๙" w:cs="TH SarabunIT๙"/>
                <w:sz w:val="27"/>
                <w:szCs w:val="27"/>
              </w:rPr>
              <w:br/>
              <w:t>(</w:t>
            </w: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นักบริหารงานท้องถิ่น ระดับกลาง</w:t>
            </w: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)</w:t>
            </w:r>
          </w:p>
          <w:p w14:paraId="444B13F6" w14:textId="77777777" w:rsidR="00764E06" w:rsidRPr="00544478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0F49A0F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สำนักปลัดเทศบาล</w:t>
            </w: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(01)</w:t>
            </w:r>
          </w:p>
          <w:p w14:paraId="16B1842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หัวหน้าสำนักปลัดเทศบาล</w:t>
            </w: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br/>
            </w: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(นักบริหารงานทั่วไป ระดับต้น)</w:t>
            </w:r>
          </w:p>
          <w:p w14:paraId="3327337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หัวหน้าฝ่ายแผนงานและงบประมาณ</w:t>
            </w:r>
          </w:p>
          <w:p w14:paraId="01ED522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(นักบริหารงานทั่วไป ระดับต้น)</w:t>
            </w:r>
          </w:p>
          <w:p w14:paraId="0874EBA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หัวหน้าฝ่ายสวัสดิการสังคม</w:t>
            </w:r>
          </w:p>
          <w:p w14:paraId="0880039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(นักบริหารงานสวัสดิการสังคม ระดับต้น)</w:t>
            </w:r>
          </w:p>
          <w:p w14:paraId="3217682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นักทรัพยากรบุคคล</w:t>
            </w:r>
          </w:p>
          <w:p w14:paraId="47029D3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นักวิเคราะห์นโยบายและแผน</w:t>
            </w:r>
          </w:p>
          <w:p w14:paraId="4A56617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นักจัดการงานทะเบียนและบัตร</w:t>
            </w:r>
          </w:p>
          <w:p w14:paraId="6EE69A5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นิติกร</w:t>
            </w:r>
          </w:p>
          <w:p w14:paraId="1FBC536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นักป้องกันและบรรเทาสาธารณภัย</w:t>
            </w:r>
          </w:p>
          <w:p w14:paraId="16D84EB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เจ้าพนักงานธุรการ</w:t>
            </w:r>
          </w:p>
          <w:p w14:paraId="034F9F9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pacing w:val="-6"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spacing w:val="-6"/>
                <w:sz w:val="27"/>
                <w:szCs w:val="27"/>
                <w:cs/>
              </w:rPr>
              <w:t>เจ้าพนักงานป้องกันและบรรเทาสาธารณภัย</w:t>
            </w:r>
          </w:p>
          <w:p w14:paraId="20AA1BA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u w:val="single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u w:val="single"/>
                <w:cs/>
              </w:rPr>
              <w:t>พนักงานจ้าง</w:t>
            </w:r>
          </w:p>
          <w:p w14:paraId="38F4A20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พนักงานขับรถยนต์ส่วนกลาง</w:t>
            </w:r>
          </w:p>
          <w:p w14:paraId="1BF9B44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พนักงานขับเครื่องจักรกลขนาดเบา</w:t>
            </w:r>
          </w:p>
          <w:p w14:paraId="5585BC5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พนักงานขับรถยนต์ดับเพลิง</w:t>
            </w:r>
          </w:p>
          <w:p w14:paraId="069655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ผู้ช่วยเจ้าพนักงานธุรการ</w:t>
            </w:r>
          </w:p>
          <w:p w14:paraId="506B518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ผู้ช่วยเจ้าพนักงานประชาสัมพันธ์</w:t>
            </w:r>
          </w:p>
          <w:p w14:paraId="40232EC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ผู้ช่วยนักทรัพยากรบุคคล</w:t>
            </w:r>
          </w:p>
          <w:p w14:paraId="20C6BC3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พนักงานดับเพลิง</w:t>
            </w:r>
          </w:p>
          <w:p w14:paraId="032EA894" w14:textId="77777777" w:rsidR="00764E06" w:rsidRPr="00544478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005E42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กองคลัง (04)</w:t>
            </w:r>
          </w:p>
          <w:p w14:paraId="6D0E49F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ผู้อำนวยการกองคลัง</w:t>
            </w:r>
          </w:p>
          <w:p w14:paraId="58396AF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(นักบริหารงานการคลัง ระดับต้น)</w:t>
            </w:r>
          </w:p>
          <w:p w14:paraId="2DCA645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หัวหน้าฝ่ายพัฒนารายได้</w:t>
            </w:r>
          </w:p>
          <w:p w14:paraId="487773A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(นักบริหารงานการคลัง ระดับต้น)</w:t>
            </w:r>
          </w:p>
          <w:p w14:paraId="299CD40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นักวิชาการเงินและบัญชี</w:t>
            </w:r>
          </w:p>
          <w:p w14:paraId="007E6B1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เจ้าพนักงานการเงินและบัญชี</w:t>
            </w:r>
          </w:p>
          <w:p w14:paraId="0CDEBF0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เจ้าพนักงานจัดเก็บรายได้</w:t>
            </w:r>
          </w:p>
          <w:p w14:paraId="5852299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u w:val="single"/>
                <w:cs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u w:val="single"/>
                <w:cs/>
              </w:rPr>
              <w:t>พนักงานจ้าง</w:t>
            </w:r>
          </w:p>
          <w:p w14:paraId="6312228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ผู้ช่วยนักวิชาการพัสดุ</w:t>
            </w:r>
          </w:p>
          <w:p w14:paraId="49C2FAF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ผู้ช่วยเจ้าพนักงานการเงินและบัญชี</w:t>
            </w:r>
          </w:p>
          <w:p w14:paraId="5822CDD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ผู้ช่วยเจ้าพนักงานจัดเก็บรายได้</w:t>
            </w:r>
          </w:p>
          <w:p w14:paraId="4A3F917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ผู้ช่วยนักวิชาการเงินและบัญชี</w:t>
            </w:r>
          </w:p>
          <w:p w14:paraId="03BC4C57" w14:textId="77777777" w:rsidR="00764E06" w:rsidRPr="009626E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69C94B5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กองช่าง (05)</w:t>
            </w:r>
          </w:p>
          <w:p w14:paraId="6A5D43F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ผู้อำนวยการกองช่าง</w:t>
            </w:r>
          </w:p>
          <w:p w14:paraId="17054D6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(</w:t>
            </w: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นักบริหารงานช่าง</w:t>
            </w: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ระดับต้น</w:t>
            </w: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 xml:space="preserve">) </w:t>
            </w:r>
          </w:p>
          <w:p w14:paraId="41760BE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นักจัดการงานทั่วไป</w:t>
            </w:r>
          </w:p>
          <w:p w14:paraId="68B3875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เจ้าพนักงานธุรการ</w:t>
            </w:r>
          </w:p>
          <w:p w14:paraId="4A5B059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u w:val="single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u w:val="single"/>
                <w:cs/>
              </w:rPr>
              <w:t>พนักงานจ้าง</w:t>
            </w:r>
          </w:p>
          <w:p w14:paraId="20F16F0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ผู้ช่วยนายช่างโยธา</w:t>
            </w:r>
          </w:p>
          <w:p w14:paraId="693D5A3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ผู้ช่วยนายช่างไฟฟ้า</w:t>
            </w:r>
          </w:p>
          <w:p w14:paraId="71BA3DA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พนักงานขับเครื่องจักรกลขนาดเบา</w:t>
            </w:r>
          </w:p>
          <w:p w14:paraId="10DB20E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คนงาน</w:t>
            </w:r>
          </w:p>
          <w:p w14:paraId="418B2367" w14:textId="77777777" w:rsidR="00764E06" w:rsidRPr="009626E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1D9F13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กองสาธารณสุขและสิ่งแวดล้อม (06)</w:t>
            </w:r>
          </w:p>
          <w:p w14:paraId="7106EFA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ผู้อำนวยการกองสาธารณสุขและสิ่งแวดล้อม (นัก</w:t>
            </w: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บริหารงานสาธารณสุขและสิ่งแวดล้อม</w:t>
            </w: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ระดับต้น)</w:t>
            </w:r>
          </w:p>
          <w:p w14:paraId="322456A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นักวิชาการสุขาภิบาล</w:t>
            </w:r>
          </w:p>
          <w:p w14:paraId="371DD42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นักจัดการงานทั่วไป</w:t>
            </w:r>
          </w:p>
          <w:p w14:paraId="0E5FF96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เจ้าพนักงานธุรการ</w:t>
            </w:r>
          </w:p>
          <w:p w14:paraId="12F021E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u w:val="single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u w:val="single"/>
                <w:cs/>
              </w:rPr>
              <w:t>พนักงานจ้าง</w:t>
            </w:r>
          </w:p>
          <w:p w14:paraId="2151CFA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ผู้ช่วยเจ้าพนักงานธุรการ</w:t>
            </w:r>
          </w:p>
          <w:p w14:paraId="5A97CB4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พนักงานขับรถพยาบาล</w:t>
            </w:r>
          </w:p>
          <w:p w14:paraId="0C5E309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คนงานประจำรถขยะ</w:t>
            </w:r>
          </w:p>
          <w:p w14:paraId="147A195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คนงานประจำรถขยะ</w:t>
            </w:r>
          </w:p>
          <w:p w14:paraId="2B2B29A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พนักงานขับรถบรรทุกขยะ</w:t>
            </w:r>
          </w:p>
          <w:p w14:paraId="31EA8A1F" w14:textId="77777777" w:rsidR="00764E06" w:rsidRPr="009626E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0DC18A8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กองการศึกษา (08)</w:t>
            </w:r>
          </w:p>
          <w:p w14:paraId="54ECFB0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ผู้อำนวยการกองการศึกษา</w:t>
            </w:r>
          </w:p>
          <w:p w14:paraId="2267BB3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นักบริหารงานการศึกษา</w:t>
            </w: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ระดับต้น)</w:t>
            </w:r>
          </w:p>
          <w:p w14:paraId="0085641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หัวหน้าฝ่ายบริหารการศึกษา</w:t>
            </w:r>
          </w:p>
          <w:p w14:paraId="185D10D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นักบริหารงานการศึกษา</w:t>
            </w: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ระดับต้น)</w:t>
            </w:r>
          </w:p>
          <w:p w14:paraId="455C873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นักวิชาการศึกษา</w:t>
            </w:r>
          </w:p>
          <w:p w14:paraId="09BD00C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ผู้อำนวยการศูนย์พัฒนาเด็กเล็ก</w:t>
            </w:r>
          </w:p>
          <w:p w14:paraId="32D454D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ครู</w:t>
            </w:r>
          </w:p>
          <w:p w14:paraId="16C8C2C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ครู</w:t>
            </w:r>
          </w:p>
          <w:p w14:paraId="2EE54F5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ครู</w:t>
            </w:r>
          </w:p>
          <w:p w14:paraId="2E21B0E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ครู</w:t>
            </w:r>
          </w:p>
          <w:p w14:paraId="5D8C176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ครู</w:t>
            </w:r>
          </w:p>
          <w:p w14:paraId="626BD9C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ครู</w:t>
            </w:r>
          </w:p>
          <w:p w14:paraId="5E8ED36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u w:val="single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u w:val="single"/>
                <w:cs/>
              </w:rPr>
              <w:t>พนักงานจ้าง</w:t>
            </w:r>
          </w:p>
          <w:p w14:paraId="2850F90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ผู้ช่วยเจ้าพนักงานธุรการ</w:t>
            </w:r>
          </w:p>
          <w:p w14:paraId="456E368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ผู้ช่วยเจ้าพนักงานธุรการ</w:t>
            </w:r>
          </w:p>
          <w:p w14:paraId="302E4FE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ผู้ช่วยครูผู้ช่วย</w:t>
            </w:r>
          </w:p>
          <w:p w14:paraId="7BBC249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ผู้ดูแลเด็ก</w:t>
            </w:r>
          </w:p>
          <w:p w14:paraId="7BD570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ผู้ดูแลเด็ก</w:t>
            </w:r>
          </w:p>
          <w:p w14:paraId="46536E2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ผู้ดูแลเด็ก</w:t>
            </w:r>
          </w:p>
          <w:p w14:paraId="09B5F0D7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3E528B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หน่วยตรวจสอบภายใน (12)</w:t>
            </w:r>
          </w:p>
          <w:p w14:paraId="2956FE2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  <w:cs/>
              </w:rPr>
              <w:t>นักวิชาการตรวจสอบภายใน</w:t>
            </w:r>
          </w:p>
        </w:tc>
        <w:tc>
          <w:tcPr>
            <w:tcW w:w="637" w:type="dxa"/>
          </w:tcPr>
          <w:p w14:paraId="096198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</w:p>
          <w:p w14:paraId="002D010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98BFFEA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AE5A693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07343337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89D885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</w:p>
          <w:p w14:paraId="4E8456C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601328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</w:p>
          <w:p w14:paraId="36FD68D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2AD137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4CFCD7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30AFC6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7825DB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F518B2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653F2A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D9156F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7BC35C6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0BD180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14F0C4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096A37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E09AB0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3F2F81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B25892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A0BEA2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62372A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8F1396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933A64B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D7F537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8B24D0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</w:p>
          <w:p w14:paraId="2B42F4D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2B7C5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F1BFBF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F9D475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1FC7631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F31854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9D2F4C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D050CB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5C4EE6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EFB4BF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99E65C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2CB3405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3B8E4AF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729F08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EFE4F7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D3BD7A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BCC334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3D8D57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081C41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D4C975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E5707E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BD5EE5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9259B3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2C10A8A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2BE1D6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</w:p>
          <w:p w14:paraId="327A1CD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1B1D8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ED4F36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A8A6BF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2B5DC45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741378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BFD448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E3A2E1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906A2F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EA68E3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6AA751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45B24D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7A1F186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ABB873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73EDAE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160201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FBCD6B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A86370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9FA97E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DA2833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E917A7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E14607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EC51C9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AE63CD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DB8231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C26612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768DE9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D2F47A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9DBB4F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CBB55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9C753A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EE16A1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8B0ADB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D04C40F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AE23BF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</w:tc>
        <w:tc>
          <w:tcPr>
            <w:tcW w:w="709" w:type="dxa"/>
          </w:tcPr>
          <w:p w14:paraId="5423DF6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F3F514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B1F0F14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19241C4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2F1CB54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112282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09B942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B8F34D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FEA2CE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5C9D19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A79893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392894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7AA4C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B3F07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C20385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B1F07D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07CF55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4DDA8F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6A887D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A710B9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DD685A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9D35EB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CE5920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E1F366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E77324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DCFFF3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F7DE652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BF9CAC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8E613B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D8EDC8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CAFBFE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D60C62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49D73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76964D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14F64C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DD9EE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CA9080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BA5CAF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2671D3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8D8EAD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4B66A3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51487BC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FA7F80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9E348B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F69470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4D7D53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71BF68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6CE48F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2D1884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B665BF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0E21D5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D8B948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ECCD7CE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37FC37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77B817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82220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03EDA2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645023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073846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AAA22C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C05063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7CBF7E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6F1E17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8633A7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1C6D5E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408BD4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E516B9C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449A295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9300CF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36E92A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3FD2DF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2D85A9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117CC7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90CA06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471F30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284E6B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F94343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3A47A0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7E91F3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560BE8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B79360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41B6CB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B27443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C7186C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A4BE64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CCEA40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E77D07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5859EAE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225423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</w:tc>
        <w:tc>
          <w:tcPr>
            <w:tcW w:w="823" w:type="dxa"/>
          </w:tcPr>
          <w:p w14:paraId="4A69287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F4349A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36E853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1FA0D4A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40DC9617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976D1C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E5A04C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E75FF1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FC7E30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25E77C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D2642D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FDF36B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1436AB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262C78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28D4AF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18236D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B7F47D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CF3427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4B48CC4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2D0C65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E559A3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50A536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82E4FF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3BE7D6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DDD23D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7B3F58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DDDEA8B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57BB56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5EC1C3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E027EE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0CB74D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84DCE1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BE849E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968254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B6B8A2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7A1020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6D8391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012D9B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E36D0F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7FC6A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99836B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F780B0F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B4D0C9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5E934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E98BA0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425A56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1347AB8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F8D041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FE36F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334A17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523728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BEC86B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BF9221A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F9E107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DE9A67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7A37D1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602CA1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4100CC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6C622B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A2E1E0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6427C5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FA9A76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A879C9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F8F30F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3561A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94803A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AC0F8DA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817C59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3034DF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0D344C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402D27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B5144A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7C456B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23FC1A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2F6458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CD6BFB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585774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C3D56E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83C992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7CCBCA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46DDE5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5F82FC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D4E0CF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654E6A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2217CF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9C409F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0BE1FD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8D86B47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4198330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</w:tc>
        <w:tc>
          <w:tcPr>
            <w:tcW w:w="713" w:type="dxa"/>
          </w:tcPr>
          <w:p w14:paraId="06EB37C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8C88CF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0D3A862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2EF7F3C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8F0ED26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DC6A82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92E398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D62144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6B1145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266A6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717D65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88773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F6B70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7C130F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981381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D51D6E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7AEEC4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CAB6A1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471299D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FA506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8F09EF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20ED9B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EC2607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1FAED1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265CED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6BBE46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135C093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6297EA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0EB94F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8BDD31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557142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8AC37D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1E704A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6A95FF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AD2770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72CC5D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BADDC4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7E9A66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9A29AC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E19D0A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F66DEF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883FE46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0ABE8FC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B9EC90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59284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0FAD17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142089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D512EB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E7A63A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84F051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A833F5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8229DF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311E126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FF723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72A32F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8F2B8F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2B00B7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6B4C59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00D519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A0064A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C2311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867D34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2220644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4FB4588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4B41CB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CBF4A4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190D0BE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BA4F22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1EA6FA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9CA16F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8DFA52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6D05FA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2F34FC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5B478C2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2D7D93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DB48C7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27D6C4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0AF985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6B7506F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3983F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2CD5D3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1B7D4E5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13306C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D988A8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3006AB9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0AF19E3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14:paraId="724E8B9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A4D7512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891185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</w:tc>
        <w:tc>
          <w:tcPr>
            <w:tcW w:w="846" w:type="dxa"/>
          </w:tcPr>
          <w:p w14:paraId="115EC10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B200F1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7EF041A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477D15C3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24B8BC26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5E16BD4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967D42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0F4214E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529127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3B59D8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968C5C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377D0D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6946DE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748F28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48E484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1773D4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5675DDA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2C601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  <w:p w14:paraId="012FA8C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C6A992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4082939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6C646BC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386C6E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44891BB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AF994E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33D3003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40BC400E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0F23F8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87B6A0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719FFF9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21D044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4E3A932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82D0EB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3399AB5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  <w:p w14:paraId="294EF8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5B0918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1CB1A4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17BB8E1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  <w:p w14:paraId="114653F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2109F4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62BBFBA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0B215B9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AF8552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13E808D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7A919F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3D56197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  <w:p w14:paraId="2B1B799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81478C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2469A1B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36CB66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7C9E629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339E8A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F9FB479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CDB635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77E00B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7EDD0F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97713F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8468C7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75880DB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7F8421A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B0C69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763164A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FEF29C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7523236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0119A9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1E64052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E262D10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99BA9B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3CB72E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F04E1F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95C86F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DB3406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0B959A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+1</w:t>
            </w:r>
          </w:p>
          <w:p w14:paraId="61B106A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F59FEB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1A8E0FB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6FED4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92FC77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9048CD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E9C78D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3D57ED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506EEB2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4A40C94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3275AD6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6789829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2163833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  <w:p w14:paraId="01AEB7B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6C9D6CC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8420D4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sz w:val="27"/>
                <w:szCs w:val="27"/>
              </w:rPr>
              <w:t>-</w:t>
            </w:r>
          </w:p>
        </w:tc>
        <w:tc>
          <w:tcPr>
            <w:tcW w:w="850" w:type="dxa"/>
          </w:tcPr>
          <w:p w14:paraId="0903497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E26EFD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6CBE420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26FB4B03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11796C16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7A34521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43E553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657C11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F96C22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5A4351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79610D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311059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F11150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D6081D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A61D5E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65876C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AD1AB6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8A9529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2D2C30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A90984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82F4A4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941D8F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E2C6A2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8F0EA0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D4FE20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C9F9A7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1F477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A94A305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333EEE6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04CBB5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6ABC9F5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13AEF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CFE3D5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084426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CF3E5F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3CA4DA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3121BD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8C20F7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7D75F2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C6B4E9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BB2B96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027F168F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60912EA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CB6F00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122C14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D5D123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68F960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D7B552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F7F4F8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21AC00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745285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329E8C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9D4CDBA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13E5167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69B880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7BF5D1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363640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700E8C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8EF401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D7B4AE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DF4C2B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1DE3DD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5F85C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405F39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35F9C3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5F7A24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81A14AE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0B980D3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3408F3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EC2F15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7B197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31E72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22BFCC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C8C98A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8CA553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534823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A7534C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D768F3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861BB9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865DAE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68AD9D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7D3900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A49399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633B9B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968631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4AF543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53F4F9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8DC82B5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7E8F3E7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851" w:type="dxa"/>
          </w:tcPr>
          <w:p w14:paraId="585BED2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9A5417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3CC4AD7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3F5FFC30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605A8E5C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0D143FD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CE285A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92D5FD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CC343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A0B0BD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4D32BC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4441D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427FE2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D4D4DC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9AD5C3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AB7F8D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ED2D6F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98D2FF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8763B6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AD2818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8BF724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38FF90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550E59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B84DB9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2E86AB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95215C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D19D7A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372ADCF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3182A20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B8E0F5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3EED2E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C1C884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DA41E3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1C2941A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75C8C41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32177C1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9FFB6F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721A5E2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789A916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5CC9D04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4548DB6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7152E66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22A1B2D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30565C9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C29C93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6A19391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64AF253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E33288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7BA6F82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4F8A7E4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0F1A632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025A72F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62FA00A4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2BF77E4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50B44D7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00BFE9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73270B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451C28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6443E94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1C59C6B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B29974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459E34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615594D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2B3B2D0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183C5A1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-</w:t>
            </w:r>
          </w:p>
          <w:p w14:paraId="5E58DC5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209504B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0A5A158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CF9A6E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085B0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3D9DF9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863355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101244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3D9154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A111C3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7D73DC9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60E1933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8DAB95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0A06310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2A949AC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201F8E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0B70D3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981BEA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117C132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5FF80DD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4A3709C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  <w:p w14:paraId="3C7F04F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6FEF34C0" w14:textId="77777777" w:rsidR="00764E06" w:rsidRPr="00701D1C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46C7979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952E4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091" w:type="dxa"/>
          </w:tcPr>
          <w:p w14:paraId="720F86F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8BACA3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0ED6BB1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7F491D7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2FD73D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050FB4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DC5CC2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2835044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14F2D09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23A24A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4B9CD9A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B57DF3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551A6C16" w14:textId="77777777" w:rsidR="00764E06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71B1698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</w:p>
          <w:p w14:paraId="3E2B0C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กำหนดเพิ่ม</w:t>
            </w:r>
          </w:p>
          <w:p w14:paraId="149438E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558B18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69EF17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AA32EC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145CD5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ว่างเดิม</w:t>
            </w:r>
          </w:p>
          <w:p w14:paraId="6DE2C4DD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FA738B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D378F0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7771BD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กำหนดเพิ่ม</w:t>
            </w:r>
          </w:p>
          <w:p w14:paraId="4F74039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ว่างเดิม</w:t>
            </w:r>
          </w:p>
          <w:p w14:paraId="30B979D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683EE5E" w14:textId="77777777" w:rsidR="00764E06" w:rsidRPr="00DA0F42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E5C6E0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AF4FEB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3DDABD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A15673C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22661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กำหนดเพิ่ม</w:t>
            </w:r>
          </w:p>
          <w:p w14:paraId="2580233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  <w:p w14:paraId="3FD3DE7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E0AE4E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2FD6CE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F47D01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  <w:p w14:paraId="51067A4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08D44DE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กำหนดเพิ่ม</w:t>
            </w:r>
          </w:p>
          <w:p w14:paraId="4697BB0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45EF1F90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019AADB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606BCC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B85688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กำหนดเพิ่ม</w:t>
            </w:r>
          </w:p>
          <w:p w14:paraId="7807CB8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E1829C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00682A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4CEA9E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758614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498A55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F0C4F40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6493720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1D47742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1EEFCE0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0BFE57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CD20668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04C7BE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กำหนดเพิ่ม</w:t>
            </w:r>
          </w:p>
          <w:p w14:paraId="413A28A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F358EEA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4B88C7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6F1627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55B096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083B724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8159EF1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07F6C99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3761CBF" w14:textId="77777777" w:rsidR="00764E06" w:rsidRPr="001E3367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4539AC45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092A796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2533FB23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63638C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92D9DBB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60914E7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952E40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กำหนดเพิ่ม </w:t>
            </w:r>
          </w:p>
          <w:p w14:paraId="0573D96F" w14:textId="77777777" w:rsidR="00764E06" w:rsidRPr="00952E40" w:rsidRDefault="00764E06" w:rsidP="00380CBE">
            <w:pPr>
              <w:tabs>
                <w:tab w:val="left" w:pos="142"/>
                <w:tab w:val="left" w:pos="1134"/>
                <w:tab w:val="left" w:pos="1418"/>
                <w:tab w:val="left" w:pos="1560"/>
              </w:tabs>
              <w:spacing w:line="252" w:lineRule="auto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</w:tr>
    </w:tbl>
    <w:p w14:paraId="03FAFEE7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186A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8CC3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CB9E4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764E06" w:rsidSect="00380CBE">
          <w:headerReference w:type="default" r:id="rId12"/>
          <w:footerReference w:type="default" r:id="rId13"/>
          <w:pgSz w:w="11906" w:h="16838"/>
          <w:pgMar w:top="0" w:right="1440" w:bottom="1440" w:left="1440" w:header="720" w:footer="720" w:gutter="0"/>
          <w:cols w:space="720"/>
          <w:docGrid w:linePitch="360"/>
        </w:sectPr>
      </w:pPr>
    </w:p>
    <w:p w14:paraId="3F044E33" w14:textId="77777777" w:rsidR="00764E06" w:rsidRPr="0020079A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079A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20079A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ภาระค่าใช้จ่ายเกี่ยวกับเงินเดือนและประโยชน์ตอบแทนอื่น</w:t>
      </w:r>
    </w:p>
    <w:p w14:paraId="2338C36F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noProof/>
        </w:rPr>
      </w:pPr>
    </w:p>
    <w:p w14:paraId="53AE490C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noProof/>
        </w:rPr>
      </w:pPr>
    </w:p>
    <w:p w14:paraId="60353563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AA3B814" wp14:editId="25D9C5A3">
            <wp:extent cx="8867955" cy="5104850"/>
            <wp:effectExtent l="0" t="0" r="952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 r="5361" b="14042"/>
                    <a:stretch/>
                  </pic:blipFill>
                  <pic:spPr bwMode="auto">
                    <a:xfrm>
                      <a:off x="0" y="0"/>
                      <a:ext cx="8907468" cy="51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E039C" w14:textId="77777777" w:rsidR="00764E06" w:rsidRPr="00077934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</w:p>
    <w:p w14:paraId="6FED600B" w14:textId="77777777" w:rsidR="00764E06" w:rsidRPr="0020079A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8A8740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  <w:r w:rsidRPr="0020079A">
        <w:rPr>
          <w:rFonts w:ascii="TH SarabunIT๙" w:hAnsi="TH SarabunIT๙" w:cs="TH SarabunIT๙"/>
          <w:b/>
          <w:bCs/>
          <w:noProof/>
          <w:color w:val="FF0000"/>
          <w:sz w:val="52"/>
          <w:szCs w:val="52"/>
          <w:cs/>
        </w:rPr>
        <w:drawing>
          <wp:inline distT="0" distB="0" distL="0" distR="0" wp14:anchorId="2E7FC70C" wp14:editId="7703E01D">
            <wp:extent cx="9718625" cy="47704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32278" cy="47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6276" w14:textId="77777777" w:rsidR="00764E06" w:rsidRPr="0020079A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2E953C42" w14:textId="77777777" w:rsidR="00764E06" w:rsidRPr="001E2DA7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358ACB" w14:textId="77777777" w:rsidR="00764E06" w:rsidRDefault="00764E06" w:rsidP="00380CB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2DA7">
        <w:rPr>
          <w:rFonts w:ascii="TH SarabunIT๙" w:hAnsi="TH SarabunIT๙" w:cs="TH SarabunIT๙" w:hint="cs"/>
          <w:b/>
          <w:bCs/>
          <w:sz w:val="32"/>
          <w:szCs w:val="32"/>
          <w:cs/>
        </w:rPr>
        <w:t>10. แผนภูมิโครงสร้างการแบ่งส่วนราชการตามแผนอัตรากำลัง 3 ปี</w:t>
      </w:r>
    </w:p>
    <w:p w14:paraId="571A46EA" w14:textId="77777777" w:rsidR="00764E06" w:rsidRDefault="00764E06" w:rsidP="00380CB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10.1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แผนภูมิโครงสร้างการแบ่งส่วนราชการเทศบาลตำบลคลองพน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AB9A0AF" wp14:editId="6E5645D8">
            <wp:extent cx="9677400" cy="4944110"/>
            <wp:effectExtent l="0" t="0" r="0" b="27940"/>
            <wp:docPr id="29" name="ไดอะแกรม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61F6F8D" w14:textId="77777777" w:rsidR="00764E06" w:rsidRDefault="00764E06" w:rsidP="00380CBE">
      <w:pPr>
        <w:spacing w:after="0"/>
        <w:ind w:left="578" w:right="-286" w:firstLine="86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10.2 แผนภูมิโครงสร้างสำนัก/กอง</w:t>
      </w:r>
    </w:p>
    <w:p w14:paraId="1F074752" w14:textId="77777777" w:rsidR="00764E06" w:rsidRPr="009710B2" w:rsidRDefault="00764E06" w:rsidP="00380CBE">
      <w:pPr>
        <w:spacing w:after="0"/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10.2.1 แผนภูมิโครงสร้างสำนักปลัดเทศบาล</w:t>
      </w:r>
    </w:p>
    <w:p w14:paraId="7547D91F" w14:textId="77777777" w:rsidR="00764E06" w:rsidRPr="00773C70" w:rsidRDefault="00764E06" w:rsidP="00380CBE">
      <w:pPr>
        <w:spacing w:line="24" w:lineRule="atLeast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60616D46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C25B5D" wp14:editId="0137EE35">
                <wp:simplePos x="0" y="0"/>
                <wp:positionH relativeFrom="column">
                  <wp:posOffset>3350733</wp:posOffset>
                </wp:positionH>
                <wp:positionV relativeFrom="paragraph">
                  <wp:posOffset>144145</wp:posOffset>
                </wp:positionV>
                <wp:extent cx="3228975" cy="609600"/>
                <wp:effectExtent l="0" t="0" r="47625" b="57150"/>
                <wp:wrapNone/>
                <wp:docPr id="46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36B67E8" w14:textId="77777777" w:rsidR="00380CBE" w:rsidRPr="00B94EC6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2A7E12DD" w14:textId="77777777" w:rsidR="00380CBE" w:rsidRPr="005924C5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หัวหน้าสำนักปลัดเทศบาล</w:t>
                            </w:r>
                          </w:p>
                          <w:p w14:paraId="41A66B1F" w14:textId="77777777" w:rsidR="00380CBE" w:rsidRPr="005924C5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6" o:spid="_x0000_s1026" style="position:absolute;left:0;text-align:left;margin-left:263.85pt;margin-top:11.35pt;width:254.2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" fillcolor="#5b9bd5 [3208]" strokeweight="1pt">
                <v:shadow on="t" color="#243f60" offset="1pt"/>
                <v:textbox inset="0,0,0,0">
                  <w:txbxContent>
                    <w:p w14:paraId="636B67E8" w14:textId="77777777" w:rsidR="00380CBE" w:rsidRPr="00B94EC6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2A7E12DD" w14:textId="77777777" w:rsidR="00380CBE" w:rsidRPr="005924C5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หัวหน้าสำนักปลัดเทศบาล</w:t>
                      </w:r>
                    </w:p>
                    <w:p w14:paraId="41A66B1F" w14:textId="77777777" w:rsidR="00380CBE" w:rsidRPr="005924C5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4AA0FBE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5B2AA26C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DA5DE22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BA1EA0" wp14:editId="5435C2E1">
                <wp:simplePos x="0" y="0"/>
                <wp:positionH relativeFrom="column">
                  <wp:posOffset>4960458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.8pt" to="390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2267A" wp14:editId="750AF002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15B91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7" type="#_x0000_t202" style="position:absolute;left:0;text-align:left;margin-left:792.45pt;margin-top:545.45pt;width:31.9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" stroked="f">
                <v:textbox style="layout-flow:vertical">
                  <w:txbxContent>
                    <w:p w14:paraId="47115B91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2F476A1C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A666D3" wp14:editId="6DC38E48">
                <wp:simplePos x="0" y="0"/>
                <wp:positionH relativeFrom="column">
                  <wp:posOffset>7187063</wp:posOffset>
                </wp:positionH>
                <wp:positionV relativeFrom="paragraph">
                  <wp:posOffset>207173</wp:posOffset>
                </wp:positionV>
                <wp:extent cx="0" cy="2228850"/>
                <wp:effectExtent l="19050" t="0" r="1905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.9pt,16.3pt" to="565.9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365400" wp14:editId="7941306E">
                <wp:simplePos x="0" y="0"/>
                <wp:positionH relativeFrom="column">
                  <wp:posOffset>4656455</wp:posOffset>
                </wp:positionH>
                <wp:positionV relativeFrom="paragraph">
                  <wp:posOffset>211617</wp:posOffset>
                </wp:positionV>
                <wp:extent cx="0" cy="2228850"/>
                <wp:effectExtent l="19050" t="0" r="19050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65pt,16.65pt" to="366.6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EBE126" wp14:editId="782962DE">
                <wp:simplePos x="0" y="0"/>
                <wp:positionH relativeFrom="column">
                  <wp:posOffset>2184371</wp:posOffset>
                </wp:positionH>
                <wp:positionV relativeFrom="paragraph">
                  <wp:posOffset>221290</wp:posOffset>
                </wp:positionV>
                <wp:extent cx="0" cy="2228850"/>
                <wp:effectExtent l="19050" t="0" r="19050" b="1905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pt,17.4pt" to="172pt,1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C2C659" wp14:editId="59402D28">
                <wp:simplePos x="0" y="0"/>
                <wp:positionH relativeFrom="column">
                  <wp:posOffset>3340100</wp:posOffset>
                </wp:positionH>
                <wp:positionV relativeFrom="paragraph">
                  <wp:posOffset>205578</wp:posOffset>
                </wp:positionV>
                <wp:extent cx="0" cy="209550"/>
                <wp:effectExtent l="19050" t="0" r="19050" b="190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pt,16.2pt" to="26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135CB" wp14:editId="4549738E">
                <wp:simplePos x="0" y="0"/>
                <wp:positionH relativeFrom="column">
                  <wp:posOffset>5995965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1pt,16.8pt" to="472.1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E2DB04" wp14:editId="72F8E66B">
                <wp:simplePos x="0" y="0"/>
                <wp:positionH relativeFrom="column">
                  <wp:posOffset>8336442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6.4pt,16.8pt" to="656.4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C7907" wp14:editId="60ABD96F">
                <wp:simplePos x="0" y="0"/>
                <wp:positionH relativeFrom="column">
                  <wp:posOffset>1046953</wp:posOffset>
                </wp:positionH>
                <wp:positionV relativeFrom="paragraph">
                  <wp:posOffset>211455</wp:posOffset>
                </wp:positionV>
                <wp:extent cx="0" cy="152400"/>
                <wp:effectExtent l="19050" t="0" r="19050" b="190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5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45pt,16.65pt" to="82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153A3" wp14:editId="02B265AA">
                <wp:simplePos x="0" y="0"/>
                <wp:positionH relativeFrom="column">
                  <wp:posOffset>1034888</wp:posOffset>
                </wp:positionH>
                <wp:positionV relativeFrom="paragraph">
                  <wp:posOffset>210185</wp:posOffset>
                </wp:positionV>
                <wp:extent cx="7315200" cy="0"/>
                <wp:effectExtent l="0" t="19050" r="19050" b="19050"/>
                <wp:wrapNone/>
                <wp:docPr id="54" name="ตัวเชื่อมต่อ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4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.5pt,16.55pt" to="657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" strokecolor="black [3200]" strokeweight="2.25pt">
                <v:stroke joinstyle="miter"/>
              </v:line>
            </w:pict>
          </mc:Fallback>
        </mc:AlternateContent>
      </w:r>
    </w:p>
    <w:p w14:paraId="61BE9102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2EF3F" wp14:editId="52D0F81D">
                <wp:simplePos x="0" y="0"/>
                <wp:positionH relativeFrom="column">
                  <wp:posOffset>7408545</wp:posOffset>
                </wp:positionH>
                <wp:positionV relativeFrom="paragraph">
                  <wp:posOffset>158115</wp:posOffset>
                </wp:positionV>
                <wp:extent cx="1881963" cy="542261"/>
                <wp:effectExtent l="0" t="0" r="42545" b="48895"/>
                <wp:wrapNone/>
                <wp:docPr id="56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963" cy="542261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18BD248B" w14:textId="77777777" w:rsidR="00380CBE" w:rsidRPr="00630FC1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DE27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งานป้องกันและบรรเทา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สาธารณภัย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6" o:spid="_x0000_s1028" style="position:absolute;left:0;text-align:left;margin-left:583.35pt;margin-top:12.45pt;width:148.2pt;height:4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" strokeweight="1pt">
                <v:fill rotate="t" focus="50%" type="gradient"/>
                <v:shadow on="t" color="#243f60" offset="1pt"/>
                <v:textbox inset="0,0,0,0">
                  <w:txbxContent>
                    <w:p w14:paraId="18BD248B" w14:textId="77777777" w:rsidR="00380CBE" w:rsidRPr="00630FC1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DE272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งานป้องกันและบรรเทา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สาธารณภัย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B522B" wp14:editId="541C0919">
                <wp:simplePos x="0" y="0"/>
                <wp:positionH relativeFrom="margin">
                  <wp:posOffset>-1004</wp:posOffset>
                </wp:positionH>
                <wp:positionV relativeFrom="paragraph">
                  <wp:posOffset>111125</wp:posOffset>
                </wp:positionV>
                <wp:extent cx="1971675" cy="1162050"/>
                <wp:effectExtent l="0" t="0" r="47625" b="57150"/>
                <wp:wrapNone/>
                <wp:docPr id="59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16205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F8D4DF3" w14:textId="77777777" w:rsidR="00380CBE" w:rsidRPr="00933819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381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ฝ่ายแผนงานและงบประมาณ</w:t>
                            </w:r>
                          </w:p>
                          <w:p w14:paraId="4AF45AA3" w14:textId="77777777" w:rsidR="00380CBE" w:rsidRPr="00933819" w:rsidRDefault="00380CBE" w:rsidP="00380CBE">
                            <w:pPr>
                              <w:spacing w:after="0"/>
                              <w:ind w:left="720" w:hanging="29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3381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งานยุทธศาสตร์และแผนงาน</w:t>
                            </w:r>
                          </w:p>
                          <w:p w14:paraId="1B46069E" w14:textId="77777777" w:rsidR="00380CBE" w:rsidRPr="00933819" w:rsidRDefault="00380CBE" w:rsidP="00380CBE">
                            <w:pPr>
                              <w:spacing w:after="0"/>
                              <w:ind w:left="720" w:hanging="29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3381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งานประชาสัมพันธ์</w:t>
                            </w:r>
                          </w:p>
                          <w:p w14:paraId="6878A859" w14:textId="77777777" w:rsidR="00380CBE" w:rsidRPr="00B94EC6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9" o:spid="_x0000_s1029" style="position:absolute;left:0;text-align:left;margin-left:-.1pt;margin-top:8.75pt;width:155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5F8D4DF3" w14:textId="77777777" w:rsidR="00380CBE" w:rsidRPr="00933819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3381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ฝ่ายแผนงานและงบประมาณ</w:t>
                      </w:r>
                    </w:p>
                    <w:p w14:paraId="4AF45AA3" w14:textId="77777777" w:rsidR="00380CBE" w:rsidRPr="00933819" w:rsidRDefault="00380CBE" w:rsidP="00380CBE">
                      <w:pPr>
                        <w:spacing w:after="0"/>
                        <w:ind w:left="720" w:hanging="29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3381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งานยุทธศาสตร์และแผนงาน</w:t>
                      </w:r>
                    </w:p>
                    <w:p w14:paraId="1B46069E" w14:textId="77777777" w:rsidR="00380CBE" w:rsidRPr="00933819" w:rsidRDefault="00380CBE" w:rsidP="00380CBE">
                      <w:pPr>
                        <w:spacing w:after="0"/>
                        <w:ind w:left="720" w:hanging="29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3381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งานประชาสัมพันธ์</w:t>
                      </w:r>
                    </w:p>
                    <w:p w14:paraId="6878A859" w14:textId="77777777" w:rsidR="00380CBE" w:rsidRPr="00B94EC6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95D6E1" wp14:editId="59614490">
                <wp:simplePos x="0" y="0"/>
                <wp:positionH relativeFrom="column">
                  <wp:posOffset>2340137</wp:posOffset>
                </wp:positionH>
                <wp:positionV relativeFrom="paragraph">
                  <wp:posOffset>168275</wp:posOffset>
                </wp:positionV>
                <wp:extent cx="1988185" cy="605790"/>
                <wp:effectExtent l="0" t="0" r="31115" b="60960"/>
                <wp:wrapNone/>
                <wp:docPr id="58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60579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C9CBD93" w14:textId="77777777" w:rsidR="00380CBE" w:rsidRPr="00DE272A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DE27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3. งานบริหารงานทั่วไป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8" o:spid="_x0000_s1030" style="position:absolute;left:0;text-align:left;margin-left:184.25pt;margin-top:13.25pt;width:156.55pt;height:4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" strokeweight="1pt">
                <v:fill rotate="t" focus="50%" type="gradient"/>
                <v:shadow on="t" color="#243f60" offset="1pt"/>
                <v:textbox inset="0,0,0,0">
                  <w:txbxContent>
                    <w:p w14:paraId="4C9CBD93" w14:textId="77777777" w:rsidR="00380CBE" w:rsidRPr="00DE272A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DE272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3. งานบริหารงานทั่วไป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02574" wp14:editId="4BF97E26">
                <wp:simplePos x="0" y="0"/>
                <wp:positionH relativeFrom="column">
                  <wp:posOffset>4982845</wp:posOffset>
                </wp:positionH>
                <wp:positionV relativeFrom="paragraph">
                  <wp:posOffset>170653</wp:posOffset>
                </wp:positionV>
                <wp:extent cx="1988185" cy="605790"/>
                <wp:effectExtent l="0" t="0" r="31115" b="60960"/>
                <wp:wrapNone/>
                <wp:docPr id="8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60579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5DDFCE8" w14:textId="77777777" w:rsidR="00380CBE" w:rsidRPr="00DE272A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DE27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งานทะเบียนราษฎร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392.35pt;margin-top:13.45pt;width:156.55pt;height:4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" strokeweight="1pt">
                <v:fill rotate="t" focus="50%" type="gradient"/>
                <v:shadow on="t" color="#243f60" offset="1pt"/>
                <v:textbox inset="0,0,0,0">
                  <w:txbxContent>
                    <w:p w14:paraId="05DDFCE8" w14:textId="77777777" w:rsidR="00380CBE" w:rsidRPr="00DE272A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5</w:t>
                      </w:r>
                      <w:r w:rsidRPr="00DE272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งานทะเบียนราษฎร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CDD596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0187CFDC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523DE1C5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2B0B1AE9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64142180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735628ED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4B6D0ED9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color w:val="FF0000"/>
        </w:rPr>
        <w:tab/>
      </w:r>
    </w:p>
    <w:p w14:paraId="31DF7353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95BAF" wp14:editId="0DEF2749">
                <wp:simplePos x="0" y="0"/>
                <wp:positionH relativeFrom="column">
                  <wp:posOffset>6298565</wp:posOffset>
                </wp:positionH>
                <wp:positionV relativeFrom="paragraph">
                  <wp:posOffset>54610</wp:posOffset>
                </wp:positionV>
                <wp:extent cx="1800225" cy="485775"/>
                <wp:effectExtent l="0" t="0" r="47625" b="66675"/>
                <wp:wrapNone/>
                <wp:docPr id="10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8577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8EA80D8" w14:textId="77777777" w:rsidR="00380CBE" w:rsidRPr="00DE272A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DE27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งานนิติการ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495.95pt;margin-top:4.3pt;width:141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08EA80D8" w14:textId="77777777" w:rsidR="00380CBE" w:rsidRPr="00DE272A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DE272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งานนิติการ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C2E5C6" wp14:editId="11F5B6FF">
                <wp:simplePos x="0" y="0"/>
                <wp:positionH relativeFrom="column">
                  <wp:posOffset>3604895</wp:posOffset>
                </wp:positionH>
                <wp:positionV relativeFrom="paragraph">
                  <wp:posOffset>43180</wp:posOffset>
                </wp:positionV>
                <wp:extent cx="1913255" cy="594995"/>
                <wp:effectExtent l="0" t="0" r="29845" b="52705"/>
                <wp:wrapNone/>
                <wp:docPr id="4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59499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A111578" w14:textId="77777777" w:rsidR="00380CBE" w:rsidRPr="00DE272A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27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 w:rsidRPr="00DE27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งานการเจ้าหน้าที่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283.85pt;margin-top:3.4pt;width:150.65pt;height:4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" strokeweight="1pt">
                <v:fill rotate="t" focus="50%" type="gradient"/>
                <v:shadow on="t" color="#243f60" offset="1pt"/>
                <v:textbox inset="0,0,0,0">
                  <w:txbxContent>
                    <w:p w14:paraId="4A111578" w14:textId="77777777" w:rsidR="00380CBE" w:rsidRPr="00DE272A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E272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4. </w:t>
                      </w:r>
                      <w:r w:rsidRPr="00DE272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งานการเจ้าหน้าที่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A14DA" wp14:editId="587EBC38">
                <wp:simplePos x="0" y="0"/>
                <wp:positionH relativeFrom="column">
                  <wp:posOffset>1040440</wp:posOffset>
                </wp:positionH>
                <wp:positionV relativeFrom="paragraph">
                  <wp:posOffset>13335</wp:posOffset>
                </wp:positionV>
                <wp:extent cx="2119630" cy="1162050"/>
                <wp:effectExtent l="0" t="0" r="33020" b="57150"/>
                <wp:wrapNone/>
                <wp:docPr id="3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116205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5F667B8" w14:textId="77777777" w:rsidR="00380CBE" w:rsidRPr="0093381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9338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3381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ฝ่าย</w:t>
                            </w:r>
                            <w:r w:rsidRPr="009338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สวัสดิการสังคม</w:t>
                            </w:r>
                          </w:p>
                          <w:p w14:paraId="08F5FF6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3381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งานส่งเสริมสวัสดิการสังคม</w:t>
                            </w:r>
                          </w:p>
                          <w:p w14:paraId="6053A1C7" w14:textId="77777777" w:rsidR="00380CBE" w:rsidRPr="00933819" w:rsidRDefault="00380CBE" w:rsidP="00380CBE">
                            <w:pPr>
                              <w:spacing w:after="0"/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งานพัฒนาชุมชน</w:t>
                            </w:r>
                          </w:p>
                          <w:p w14:paraId="03723234" w14:textId="77777777" w:rsidR="00380CBE" w:rsidRPr="00B94EC6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81.9pt;margin-top:1.05pt;width:166.9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" strokeweight="1pt">
                <v:fill rotate="t" focus="50%" type="gradient"/>
                <v:shadow on="t" color="#243f60" offset="1pt"/>
                <v:textbox inset="0,0,0,0">
                  <w:txbxContent>
                    <w:p w14:paraId="75F667B8" w14:textId="77777777" w:rsidR="00380CBE" w:rsidRPr="0093381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93381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93381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 ฝ่าย</w:t>
                      </w:r>
                      <w:r w:rsidRPr="0093381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สวัสดิการสังคม</w:t>
                      </w:r>
                    </w:p>
                    <w:p w14:paraId="08F5FF6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3381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งานส่งเสริมสวัสดิการสังคม</w:t>
                      </w:r>
                    </w:p>
                    <w:p w14:paraId="6053A1C7" w14:textId="77777777" w:rsidR="00380CBE" w:rsidRPr="00933819" w:rsidRDefault="00380CBE" w:rsidP="00380CBE">
                      <w:pPr>
                        <w:spacing w:after="0"/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งานพัฒนาชุมชน</w:t>
                      </w:r>
                    </w:p>
                    <w:p w14:paraId="03723234" w14:textId="77777777" w:rsidR="00380CBE" w:rsidRPr="00B94EC6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57FE7B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1ECAB1E4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61173F4F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p w14:paraId="53E49E7A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p w14:paraId="04A093ED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p w14:paraId="1F57AA44" w14:textId="77777777" w:rsidR="00764E06" w:rsidRPr="00773C70" w:rsidRDefault="00764E06" w:rsidP="00380CBE">
      <w:pPr>
        <w:spacing w:line="24" w:lineRule="atLeast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การกำหนดตำแหน่ง ระดับตำแหน่ง และจำนวนตำแหน่งขอ</w: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7A60F" wp14:editId="6D7A4EA2">
                <wp:simplePos x="0" y="0"/>
                <wp:positionH relativeFrom="column">
                  <wp:posOffset>3572983</wp:posOffset>
                </wp:positionH>
                <wp:positionV relativeFrom="paragraph">
                  <wp:posOffset>267910</wp:posOffset>
                </wp:positionV>
                <wp:extent cx="2828261" cy="659219"/>
                <wp:effectExtent l="0" t="0" r="29845" b="64770"/>
                <wp:wrapNone/>
                <wp:docPr id="11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C7AFF57" w14:textId="77777777" w:rsidR="00380CB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หัวหน้าสำนักปลัดเทศบาล</w:t>
                            </w:r>
                          </w:p>
                          <w:p w14:paraId="25A281CD" w14:textId="77777777" w:rsidR="00380CBE" w:rsidRPr="005924C5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(นักบริหารงานทั่วไป ระดับต้น) (1)</w:t>
                            </w:r>
                          </w:p>
                          <w:p w14:paraId="665A5D1A" w14:textId="77777777" w:rsidR="00380CBE" w:rsidRPr="005924C5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281.35pt;margin-top:21.1pt;width:222.7pt;height:5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" fillcolor="#5b9bd5 [3208]" strokeweight="1pt">
                <v:shadow on="t" color="#243f60" offset="1pt"/>
                <v:textbox inset="0,0,0,0">
                  <w:txbxContent>
                    <w:p w14:paraId="4C7AFF57" w14:textId="77777777" w:rsidR="00380CB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หัวหน้าสำนักปลัดเทศบาล</w:t>
                      </w:r>
                    </w:p>
                    <w:p w14:paraId="25A281CD" w14:textId="77777777" w:rsidR="00380CBE" w:rsidRPr="005924C5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(นักบริหารงานทั่วไป ระดับต้น) (1)</w:t>
                      </w:r>
                    </w:p>
                    <w:p w14:paraId="665A5D1A" w14:textId="77777777" w:rsidR="00380CBE" w:rsidRPr="005924C5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งสำนักปลัดเทศบาล</w:t>
      </w:r>
    </w:p>
    <w:p w14:paraId="012BAAE7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3481C3D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0700C1C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279E1B" wp14:editId="72E93205">
                <wp:simplePos x="0" y="0"/>
                <wp:positionH relativeFrom="column">
                  <wp:posOffset>8444230</wp:posOffset>
                </wp:positionH>
                <wp:positionV relativeFrom="paragraph">
                  <wp:posOffset>253365</wp:posOffset>
                </wp:positionV>
                <wp:extent cx="0" cy="209550"/>
                <wp:effectExtent l="19050" t="0" r="19050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9pt,19.95pt" to="664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30DD34" wp14:editId="28A3099B">
                <wp:simplePos x="0" y="0"/>
                <wp:positionH relativeFrom="column">
                  <wp:posOffset>7486015</wp:posOffset>
                </wp:positionH>
                <wp:positionV relativeFrom="paragraph">
                  <wp:posOffset>259715</wp:posOffset>
                </wp:positionV>
                <wp:extent cx="19050" cy="1551940"/>
                <wp:effectExtent l="19050" t="19050" r="19050" b="2921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519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45pt,20.45pt" to="590.95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B44093" wp14:editId="4B1E02E5">
                <wp:simplePos x="0" y="0"/>
                <wp:positionH relativeFrom="column">
                  <wp:posOffset>6224270</wp:posOffset>
                </wp:positionH>
                <wp:positionV relativeFrom="paragraph">
                  <wp:posOffset>235585</wp:posOffset>
                </wp:positionV>
                <wp:extent cx="0" cy="209550"/>
                <wp:effectExtent l="19050" t="0" r="19050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1pt,18.55pt" to="490.1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61ED92" wp14:editId="1CE3E6D6">
                <wp:simplePos x="0" y="0"/>
                <wp:positionH relativeFrom="page">
                  <wp:posOffset>5467350</wp:posOffset>
                </wp:positionH>
                <wp:positionV relativeFrom="paragraph">
                  <wp:posOffset>258445</wp:posOffset>
                </wp:positionV>
                <wp:extent cx="28575" cy="2143125"/>
                <wp:effectExtent l="19050" t="19050" r="28575" b="28575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143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30.5pt,20.35pt" to="432.7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" strokecolor="black [3213]" strokeweight="2.25pt">
                <v:stroke joinstyle="miter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1B6FB0" wp14:editId="2D98ABE0">
                <wp:simplePos x="0" y="0"/>
                <wp:positionH relativeFrom="column">
                  <wp:posOffset>3756025</wp:posOffset>
                </wp:positionH>
                <wp:positionV relativeFrom="paragraph">
                  <wp:posOffset>257810</wp:posOffset>
                </wp:positionV>
                <wp:extent cx="0" cy="209550"/>
                <wp:effectExtent l="19050" t="0" r="1905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5pt,20.3pt" to="295.7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066A4B" wp14:editId="7228A8BE">
                <wp:simplePos x="0" y="0"/>
                <wp:positionH relativeFrom="column">
                  <wp:posOffset>2468880</wp:posOffset>
                </wp:positionH>
                <wp:positionV relativeFrom="paragraph">
                  <wp:posOffset>239395</wp:posOffset>
                </wp:positionV>
                <wp:extent cx="9525" cy="2190750"/>
                <wp:effectExtent l="19050" t="19050" r="2857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4pt,18.85pt" to="195.1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DE77A3" wp14:editId="1DA07060">
                <wp:simplePos x="0" y="0"/>
                <wp:positionH relativeFrom="column">
                  <wp:posOffset>1149985</wp:posOffset>
                </wp:positionH>
                <wp:positionV relativeFrom="paragraph">
                  <wp:posOffset>251460</wp:posOffset>
                </wp:positionV>
                <wp:extent cx="0" cy="152400"/>
                <wp:effectExtent l="19050" t="0" r="1905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19.8pt" to="90.5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03C348" wp14:editId="3E6761AC">
                <wp:simplePos x="0" y="0"/>
                <wp:positionH relativeFrom="page">
                  <wp:posOffset>1678940</wp:posOffset>
                </wp:positionH>
                <wp:positionV relativeFrom="paragraph">
                  <wp:posOffset>250190</wp:posOffset>
                </wp:positionV>
                <wp:extent cx="7315200" cy="0"/>
                <wp:effectExtent l="0" t="19050" r="1905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132.2pt,19.7pt" to="708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" strokecolor="black [3200]" strokeweight="2.25pt">
                <v:stroke joinstyle="miter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1AC606" wp14:editId="612B930B">
                <wp:simplePos x="0" y="0"/>
                <wp:positionH relativeFrom="column">
                  <wp:posOffset>4955541</wp:posOffset>
                </wp:positionH>
                <wp:positionV relativeFrom="paragraph">
                  <wp:posOffset>20319</wp:posOffset>
                </wp:positionV>
                <wp:extent cx="0" cy="219075"/>
                <wp:effectExtent l="19050" t="0" r="19050" b="28575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2pt,1.6pt" to="390.2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B4F60B" wp14:editId="3C4FF729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D7F41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792.45pt;margin-top:545.45pt;width:31.95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" stroked="f">
                <v:textbox style="layout-flow:vertical">
                  <w:txbxContent>
                    <w:p w14:paraId="66DD7F41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658D32C5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9C0B3" wp14:editId="70F286F0">
                <wp:simplePos x="0" y="0"/>
                <wp:positionH relativeFrom="column">
                  <wp:posOffset>7731125</wp:posOffset>
                </wp:positionH>
                <wp:positionV relativeFrom="paragraph">
                  <wp:posOffset>209550</wp:posOffset>
                </wp:positionV>
                <wp:extent cx="1403350" cy="541655"/>
                <wp:effectExtent l="0" t="0" r="44450" b="48895"/>
                <wp:wrapNone/>
                <wp:docPr id="25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0" cy="54165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A45F058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6</w:t>
                            </w:r>
                            <w:r w:rsidRPr="00DE27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งานนิติการ</w:t>
                            </w:r>
                          </w:p>
                          <w:p w14:paraId="48223FCD" w14:textId="77777777" w:rsidR="00380CBE" w:rsidRPr="00F43CD5" w:rsidRDefault="00380CBE" w:rsidP="00380CB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F43CD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- นิติกร (ชก.)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608.75pt;margin-top:16.5pt;width:110.5pt;height:4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" strokeweight="1pt">
                <v:fill rotate="t" focus="50%" type="gradient"/>
                <v:shadow on="t" color="#243f60" offset="1pt"/>
                <v:textbox inset="0,0,0,0">
                  <w:txbxContent>
                    <w:p w14:paraId="5A45F058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6</w:t>
                      </w:r>
                      <w:r w:rsidRPr="00DE272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งานนิติการ</w:t>
                      </w:r>
                    </w:p>
                    <w:p w14:paraId="48223FCD" w14:textId="77777777" w:rsidR="00380CBE" w:rsidRPr="00F43CD5" w:rsidRDefault="00380CBE" w:rsidP="00380CBE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F43CD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- นิติกร (ชก.) (1)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2FA551" wp14:editId="75E5DF20">
                <wp:simplePos x="0" y="0"/>
                <wp:positionH relativeFrom="column">
                  <wp:posOffset>5200015</wp:posOffset>
                </wp:positionH>
                <wp:positionV relativeFrom="paragraph">
                  <wp:posOffset>191770</wp:posOffset>
                </wp:positionV>
                <wp:extent cx="1988185" cy="819150"/>
                <wp:effectExtent l="0" t="0" r="31115" b="57150"/>
                <wp:wrapNone/>
                <wp:docPr id="24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81915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FD3DAA7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5</w:t>
                            </w:r>
                            <w:r w:rsidRPr="00DE27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งานทะเบียนราษฎร</w:t>
                            </w:r>
                          </w:p>
                          <w:p w14:paraId="5D7824DD" w14:textId="77777777" w:rsidR="00380CBE" w:rsidRPr="00D7788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7788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 - </w:t>
                            </w:r>
                            <w:r w:rsidRPr="00D7788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นักจัดการงานทะเบียนและบัตร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</w:t>
                            </w:r>
                            <w:r w:rsidRPr="00D7788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(ชก.) (1)</w:t>
                            </w:r>
                          </w:p>
                          <w:p w14:paraId="652B1736" w14:textId="77777777" w:rsidR="00380CBE" w:rsidRPr="00DE272A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409.45pt;margin-top:15.1pt;width:156.55pt;height:6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" strokeweight="1pt">
                <v:fill rotate="t" focus="50%" type="gradient"/>
                <v:shadow on="t" color="#243f60" offset="1pt"/>
                <v:textbox inset="0,0,0,0">
                  <w:txbxContent>
                    <w:p w14:paraId="5FD3DAA7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5</w:t>
                      </w:r>
                      <w:r w:rsidRPr="00DE272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งานทะเบียนราษฎร</w:t>
                      </w:r>
                    </w:p>
                    <w:p w14:paraId="5D7824DD" w14:textId="77777777" w:rsidR="00380CBE" w:rsidRPr="00D7788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D7788E"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 - </w:t>
                      </w:r>
                      <w:r w:rsidRPr="00D7788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นักจัดการงานทะเบียนและบัตร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</w:t>
                      </w:r>
                      <w:r w:rsidRPr="00D7788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(ชก.) (1)</w:t>
                      </w:r>
                    </w:p>
                    <w:p w14:paraId="652B1736" w14:textId="77777777" w:rsidR="00380CBE" w:rsidRPr="00DE272A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ADD281" wp14:editId="3D71465A">
                <wp:simplePos x="0" y="0"/>
                <wp:positionH relativeFrom="column">
                  <wp:posOffset>2631440</wp:posOffset>
                </wp:positionH>
                <wp:positionV relativeFrom="paragraph">
                  <wp:posOffset>218440</wp:posOffset>
                </wp:positionV>
                <wp:extent cx="2094230" cy="1181100"/>
                <wp:effectExtent l="0" t="0" r="39370" b="57150"/>
                <wp:wrapNone/>
                <wp:docPr id="23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230" cy="118110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929E9D0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E27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3. งานบริหารงานทั่วไป</w:t>
                            </w:r>
                          </w:p>
                          <w:p w14:paraId="57FBD63C" w14:textId="77777777" w:rsidR="00380CBE" w:rsidRPr="00C05844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 -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เจ้าพนักงานธุรการ (ชง.) (1)</w:t>
                            </w:r>
                          </w:p>
                          <w:p w14:paraId="7356976E" w14:textId="77777777" w:rsidR="00380CBE" w:rsidRPr="00B70806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     </w:t>
                            </w:r>
                            <w:r w:rsidRPr="00B7080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708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5BFC5CC8" w14:textId="77777777" w:rsidR="00380CBE" w:rsidRPr="00C05844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4"/>
                                <w:sz w:val="28"/>
                              </w:rPr>
                            </w:pPr>
                            <w:r w:rsidRPr="00C0584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4"/>
                                <w:sz w:val="28"/>
                              </w:rPr>
                              <w:t xml:space="preserve">          -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ผู้ช่วยเจ้าพนักงานธุรการ (1)</w:t>
                            </w:r>
                          </w:p>
                          <w:p w14:paraId="7B804E3A" w14:textId="77777777" w:rsidR="00380CBE" w:rsidRPr="005F2295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</w:pPr>
                            <w:r w:rsidRPr="00C05844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 xml:space="preserve">          - พนักงานขับรถยนต์ส่วนกลาง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207.2pt;margin-top:17.2pt;width:164.9pt;height:9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7929E9D0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DE272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3. งานบริหารงานทั่วไป</w:t>
                      </w:r>
                    </w:p>
                    <w:p w14:paraId="57FBD63C" w14:textId="77777777" w:rsidR="00380CBE" w:rsidRPr="00C05844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05844"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 - 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เจ้าพนักงานธุรการ (ชง.) (1)</w:t>
                      </w:r>
                    </w:p>
                    <w:p w14:paraId="7356976E" w14:textId="77777777" w:rsidR="00380CBE" w:rsidRPr="00B70806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     </w:t>
                      </w:r>
                      <w:r w:rsidRPr="00B7080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Pr="00B7080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5BFC5CC8" w14:textId="77777777" w:rsidR="00380CBE" w:rsidRPr="00C05844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pacing w:val="-4"/>
                          <w:sz w:val="28"/>
                        </w:rPr>
                      </w:pPr>
                      <w:r w:rsidRPr="00C05844">
                        <w:rPr>
                          <w:rFonts w:ascii="TH SarabunIT๙" w:hAnsi="TH SarabunIT๙" w:cs="TH SarabunIT๙"/>
                          <w:b/>
                          <w:bCs/>
                          <w:spacing w:val="-4"/>
                          <w:sz w:val="28"/>
                        </w:rPr>
                        <w:t xml:space="preserve">          - </w:t>
                      </w:r>
                      <w:r w:rsidRPr="00C05844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ผู้ช่วยเจ้าพนักงานธุรการ (1)</w:t>
                      </w:r>
                    </w:p>
                    <w:p w14:paraId="7B804E3A" w14:textId="77777777" w:rsidR="00380CBE" w:rsidRPr="005F2295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</w:pPr>
                      <w:r w:rsidRPr="00C05844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 xml:space="preserve">          - พนักงานขับรถยนต์ส่วนกลาง (1)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A4B9F8" wp14:editId="737F3FAC">
                <wp:simplePos x="0" y="0"/>
                <wp:positionH relativeFrom="margin">
                  <wp:posOffset>0</wp:posOffset>
                </wp:positionH>
                <wp:positionV relativeFrom="paragraph">
                  <wp:posOffset>141605</wp:posOffset>
                </wp:positionV>
                <wp:extent cx="2296160" cy="1676400"/>
                <wp:effectExtent l="0" t="0" r="46990" b="57150"/>
                <wp:wrapNone/>
                <wp:docPr id="22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167640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D2D3EA2" w14:textId="77777777" w:rsidR="00380CBE" w:rsidRPr="00B70806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3381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ฝ่ายแผนงานและงบประมาณ</w:t>
                            </w:r>
                          </w:p>
                          <w:p w14:paraId="1BC876AA" w14:textId="77777777" w:rsidR="00380CBE" w:rsidRPr="00C05844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058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pacing w:val="-6"/>
                                <w:sz w:val="28"/>
                                <w:cs/>
                              </w:rPr>
                              <w:t>หัวหน้าฝ่ายแผนงานและงบประมาณ</w:t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br/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(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นักบริหารงานทั่วไป ระดับต้น</w:t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) (1)</w:t>
                            </w:r>
                          </w:p>
                          <w:p w14:paraId="747D18DE" w14:textId="77777777" w:rsidR="00380CBE" w:rsidRPr="00C05844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</w:t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นักวิเคราะห์นโยบายและแผน</w:t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br/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(ชก.) (1)</w:t>
                            </w:r>
                          </w:p>
                          <w:p w14:paraId="7E2FF6EE" w14:textId="77777777" w:rsidR="00380CBE" w:rsidRPr="00B70806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080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708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1120F316" w14:textId="77777777" w:rsidR="00380CBE" w:rsidRPr="00C05844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058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</w:t>
                            </w:r>
                            <w:r w:rsidRPr="00C058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- 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ผู้ช่วยเจ้าพนักงานประชาสัมพันธ์</w:t>
                            </w:r>
                            <w:r w:rsidRPr="00C058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0;margin-top:11.15pt;width:180.8pt;height:13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" strokeweight="1pt">
                <v:fill rotate="t" focus="50%" type="gradient"/>
                <v:shadow on="t" color="#243f60" offset="1pt"/>
                <v:textbox inset="0,0,0,0">
                  <w:txbxContent>
                    <w:p w14:paraId="0D2D3EA2" w14:textId="77777777" w:rsidR="00380CBE" w:rsidRPr="00B70806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3381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ฝ่ายแผนงานและงบประมาณ</w:t>
                      </w:r>
                    </w:p>
                    <w:p w14:paraId="1BC876AA" w14:textId="77777777" w:rsidR="00380CBE" w:rsidRPr="00C05844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0584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- </w:t>
                      </w:r>
                      <w:r w:rsidRPr="00C05844">
                        <w:rPr>
                          <w:rFonts w:ascii="TH SarabunIT๙" w:hAnsi="TH SarabunIT๙" w:cs="TH SarabunIT๙" w:hint="cs"/>
                          <w:spacing w:val="-6"/>
                          <w:sz w:val="28"/>
                          <w:cs/>
                        </w:rPr>
                        <w:t>หัวหน้าฝ่ายแผนงานและงบประมาณ</w:t>
                      </w:r>
                      <w:r w:rsidRPr="00C05844">
                        <w:rPr>
                          <w:rFonts w:ascii="TH SarabunIT๙" w:hAnsi="TH SarabunIT๙" w:cs="TH SarabunIT๙"/>
                          <w:sz w:val="28"/>
                        </w:rPr>
                        <w:br/>
                      </w:r>
                      <w:r w:rsidRPr="00C058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05844">
                        <w:rPr>
                          <w:rFonts w:ascii="TH SarabunIT๙" w:hAnsi="TH SarabunIT๙" w:cs="TH SarabunIT๙"/>
                          <w:sz w:val="28"/>
                        </w:rPr>
                        <w:t>(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นักบริหารงานทั่วไป ระดับต้น</w:t>
                      </w:r>
                      <w:r w:rsidRPr="00C05844">
                        <w:rPr>
                          <w:rFonts w:ascii="TH SarabunIT๙" w:hAnsi="TH SarabunIT๙" w:cs="TH SarabunIT๙"/>
                          <w:sz w:val="28"/>
                        </w:rPr>
                        <w:t>) (1)</w:t>
                      </w:r>
                    </w:p>
                    <w:p w14:paraId="747D18DE" w14:textId="77777777" w:rsidR="00380CBE" w:rsidRPr="00C05844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05844"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</w:t>
                      </w:r>
                      <w:r w:rsidRPr="00C05844"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นักวิเคราะห์นโยบายและแผน</w:t>
                      </w:r>
                      <w:r w:rsidRPr="00C0584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br/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(ชก.) (1)</w:t>
                      </w:r>
                    </w:p>
                    <w:p w14:paraId="7E2FF6EE" w14:textId="77777777" w:rsidR="00380CBE" w:rsidRPr="00B70806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7080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</w:t>
                      </w:r>
                      <w:r w:rsidRPr="00B7080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1120F316" w14:textId="77777777" w:rsidR="00380CBE" w:rsidRPr="00C05844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C0584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  </w:t>
                      </w:r>
                      <w:r w:rsidRPr="00C0584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- </w:t>
                      </w:r>
                      <w:r w:rsidRPr="00C05844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ผู้ช่วยเจ้าพนักงานประชาสัมพันธ์</w:t>
                      </w:r>
                      <w:r w:rsidRPr="00C058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1A1A6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0F036321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0FFEAC34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3820F7BF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63CD1E58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BAAEDB" wp14:editId="5BD2EDAF">
                <wp:simplePos x="0" y="0"/>
                <wp:positionH relativeFrom="column">
                  <wp:posOffset>6117590</wp:posOffset>
                </wp:positionH>
                <wp:positionV relativeFrom="paragraph">
                  <wp:posOffset>264160</wp:posOffset>
                </wp:positionV>
                <wp:extent cx="2952750" cy="2143125"/>
                <wp:effectExtent l="0" t="0" r="38100" b="66675"/>
                <wp:wrapNone/>
                <wp:docPr id="28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14312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5CB9BB5" w14:textId="77777777" w:rsidR="00380CB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DE272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งานป้องกันและบรรเทา</w:t>
                            </w:r>
                            <w:r w:rsidRPr="00AB17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ธารณภัย</w:t>
                            </w:r>
                          </w:p>
                          <w:p w14:paraId="4F21666A" w14:textId="77777777" w:rsidR="00380CBE" w:rsidRPr="00AB177C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B177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- นักป้องกันและบรรเทาสาธารณภัย (ปก./ชก.) (1)</w:t>
                            </w:r>
                          </w:p>
                          <w:p w14:paraId="4F62CD6B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- </w:t>
                            </w:r>
                            <w:r w:rsidRPr="00707EF8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เจ้าพนักงานป้องกันและบรรเทาสาธารณภัย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  (ชง.) (1)</w:t>
                            </w:r>
                          </w:p>
                          <w:p w14:paraId="1C6F64B4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8771744" w14:textId="77777777" w:rsidR="00380CBE" w:rsidRDefault="00380CBE" w:rsidP="00380CBE">
                            <w:pPr>
                              <w:spacing w:after="0"/>
                              <w:ind w:firstLine="72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707EF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พนักงานขับเครื่องจักรกลขนาดเบา (1)</w:t>
                            </w:r>
                          </w:p>
                          <w:p w14:paraId="0BC48FA8" w14:textId="77777777" w:rsidR="00380CBE" w:rsidRDefault="00380CBE" w:rsidP="00380CBE">
                            <w:pPr>
                              <w:spacing w:after="0"/>
                              <w:ind w:firstLine="72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- พนักงานขับรถดับเพลิง (1)</w:t>
                            </w:r>
                          </w:p>
                          <w:p w14:paraId="0EC7CE91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C13A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224C3C70" w14:textId="77777777" w:rsidR="00380CBE" w:rsidRPr="00880E66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880E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พนักงานดับเพลิง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481.7pt;margin-top:20.8pt;width:232.5pt;height:16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" strokeweight="1pt">
                <v:fill rotate="t" focus="50%" type="gradient"/>
                <v:shadow on="t" color="#243f60" offset="1pt"/>
                <v:textbox inset="0,0,0,0">
                  <w:txbxContent>
                    <w:p w14:paraId="65CB9BB5" w14:textId="77777777" w:rsidR="00380CB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DE272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งานป้องกันและบรรเทา</w:t>
                      </w:r>
                      <w:r w:rsidRPr="00AB17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ธารณภัย</w:t>
                      </w:r>
                    </w:p>
                    <w:p w14:paraId="4F21666A" w14:textId="77777777" w:rsidR="00380CBE" w:rsidRPr="00AB177C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B177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- นักป้องกันและบรรเทาสาธารณภัย (ปก./ชก.) (1)</w:t>
                      </w:r>
                    </w:p>
                    <w:p w14:paraId="4F62CD6B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- </w:t>
                      </w:r>
                      <w:r w:rsidRPr="00707EF8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เจ้าพนักงานป้องกันและบรรเทาสาธารณภัย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  (ชง.) (1)</w:t>
                      </w:r>
                    </w:p>
                    <w:p w14:paraId="1C6F64B4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</w:t>
                      </w: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78771744" w14:textId="77777777" w:rsidR="00380CBE" w:rsidRDefault="00380CBE" w:rsidP="00380CBE">
                      <w:pPr>
                        <w:spacing w:after="0"/>
                        <w:ind w:firstLine="72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707EF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พนักงานขับเครื่องจักรกลขนาดเบา (1)</w:t>
                      </w:r>
                    </w:p>
                    <w:p w14:paraId="0BC48FA8" w14:textId="77777777" w:rsidR="00380CBE" w:rsidRDefault="00380CBE" w:rsidP="00380CBE">
                      <w:pPr>
                        <w:spacing w:after="0"/>
                        <w:ind w:firstLine="72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- พนักงานขับรถดับเพลิง (1)</w:t>
                      </w:r>
                    </w:p>
                    <w:p w14:paraId="0EC7CE91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</w:t>
                      </w:r>
                      <w:r w:rsidRPr="00C13AB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พนักงานจ้างทั่วไป</w:t>
                      </w:r>
                    </w:p>
                    <w:p w14:paraId="224C3C70" w14:textId="77777777" w:rsidR="00380CBE" w:rsidRPr="00880E66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880E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พนักงานดับเพลิง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120C81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02769858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1ABF1587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F54298" wp14:editId="6D0889E6">
                <wp:simplePos x="0" y="0"/>
                <wp:positionH relativeFrom="page">
                  <wp:posOffset>4469130</wp:posOffset>
                </wp:positionH>
                <wp:positionV relativeFrom="paragraph">
                  <wp:posOffset>26670</wp:posOffset>
                </wp:positionV>
                <wp:extent cx="1994535" cy="1056640"/>
                <wp:effectExtent l="0" t="0" r="43815" b="48260"/>
                <wp:wrapNone/>
                <wp:docPr id="27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4535" cy="105664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FCB3FC2" w14:textId="77777777" w:rsidR="00380CBE" w:rsidRPr="00AB177C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B17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AB17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 w:rsidRPr="00AB17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งานการเจ้าหน้าที่</w:t>
                            </w:r>
                          </w:p>
                          <w:p w14:paraId="4359C37A" w14:textId="77777777" w:rsidR="00380CBE" w:rsidRPr="00AB177C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B17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B17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AB177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นักทรัพยากรบุคคล (ปก.) (1)</w:t>
                            </w:r>
                          </w:p>
                          <w:p w14:paraId="65ACFC87" w14:textId="77777777" w:rsidR="00380CBE" w:rsidRPr="00AB177C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B177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AB17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พนักงานจ้างตามภารกิจ</w:t>
                            </w:r>
                          </w:p>
                          <w:p w14:paraId="3860C5BF" w14:textId="77777777" w:rsidR="00380CBE" w:rsidRPr="00AB177C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cs/>
                              </w:rPr>
                            </w:pPr>
                            <w:r w:rsidRPr="00AB177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AB177C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- ผู้ช่วยนักทรัพยากรบุคคล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351.9pt;margin-top:2.1pt;width:157.05pt;height:83.2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4FCB3FC2" w14:textId="77777777" w:rsidR="00380CBE" w:rsidRPr="00AB177C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B17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AB177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4. </w:t>
                      </w:r>
                      <w:r w:rsidRPr="00AB17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งานการเจ้าหน้าที่</w:t>
                      </w:r>
                    </w:p>
                    <w:p w14:paraId="4359C37A" w14:textId="77777777" w:rsidR="00380CBE" w:rsidRPr="00AB177C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B177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Pr="00AB17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AB177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นักทรัพยากรบุคคล (ปก.) (1)</w:t>
                      </w:r>
                    </w:p>
                    <w:p w14:paraId="65ACFC87" w14:textId="77777777" w:rsidR="00380CBE" w:rsidRPr="00AB177C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B177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AB17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พนักงานจ้างตามภารกิจ</w:t>
                      </w:r>
                    </w:p>
                    <w:p w14:paraId="3860C5BF" w14:textId="77777777" w:rsidR="00380CBE" w:rsidRPr="00AB177C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  <w:cs/>
                        </w:rPr>
                      </w:pPr>
                      <w:r w:rsidRPr="00AB177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AB177C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- ผู้ช่วยนักทรัพยากรบุคคล (1)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9F1DBC" wp14:editId="2244A5C4">
                <wp:simplePos x="0" y="0"/>
                <wp:positionH relativeFrom="column">
                  <wp:posOffset>1250315</wp:posOffset>
                </wp:positionH>
                <wp:positionV relativeFrom="paragraph">
                  <wp:posOffset>29210</wp:posOffset>
                </wp:positionV>
                <wp:extent cx="2466975" cy="733425"/>
                <wp:effectExtent l="0" t="0" r="47625" b="66675"/>
                <wp:wrapNone/>
                <wp:docPr id="26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733425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26B3A8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338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3381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ฝ่าย</w:t>
                            </w:r>
                            <w:r w:rsidRPr="009338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สวัสดิการสังคม</w:t>
                            </w:r>
                          </w:p>
                          <w:p w14:paraId="76B113D9" w14:textId="77777777" w:rsidR="00380CBE" w:rsidRPr="0093381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7080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- </w:t>
                            </w:r>
                            <w:r w:rsidRPr="00B7080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หัวหน้าฝ่ายสวัสดิการสังคม</w:t>
                            </w:r>
                            <w:r w:rsidRPr="00B7080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   </w:t>
                            </w:r>
                            <w:r w:rsidRPr="00D7788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(</w:t>
                            </w:r>
                            <w:r w:rsidRPr="00D7788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สวัสดิการสังคม</w:t>
                            </w:r>
                            <w:r w:rsidRPr="00D7788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ระดับต้น</w:t>
                            </w:r>
                            <w:r w:rsidRPr="00D7788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) (1)</w:t>
                            </w:r>
                          </w:p>
                          <w:p w14:paraId="02535EA0" w14:textId="77777777" w:rsidR="00380CBE" w:rsidRPr="00B94EC6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98.45pt;margin-top:2.3pt;width:194.25pt;height:5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526B3A8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3381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93381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 ฝ่าย</w:t>
                      </w:r>
                      <w:r w:rsidRPr="0093381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สวัสดิการสังคม</w:t>
                      </w:r>
                    </w:p>
                    <w:p w14:paraId="76B113D9" w14:textId="77777777" w:rsidR="00380CBE" w:rsidRPr="0093381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7080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- </w:t>
                      </w:r>
                      <w:r w:rsidRPr="00B7080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>หัวหน้าฝ่ายสวัสดิการสังคม</w:t>
                      </w:r>
                      <w:r w:rsidRPr="00B7080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   </w:t>
                      </w:r>
                      <w:r w:rsidRPr="00D7788E">
                        <w:rPr>
                          <w:rFonts w:ascii="TH SarabunIT๙" w:hAnsi="TH SarabunIT๙" w:cs="TH SarabunIT๙"/>
                          <w:sz w:val="28"/>
                        </w:rPr>
                        <w:t>(</w:t>
                      </w:r>
                      <w:r w:rsidRPr="00D7788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สวัสดิการสังคม</w:t>
                      </w:r>
                      <w:r w:rsidRPr="00D7788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ระดับต้น</w:t>
                      </w:r>
                      <w:r w:rsidRPr="00D7788E">
                        <w:rPr>
                          <w:rFonts w:ascii="TH SarabunIT๙" w:hAnsi="TH SarabunIT๙" w:cs="TH SarabunIT๙"/>
                          <w:sz w:val="28"/>
                        </w:rPr>
                        <w:t>) (1)</w:t>
                      </w:r>
                    </w:p>
                    <w:p w14:paraId="02535EA0" w14:textId="77777777" w:rsidR="00380CBE" w:rsidRPr="00B94EC6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color w:val="FF0000"/>
        </w:rPr>
        <w:tab/>
      </w:r>
    </w:p>
    <w:p w14:paraId="2FA9A04E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1977AD06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1F358D1C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64731B0D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p w14:paraId="2EE19E2F" w14:textId="77777777" w:rsidR="00764E06" w:rsidRPr="008C02B7" w:rsidRDefault="00764E06" w:rsidP="00380CBE">
      <w:pPr>
        <w:tabs>
          <w:tab w:val="left" w:pos="4905"/>
        </w:tabs>
        <w:rPr>
          <w:rFonts w:ascii="TH SarabunIT๙" w:hAnsi="TH SarabunIT๙" w:cs="TH SarabunIT๙"/>
          <w:sz w:val="32"/>
          <w:szCs w:val="40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2126"/>
        <w:gridCol w:w="1843"/>
        <w:gridCol w:w="851"/>
      </w:tblGrid>
      <w:tr w:rsidR="00764E06" w:rsidRPr="00E6717A" w14:paraId="1EF284FD" w14:textId="77777777" w:rsidTr="00380CBE">
        <w:trPr>
          <w:trHeight w:val="304"/>
          <w:jc w:val="center"/>
        </w:trPr>
        <w:tc>
          <w:tcPr>
            <w:tcW w:w="1555" w:type="dxa"/>
            <w:vMerge w:val="restart"/>
            <w:shd w:val="clear" w:color="auto" w:fill="D9E2F3" w:themeFill="accent1" w:themeFillTint="33"/>
            <w:vAlign w:val="center"/>
          </w:tcPr>
          <w:p w14:paraId="207E5076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671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2126" w:type="dxa"/>
            <w:gridSpan w:val="3"/>
            <w:shd w:val="clear" w:color="auto" w:fill="D9E2F3" w:themeFill="accent1" w:themeFillTint="33"/>
            <w:vAlign w:val="center"/>
          </w:tcPr>
          <w:p w14:paraId="28E17B1C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ทั่วไป</w:t>
            </w:r>
          </w:p>
        </w:tc>
        <w:tc>
          <w:tcPr>
            <w:tcW w:w="2835" w:type="dxa"/>
            <w:gridSpan w:val="4"/>
            <w:shd w:val="clear" w:color="auto" w:fill="D9E2F3" w:themeFill="accent1" w:themeFillTint="33"/>
            <w:vAlign w:val="center"/>
          </w:tcPr>
          <w:p w14:paraId="6D3CBC82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2126" w:type="dxa"/>
            <w:gridSpan w:val="3"/>
            <w:shd w:val="clear" w:color="auto" w:fill="D9E2F3" w:themeFill="accent1" w:themeFillTint="33"/>
            <w:vAlign w:val="center"/>
          </w:tcPr>
          <w:p w14:paraId="4E18B12D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2126" w:type="dxa"/>
            <w:vMerge w:val="restart"/>
            <w:shd w:val="clear" w:color="auto" w:fill="D9E2F3" w:themeFill="accent1" w:themeFillTint="33"/>
            <w:vAlign w:val="center"/>
          </w:tcPr>
          <w:p w14:paraId="2451DF0B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843" w:type="dxa"/>
            <w:vMerge w:val="restart"/>
            <w:shd w:val="clear" w:color="auto" w:fill="D9E2F3" w:themeFill="accent1" w:themeFillTint="33"/>
            <w:vAlign w:val="center"/>
          </w:tcPr>
          <w:p w14:paraId="73E67EB6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shd w:val="clear" w:color="auto" w:fill="D9E2F3" w:themeFill="accent1" w:themeFillTint="33"/>
            <w:vAlign w:val="center"/>
          </w:tcPr>
          <w:p w14:paraId="6C980486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764E06" w:rsidRPr="00E6717A" w14:paraId="2C84C49D" w14:textId="77777777" w:rsidTr="00380CBE">
        <w:trPr>
          <w:trHeight w:val="454"/>
          <w:jc w:val="center"/>
        </w:trPr>
        <w:tc>
          <w:tcPr>
            <w:tcW w:w="1555" w:type="dxa"/>
            <w:vMerge/>
            <w:shd w:val="clear" w:color="auto" w:fill="D9E2F3" w:themeFill="accent1" w:themeFillTint="33"/>
            <w:vAlign w:val="center"/>
          </w:tcPr>
          <w:p w14:paraId="58E49E92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55A43DE0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ปง.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18E6975D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ชง.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61498E38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อว.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5DE1E677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ปก.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3E534131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ชก.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1AF8C61A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ชพ.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54D489FE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ชช.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78BEB81A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ต้น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47A9ADB0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53791686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สูง</w:t>
            </w:r>
          </w:p>
        </w:tc>
        <w:tc>
          <w:tcPr>
            <w:tcW w:w="2126" w:type="dxa"/>
            <w:vMerge/>
            <w:shd w:val="clear" w:color="auto" w:fill="D9E2F3" w:themeFill="accent1" w:themeFillTint="33"/>
            <w:vAlign w:val="center"/>
          </w:tcPr>
          <w:p w14:paraId="6761E77F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D9E2F3" w:themeFill="accent1" w:themeFillTint="33"/>
            <w:vAlign w:val="center"/>
          </w:tcPr>
          <w:p w14:paraId="31FAE4A7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14:paraId="0122BBA1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64E06" w:rsidRPr="00E6717A" w14:paraId="496E4B60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7C778C8E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8" w:type="dxa"/>
            <w:vAlign w:val="center"/>
          </w:tcPr>
          <w:p w14:paraId="115820E8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CF322FE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16926BC1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A3C79CC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  <w:vAlign w:val="center"/>
          </w:tcPr>
          <w:p w14:paraId="4D1940CE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vAlign w:val="center"/>
          </w:tcPr>
          <w:p w14:paraId="5CD7F36E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3A29F92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0D0915B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8" w:type="dxa"/>
            <w:vAlign w:val="center"/>
          </w:tcPr>
          <w:p w14:paraId="0C6550CA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5D90B1C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vAlign w:val="center"/>
          </w:tcPr>
          <w:p w14:paraId="128BEDB8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843" w:type="dxa"/>
            <w:vAlign w:val="center"/>
          </w:tcPr>
          <w:p w14:paraId="1D2B5655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229BADFB" w14:textId="77777777" w:rsidR="00764E06" w:rsidRPr="00E6717A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71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</w:tr>
    </w:tbl>
    <w:p w14:paraId="274E8FDF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7EF8">
        <w:rPr>
          <w:rFonts w:ascii="TH SarabunIT๙" w:hAnsi="TH SarabunIT๙" w:cs="TH SarabunIT๙"/>
          <w:b/>
          <w:bCs/>
          <w:sz w:val="32"/>
          <w:szCs w:val="32"/>
        </w:rPr>
        <w:t xml:space="preserve">10.2.2 </w:t>
      </w:r>
      <w:r w:rsidRPr="00707EF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แผนภูมิโครงสร้างกองคลัง</w:t>
      </w:r>
    </w:p>
    <w:p w14:paraId="0BF22A5E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00F25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1E4B7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981C68" wp14:editId="6C869134">
                <wp:simplePos x="0" y="0"/>
                <wp:positionH relativeFrom="column">
                  <wp:posOffset>3572510</wp:posOffset>
                </wp:positionH>
                <wp:positionV relativeFrom="paragraph">
                  <wp:posOffset>169782</wp:posOffset>
                </wp:positionV>
                <wp:extent cx="2828261" cy="659219"/>
                <wp:effectExtent l="0" t="0" r="29845" b="64770"/>
                <wp:wrapNone/>
                <wp:docPr id="31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C91FA83" w14:textId="77777777" w:rsidR="00380CBE" w:rsidRPr="00891C06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ผู้อำนวยการกองคลัง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281.3pt;margin-top:13.35pt;width:222.7pt;height:5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" fillcolor="#70ad47 [3209]" strokeweight="1pt">
                <v:shadow on="t" color="#243f60" offset="1pt"/>
                <v:textbox inset="0,0,0,0">
                  <w:txbxContent>
                    <w:p w14:paraId="6C91FA83" w14:textId="77777777" w:rsidR="00380CBE" w:rsidRPr="00891C06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ผู้อำนวยการกองคลัง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903E5C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4B52F42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35E2B6AB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7D666A" wp14:editId="42CEA0FD">
                <wp:simplePos x="0" y="0"/>
                <wp:positionH relativeFrom="column">
                  <wp:posOffset>4960458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.8pt" to="390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02D165" wp14:editId="6327D992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3024B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left:0;text-align:left;margin-left:792.45pt;margin-top:545.45pt;width:31.95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" stroked="f">
                <v:textbox style="layout-flow:vertical">
                  <w:txbxContent>
                    <w:p w14:paraId="5583024B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558680BB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D293A1" wp14:editId="4B7635F2">
                <wp:simplePos x="0" y="0"/>
                <wp:positionH relativeFrom="column">
                  <wp:posOffset>6224270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1pt,16.8pt" to="490.1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005012" wp14:editId="540C7D22">
                <wp:simplePos x="0" y="0"/>
                <wp:positionH relativeFrom="column">
                  <wp:posOffset>1136015</wp:posOffset>
                </wp:positionH>
                <wp:positionV relativeFrom="paragraph">
                  <wp:posOffset>199390</wp:posOffset>
                </wp:positionV>
                <wp:extent cx="7315200" cy="0"/>
                <wp:effectExtent l="0" t="19050" r="19050" b="1905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" o:spid="_x0000_s1026" style="position:absolute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45pt,15.7pt" to="665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295CD6" wp14:editId="13DB75A1">
                <wp:simplePos x="0" y="0"/>
                <wp:positionH relativeFrom="column">
                  <wp:posOffset>3525431</wp:posOffset>
                </wp:positionH>
                <wp:positionV relativeFrom="paragraph">
                  <wp:posOffset>200749</wp:posOffset>
                </wp:positionV>
                <wp:extent cx="0" cy="209550"/>
                <wp:effectExtent l="19050" t="0" r="1905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6pt,15.8pt" to="277.6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3C6CF0" wp14:editId="5A2C3004">
                <wp:simplePos x="0" y="0"/>
                <wp:positionH relativeFrom="column">
                  <wp:posOffset>1150147</wp:posOffset>
                </wp:positionH>
                <wp:positionV relativeFrom="paragraph">
                  <wp:posOffset>211455</wp:posOffset>
                </wp:positionV>
                <wp:extent cx="0" cy="152400"/>
                <wp:effectExtent l="19050" t="0" r="19050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5pt,16.65pt" to="90.5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3AFAD1" wp14:editId="2DB51D50">
                <wp:simplePos x="0" y="0"/>
                <wp:positionH relativeFrom="column">
                  <wp:posOffset>8444392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9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9pt,16.8pt" to="664.9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" strokecolor="black [3213]" strokeweight="2.25pt">
                <v:stroke joinstyle="miter"/>
              </v:line>
            </w:pict>
          </mc:Fallback>
        </mc:AlternateContent>
      </w:r>
    </w:p>
    <w:p w14:paraId="24057222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32436E" wp14:editId="5B51A3BB">
                <wp:simplePos x="0" y="0"/>
                <wp:positionH relativeFrom="margin">
                  <wp:posOffset>265430</wp:posOffset>
                </wp:positionH>
                <wp:positionV relativeFrom="paragraph">
                  <wp:posOffset>108112</wp:posOffset>
                </wp:positionV>
                <wp:extent cx="1796415" cy="690880"/>
                <wp:effectExtent l="0" t="0" r="32385" b="52070"/>
                <wp:wrapNone/>
                <wp:docPr id="44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69088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F6EB7B9" w14:textId="77777777" w:rsidR="00380CBE" w:rsidRPr="00C42D00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ฝ่ายพัฒนารายได้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20.9pt;margin-top:8.5pt;width:141.45pt;height:54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" strokeweight="1pt">
                <v:fill rotate="t" focus="50%" type="gradient"/>
                <v:shadow on="t" color="#243f60" offset="1pt"/>
                <v:textbox inset="0,0,0,0">
                  <w:txbxContent>
                    <w:p w14:paraId="5F6EB7B9" w14:textId="77777777" w:rsidR="00380CBE" w:rsidRPr="00C42D00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ฝ่ายพัฒนารายได้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0335CA" wp14:editId="24338610">
                <wp:simplePos x="0" y="0"/>
                <wp:positionH relativeFrom="margin">
                  <wp:posOffset>2617485</wp:posOffset>
                </wp:positionH>
                <wp:positionV relativeFrom="paragraph">
                  <wp:posOffset>152459</wp:posOffset>
                </wp:positionV>
                <wp:extent cx="1860697" cy="1148080"/>
                <wp:effectExtent l="0" t="0" r="44450" b="52070"/>
                <wp:wrapNone/>
                <wp:docPr id="1412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697" cy="114808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777DC8D" w14:textId="77777777" w:rsidR="00380CBE" w:rsidRPr="00C42D00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งานผลประโยชน์และกิจการพาณิชย์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206.1pt;margin-top:12pt;width:146.5pt;height:90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3777DC8D" w14:textId="77777777" w:rsidR="00380CBE" w:rsidRPr="00C42D00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งานผลประโยชน์และกิจการพาณิชย์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AADB11" wp14:editId="20A3116A">
                <wp:simplePos x="0" y="0"/>
                <wp:positionH relativeFrom="column">
                  <wp:posOffset>7731745</wp:posOffset>
                </wp:positionH>
                <wp:positionV relativeFrom="paragraph">
                  <wp:posOffset>173724</wp:posOffset>
                </wp:positionV>
                <wp:extent cx="1765005" cy="754912"/>
                <wp:effectExtent l="0" t="0" r="45085" b="64770"/>
                <wp:wrapNone/>
                <wp:docPr id="43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005" cy="754912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2FA448D3" w14:textId="77777777" w:rsidR="00380CBE" w:rsidRPr="00C42D00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 งานพัสดุและทรัพย์สิน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608.8pt;margin-top:13.7pt;width:139pt;height:5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" strokeweight="1pt">
                <v:fill rotate="t" focus="50%" type="gradient"/>
                <v:shadow on="t" color="#243f60" offset="1pt"/>
                <v:textbox inset="0,0,0,0">
                  <w:txbxContent>
                    <w:p w14:paraId="2FA448D3" w14:textId="77777777" w:rsidR="00380CBE" w:rsidRPr="00C42D00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4. งานพัสดุและทรัพย์สิน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DFDB1D" wp14:editId="68E5A593">
                <wp:simplePos x="0" y="0"/>
                <wp:positionH relativeFrom="column">
                  <wp:posOffset>5201196</wp:posOffset>
                </wp:positionH>
                <wp:positionV relativeFrom="paragraph">
                  <wp:posOffset>152459</wp:posOffset>
                </wp:positionV>
                <wp:extent cx="1998921" cy="744279"/>
                <wp:effectExtent l="0" t="0" r="40005" b="55880"/>
                <wp:wrapNone/>
                <wp:docPr id="42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921" cy="744279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8EEE4F9" w14:textId="77777777" w:rsidR="00380CBE" w:rsidRPr="00C42D00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 งานการเงินและบัญชี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409.55pt;margin-top:12pt;width:157.4pt;height:5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" strokeweight="1pt">
                <v:fill rotate="t" focus="50%" type="gradient"/>
                <v:shadow on="t" color="#243f60" offset="1pt"/>
                <v:textbox inset="0,0,0,0">
                  <w:txbxContent>
                    <w:p w14:paraId="78EEE4F9" w14:textId="77777777" w:rsidR="00380CBE" w:rsidRPr="00C42D00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3. งานการเงินและบัญชี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F840EA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71DF448B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1D558C26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75EE46D2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511FEF42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512A9250" w14:textId="77777777" w:rsidR="00764E06" w:rsidRPr="009710B2" w:rsidRDefault="00764E06" w:rsidP="00380CBE">
      <w:pPr>
        <w:ind w:left="426"/>
        <w:rPr>
          <w:rFonts w:ascii="TH SarabunIT๙" w:hAnsi="TH SarabunIT๙" w:cs="TH SarabunIT๙"/>
          <w:color w:val="FF0000"/>
        </w:rPr>
      </w:pPr>
    </w:p>
    <w:p w14:paraId="693BF102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color w:val="FF0000"/>
        </w:rPr>
        <w:tab/>
      </w:r>
    </w:p>
    <w:p w14:paraId="3B99D3C9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175E9BBE" w14:textId="77777777" w:rsidR="00764E06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238973B5" w14:textId="77777777" w:rsidR="00764E06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6B28BC9F" w14:textId="77777777" w:rsidR="00764E06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14D8FFBF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  <w:color w:val="FF0000"/>
        </w:rPr>
      </w:pPr>
    </w:p>
    <w:p w14:paraId="63D81016" w14:textId="77777777" w:rsidR="00764E06" w:rsidRDefault="00764E06" w:rsidP="00380CBE">
      <w:pPr>
        <w:spacing w:line="24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การกำหนดตำแหน่ง ระดับตำแหน่ง และจำนวนตำแหน่งของกองคลัง</w:t>
      </w:r>
    </w:p>
    <w:p w14:paraId="72EE03B1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0DE187" wp14:editId="2891CBD1">
                <wp:simplePos x="0" y="0"/>
                <wp:positionH relativeFrom="column">
                  <wp:posOffset>3572510</wp:posOffset>
                </wp:positionH>
                <wp:positionV relativeFrom="paragraph">
                  <wp:posOffset>169782</wp:posOffset>
                </wp:positionV>
                <wp:extent cx="2828261" cy="659219"/>
                <wp:effectExtent l="0" t="0" r="29845" b="64770"/>
                <wp:wrapNone/>
                <wp:docPr id="1413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2F2D066" w14:textId="77777777" w:rsidR="00380CBE" w:rsidRPr="00707EF8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1831D151" w14:textId="77777777" w:rsidR="00380CBE" w:rsidRPr="005924C5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(นักบริหารงานการคลัง ระดับต้น) (1)</w:t>
                            </w:r>
                          </w:p>
                          <w:p w14:paraId="4A37D85B" w14:textId="77777777" w:rsidR="00380CBE" w:rsidRPr="005924C5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281.3pt;margin-top:13.35pt;width:222.7pt;height:5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" fillcolor="#70ad47 [3209]" strokeweight="1pt">
                <v:shadow on="t" color="#243f60" offset="1pt"/>
                <v:textbox inset="0,0,0,0">
                  <w:txbxContent>
                    <w:p w14:paraId="62F2D066" w14:textId="77777777" w:rsidR="00380CBE" w:rsidRPr="00707EF8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ผู้อำนวยการกองคลัง</w:t>
                      </w:r>
                    </w:p>
                    <w:p w14:paraId="1831D151" w14:textId="77777777" w:rsidR="00380CBE" w:rsidRPr="005924C5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(นักบริหารงานการคลัง ระดับต้น) (1)</w:t>
                      </w:r>
                    </w:p>
                    <w:p w14:paraId="4A37D85B" w14:textId="77777777" w:rsidR="00380CBE" w:rsidRPr="005924C5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108620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4F657F7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79994624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44C73F" wp14:editId="759CB02C">
                <wp:simplePos x="0" y="0"/>
                <wp:positionH relativeFrom="column">
                  <wp:posOffset>4960458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1414" name="ตัวเชื่อมต่อตรง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1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.8pt" to="390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1F8498" wp14:editId="2F2E7165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415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ED466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51" type="#_x0000_t202" style="position:absolute;left:0;text-align:left;margin-left:792.45pt;margin-top:545.45pt;width:31.95pt;height:2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BWIIA8hwIAABw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0CAED466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0824C1C0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C0EFAF" wp14:editId="3BB7C4B2">
                <wp:simplePos x="0" y="0"/>
                <wp:positionH relativeFrom="column">
                  <wp:posOffset>3607110</wp:posOffset>
                </wp:positionH>
                <wp:positionV relativeFrom="paragraph">
                  <wp:posOffset>200660</wp:posOffset>
                </wp:positionV>
                <wp:extent cx="0" cy="209550"/>
                <wp:effectExtent l="19050" t="0" r="19050" b="19050"/>
                <wp:wrapNone/>
                <wp:docPr id="1417" name="ตัวเชื่อมต่อตรง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17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pt,15.8pt" to="284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01BC61" wp14:editId="21A4954E">
                <wp:simplePos x="0" y="0"/>
                <wp:positionH relativeFrom="column">
                  <wp:posOffset>1136015</wp:posOffset>
                </wp:positionH>
                <wp:positionV relativeFrom="paragraph">
                  <wp:posOffset>199390</wp:posOffset>
                </wp:positionV>
                <wp:extent cx="7315200" cy="0"/>
                <wp:effectExtent l="0" t="19050" r="19050" b="19050"/>
                <wp:wrapNone/>
                <wp:docPr id="1416" name="ตัวเชื่อมต่อตรง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16" o:spid="_x0000_s1026" style="position:absolute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45pt,15.7pt" to="665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00906D" wp14:editId="2AB17D31">
                <wp:simplePos x="0" y="0"/>
                <wp:positionH relativeFrom="column">
                  <wp:posOffset>6224270</wp:posOffset>
                </wp:positionH>
                <wp:positionV relativeFrom="paragraph">
                  <wp:posOffset>224317</wp:posOffset>
                </wp:positionV>
                <wp:extent cx="0" cy="209550"/>
                <wp:effectExtent l="19050" t="0" r="19050" b="19050"/>
                <wp:wrapNone/>
                <wp:docPr id="1418" name="ตัวเชื่อมต่อตรง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1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1pt,17.65pt" to="490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1C813C" wp14:editId="3E96E318">
                <wp:simplePos x="0" y="0"/>
                <wp:positionH relativeFrom="column">
                  <wp:posOffset>1150147</wp:posOffset>
                </wp:positionH>
                <wp:positionV relativeFrom="paragraph">
                  <wp:posOffset>211455</wp:posOffset>
                </wp:positionV>
                <wp:extent cx="0" cy="152400"/>
                <wp:effectExtent l="19050" t="0" r="19050" b="19050"/>
                <wp:wrapNone/>
                <wp:docPr id="1420" name="ตัวเชื่อมต่อตรง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20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16.65pt" to="90.5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92D2C8" wp14:editId="44AD0BF0">
                <wp:simplePos x="0" y="0"/>
                <wp:positionH relativeFrom="column">
                  <wp:posOffset>8444392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1421" name="ตัวเชื่อมต่อตรง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2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9pt,16.8pt" to="664.9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</w:p>
    <w:p w14:paraId="0529A12B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AFC264" wp14:editId="1AC145C1">
                <wp:simplePos x="0" y="0"/>
                <wp:positionH relativeFrom="column">
                  <wp:posOffset>5052341</wp:posOffset>
                </wp:positionH>
                <wp:positionV relativeFrom="paragraph">
                  <wp:posOffset>152459</wp:posOffset>
                </wp:positionV>
                <wp:extent cx="2327910" cy="1531088"/>
                <wp:effectExtent l="0" t="0" r="34290" b="50165"/>
                <wp:wrapNone/>
                <wp:docPr id="1424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910" cy="1531088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192DB0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 งานการเงินและบัญชี</w:t>
                            </w:r>
                          </w:p>
                          <w:p w14:paraId="09E94F52" w14:textId="77777777" w:rsidR="00380CBE" w:rsidRPr="00FF184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213B3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1849"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  <w:t xml:space="preserve">- </w:t>
                            </w:r>
                            <w:r w:rsidRPr="00FF1849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นักวิชาการเงินและบัญชี (ปก./ชก.) (1)</w:t>
                            </w:r>
                          </w:p>
                          <w:p w14:paraId="5694C3F8" w14:textId="77777777" w:rsidR="00380CBE" w:rsidRPr="00FF184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</w:pPr>
                            <w:r w:rsidRPr="00FF1849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 xml:space="preserve">         - เจ้าพนักงานการเงินและบัญชี (ชง.) (1)</w:t>
                            </w:r>
                          </w:p>
                          <w:p w14:paraId="242EF05D" w14:textId="77777777" w:rsidR="00380CBE" w:rsidRPr="00FF184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F184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FF184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37C7EF82" w14:textId="77777777" w:rsidR="00380CBE" w:rsidRPr="00FF184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F184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FF184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ผู้ช่วยนักวิชาการเงินและบัญชี (1)</w:t>
                            </w:r>
                          </w:p>
                          <w:p w14:paraId="0C3C3242" w14:textId="77777777" w:rsidR="00380CBE" w:rsidRPr="00F6496A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AC745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ผู้ช่วยเจ้าพนักงานการเงินและบัญชี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397.8pt;margin-top:12pt;width:183.3pt;height:1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" strokeweight="1pt">
                <v:fill rotate="t" focus="50%" type="gradient"/>
                <v:shadow on="t" color="#243f60" offset="1pt"/>
                <v:textbox inset="0,0,0,0">
                  <w:txbxContent>
                    <w:p w14:paraId="5192DB0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3. งานการเงินและบัญชี</w:t>
                      </w:r>
                    </w:p>
                    <w:p w14:paraId="09E94F52" w14:textId="77777777" w:rsidR="00380CBE" w:rsidRPr="00FF184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213B3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F1849"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  <w:t xml:space="preserve">- </w:t>
                      </w:r>
                      <w:r w:rsidRPr="00FF1849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นักวิชาการเงินและบัญชี (ปก./ชก.) (1)</w:t>
                      </w:r>
                    </w:p>
                    <w:p w14:paraId="5694C3F8" w14:textId="77777777" w:rsidR="00380CBE" w:rsidRPr="00FF184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</w:pPr>
                      <w:r w:rsidRPr="00FF1849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 xml:space="preserve">         - เจ้าพนักงานการเงินและบัญชี (ชง.) (1)</w:t>
                      </w:r>
                    </w:p>
                    <w:p w14:paraId="242EF05D" w14:textId="77777777" w:rsidR="00380CBE" w:rsidRPr="00FF184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F184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</w:t>
                      </w:r>
                      <w:r w:rsidRPr="00FF184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37C7EF82" w14:textId="77777777" w:rsidR="00380CBE" w:rsidRPr="00FF184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F184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  </w:t>
                      </w:r>
                      <w:r w:rsidRPr="00FF184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ผู้ช่วยนักวิชาการเงินและบัญชี (1)</w:t>
                      </w:r>
                    </w:p>
                    <w:p w14:paraId="0C3C3242" w14:textId="77777777" w:rsidR="00380CBE" w:rsidRPr="00F6496A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       </w:t>
                      </w:r>
                      <w:r w:rsidRPr="00AC745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ผู้ช่วยเจ้าพนักงานการเงินและบัญชี (1)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9DC546" wp14:editId="56A5BED5">
                <wp:simplePos x="0" y="0"/>
                <wp:positionH relativeFrom="margin">
                  <wp:posOffset>7561624</wp:posOffset>
                </wp:positionH>
                <wp:positionV relativeFrom="paragraph">
                  <wp:posOffset>173724</wp:posOffset>
                </wp:positionV>
                <wp:extent cx="1871331" cy="925033"/>
                <wp:effectExtent l="0" t="0" r="34290" b="66040"/>
                <wp:wrapNone/>
                <wp:docPr id="1423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31" cy="925033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29BBD05A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 งานพัสดุและทรัพย์สิน</w:t>
                            </w:r>
                          </w:p>
                          <w:p w14:paraId="2534E79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F649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9A525A1" w14:textId="77777777" w:rsidR="00380CBE" w:rsidRPr="00F6496A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</w:pPr>
                            <w:r w:rsidRPr="00F6496A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F6496A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ผู้ช่วยนักวิชาการพัสดุ</w:t>
                            </w:r>
                            <w:r w:rsidRPr="00F6496A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14:paraId="4FA17DE9" w14:textId="77777777" w:rsidR="00380CBE" w:rsidRPr="00F6496A" w:rsidRDefault="00380CBE" w:rsidP="00380CBE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595.4pt;margin-top:13.7pt;width:147.35pt;height:72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" strokeweight="1pt">
                <v:fill rotate="t" focus="50%" type="gradient"/>
                <v:shadow on="t" color="#243f60" offset="1pt"/>
                <v:textbox inset="0,0,0,0">
                  <w:txbxContent>
                    <w:p w14:paraId="29BBD05A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4. งานพัสดุและทรัพย์สิน</w:t>
                      </w:r>
                    </w:p>
                    <w:p w14:paraId="2534E79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r w:rsidRPr="00F6496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79A525A1" w14:textId="77777777" w:rsidR="00380CBE" w:rsidRPr="00F6496A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</w:pPr>
                      <w:r w:rsidRPr="00F6496A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F6496A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ผู้ช่วยนักวิชาการพัสดุ</w:t>
                      </w:r>
                      <w:r w:rsidRPr="00F6496A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 xml:space="preserve"> (1)</w:t>
                      </w:r>
                    </w:p>
                    <w:p w14:paraId="4FA17DE9" w14:textId="77777777" w:rsidR="00380CBE" w:rsidRPr="00F6496A" w:rsidRDefault="00380CBE" w:rsidP="00380CBE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96D842" wp14:editId="48F31E83">
                <wp:simplePos x="0" y="0"/>
                <wp:positionH relativeFrom="margin">
                  <wp:posOffset>2436731</wp:posOffset>
                </wp:positionH>
                <wp:positionV relativeFrom="paragraph">
                  <wp:posOffset>152458</wp:posOffset>
                </wp:positionV>
                <wp:extent cx="2338986" cy="1509823"/>
                <wp:effectExtent l="0" t="0" r="42545" b="52705"/>
                <wp:wrapNone/>
                <wp:docPr id="1422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986" cy="1509823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13B44A9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2</w:t>
                            </w: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งานผลประโยชน์และ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กิจการพาณิชย์</w:t>
                            </w:r>
                          </w:p>
                          <w:p w14:paraId="069E106C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1070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21070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เจ้าพนักงานจัดเก็บรายได้ (ปง./ชง.) (1)</w:t>
                            </w:r>
                          </w:p>
                          <w:p w14:paraId="78E8B97D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3A78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1320E617" w14:textId="77777777" w:rsidR="00380CBE" w:rsidRPr="00706CD3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06CD3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- ผู้ช่วยเจ้าพนักงานจัดเก็บรายได้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191.85pt;margin-top:12pt;width:184.15pt;height:118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" strokeweight="1pt">
                <v:fill rotate="t" focus="50%" type="gradient"/>
                <v:shadow on="t" color="#243f60" offset="1pt"/>
                <v:textbox inset="0,0,0,0">
                  <w:txbxContent>
                    <w:p w14:paraId="13B44A9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2</w:t>
                      </w: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งานผลประโยชน์และ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กิจการพาณิชย์</w:t>
                      </w:r>
                    </w:p>
                    <w:p w14:paraId="069E106C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1070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</w:t>
                      </w:r>
                      <w:r w:rsidRPr="0021070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เจ้าพนักงานจัดเก็บรายได้ (ปง./ชง.) (1)</w:t>
                      </w:r>
                    </w:p>
                    <w:p w14:paraId="78E8B97D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</w:t>
                      </w:r>
                      <w:r w:rsidRPr="003A78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1320E617" w14:textId="77777777" w:rsidR="00380CBE" w:rsidRPr="00706CD3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06CD3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- ผู้ช่วยเจ้าพนักงานจัดเก็บรายได้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E66CD2" wp14:editId="6FE976F9">
                <wp:simplePos x="0" y="0"/>
                <wp:positionH relativeFrom="margin">
                  <wp:posOffset>118834</wp:posOffset>
                </wp:positionH>
                <wp:positionV relativeFrom="paragraph">
                  <wp:posOffset>131194</wp:posOffset>
                </wp:positionV>
                <wp:extent cx="2104655" cy="1190846"/>
                <wp:effectExtent l="0" t="0" r="29210" b="66675"/>
                <wp:wrapNone/>
                <wp:docPr id="1425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655" cy="1190846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CD1D392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ฝ่ายพัฒนารายได้</w:t>
                            </w:r>
                          </w:p>
                          <w:p w14:paraId="58AE5D3B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F763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หัวหน้าฝ่ายพัฒนารายได้ </w:t>
                            </w:r>
                          </w:p>
                          <w:p w14:paraId="343B8E6E" w14:textId="77777777" w:rsidR="00380CBE" w:rsidRPr="004F763B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(นักบริหารงานการคลัง ระดับต้น)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9.35pt;margin-top:10.35pt;width:165.7pt;height:93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3CD1D392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ฝ่ายพัฒนารายได้</w:t>
                      </w:r>
                    </w:p>
                    <w:p w14:paraId="58AE5D3B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F763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หัวหน้าฝ่ายพัฒนารายได้ </w:t>
                      </w:r>
                    </w:p>
                    <w:p w14:paraId="343B8E6E" w14:textId="77777777" w:rsidR="00380CBE" w:rsidRPr="004F763B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(นักบริหารงานการคลัง ระดับต้น)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18ADDD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32D2B673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58AE3856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2EB41DED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4EECC90A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6CE96A75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p w14:paraId="51A604F0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p w14:paraId="69183D62" w14:textId="77777777" w:rsidR="00764E06" w:rsidRDefault="00764E06" w:rsidP="00380CBE">
      <w:pPr>
        <w:tabs>
          <w:tab w:val="left" w:pos="4905"/>
        </w:tabs>
        <w:rPr>
          <w:rFonts w:ascii="TH SarabunIT๙" w:hAnsi="TH SarabunIT๙" w:cs="TH SarabunIT๙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2126"/>
        <w:gridCol w:w="1843"/>
        <w:gridCol w:w="851"/>
      </w:tblGrid>
      <w:tr w:rsidR="00764E06" w:rsidRPr="008C02B7" w14:paraId="23F78673" w14:textId="77777777" w:rsidTr="00380CBE">
        <w:trPr>
          <w:trHeight w:val="454"/>
          <w:jc w:val="center"/>
        </w:trPr>
        <w:tc>
          <w:tcPr>
            <w:tcW w:w="1555" w:type="dxa"/>
            <w:vMerge w:val="restart"/>
            <w:shd w:val="clear" w:color="auto" w:fill="C5E0B3" w:themeFill="accent6" w:themeFillTint="66"/>
            <w:vAlign w:val="center"/>
          </w:tcPr>
          <w:p w14:paraId="61F7BC6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02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126" w:type="dxa"/>
            <w:gridSpan w:val="3"/>
            <w:shd w:val="clear" w:color="auto" w:fill="C5E0B3" w:themeFill="accent6" w:themeFillTint="66"/>
            <w:vAlign w:val="center"/>
          </w:tcPr>
          <w:p w14:paraId="7803B985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835" w:type="dxa"/>
            <w:gridSpan w:val="4"/>
            <w:shd w:val="clear" w:color="auto" w:fill="C5E0B3" w:themeFill="accent6" w:themeFillTint="66"/>
            <w:vAlign w:val="center"/>
          </w:tcPr>
          <w:p w14:paraId="41F1180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126" w:type="dxa"/>
            <w:gridSpan w:val="3"/>
            <w:shd w:val="clear" w:color="auto" w:fill="C5E0B3" w:themeFill="accent6" w:themeFillTint="66"/>
            <w:vAlign w:val="center"/>
          </w:tcPr>
          <w:p w14:paraId="5934AAC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126" w:type="dxa"/>
            <w:vMerge w:val="restart"/>
            <w:shd w:val="clear" w:color="auto" w:fill="C5E0B3" w:themeFill="accent6" w:themeFillTint="66"/>
            <w:vAlign w:val="center"/>
          </w:tcPr>
          <w:p w14:paraId="5488580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843" w:type="dxa"/>
            <w:vMerge w:val="restart"/>
            <w:shd w:val="clear" w:color="auto" w:fill="C5E0B3" w:themeFill="accent6" w:themeFillTint="66"/>
            <w:vAlign w:val="center"/>
          </w:tcPr>
          <w:p w14:paraId="0DA5E62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shd w:val="clear" w:color="auto" w:fill="C5E0B3" w:themeFill="accent6" w:themeFillTint="66"/>
            <w:vAlign w:val="center"/>
          </w:tcPr>
          <w:p w14:paraId="307C19D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64E06" w:rsidRPr="008C02B7" w14:paraId="221420F1" w14:textId="77777777" w:rsidTr="00380CBE">
        <w:trPr>
          <w:trHeight w:val="454"/>
          <w:jc w:val="center"/>
        </w:trPr>
        <w:tc>
          <w:tcPr>
            <w:tcW w:w="1555" w:type="dxa"/>
            <w:vMerge/>
            <w:shd w:val="clear" w:color="auto" w:fill="C5E0B3" w:themeFill="accent6" w:themeFillTint="66"/>
            <w:vAlign w:val="center"/>
          </w:tcPr>
          <w:p w14:paraId="69EDB89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5FCFC91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4161FC0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670D6FE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อว.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0989E97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0ACDAB0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0F272BF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6CCEAFA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5036268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48703EF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152B64B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2126" w:type="dxa"/>
            <w:vMerge/>
            <w:shd w:val="clear" w:color="auto" w:fill="C5E0B3" w:themeFill="accent6" w:themeFillTint="66"/>
            <w:vAlign w:val="center"/>
          </w:tcPr>
          <w:p w14:paraId="3CC4818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C5E0B3" w:themeFill="accent6" w:themeFillTint="66"/>
            <w:vAlign w:val="center"/>
          </w:tcPr>
          <w:p w14:paraId="59AABE5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C5E0B3" w:themeFill="accent6" w:themeFillTint="66"/>
            <w:vAlign w:val="center"/>
          </w:tcPr>
          <w:p w14:paraId="0655BBD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4E06" w:rsidRPr="008C02B7" w14:paraId="2CCC9CDD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79407E5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(คน)</w:t>
            </w:r>
          </w:p>
        </w:tc>
        <w:tc>
          <w:tcPr>
            <w:tcW w:w="708" w:type="dxa"/>
            <w:vAlign w:val="center"/>
          </w:tcPr>
          <w:p w14:paraId="3A3C943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410E16E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5491ACD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3A0261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vAlign w:val="center"/>
          </w:tcPr>
          <w:p w14:paraId="61E241D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0045D6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280D84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3F689D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8" w:type="dxa"/>
            <w:vAlign w:val="center"/>
          </w:tcPr>
          <w:p w14:paraId="4412D9B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23745C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6" w:type="dxa"/>
            <w:vAlign w:val="center"/>
          </w:tcPr>
          <w:p w14:paraId="3D7DC12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43" w:type="dxa"/>
            <w:vAlign w:val="center"/>
          </w:tcPr>
          <w:p w14:paraId="1C67124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3934772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</w:tr>
    </w:tbl>
    <w:p w14:paraId="40AAA7DF" w14:textId="77777777" w:rsidR="00764E06" w:rsidRDefault="00764E06" w:rsidP="00380CBE">
      <w:pPr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6EAD4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BB888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sz w:val="32"/>
          <w:szCs w:val="32"/>
        </w:rPr>
        <w:t>10.2.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07E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7EF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แผนภูมิโครงสร้างกอง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ช่าง</w:t>
      </w:r>
    </w:p>
    <w:p w14:paraId="55031A70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A1D24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CE1D8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86219F" wp14:editId="36C4B1A5">
                <wp:simplePos x="0" y="0"/>
                <wp:positionH relativeFrom="column">
                  <wp:posOffset>3572510</wp:posOffset>
                </wp:positionH>
                <wp:positionV relativeFrom="paragraph">
                  <wp:posOffset>169782</wp:posOffset>
                </wp:positionV>
                <wp:extent cx="2828261" cy="659219"/>
                <wp:effectExtent l="0" t="0" r="29845" b="64770"/>
                <wp:wrapNone/>
                <wp:docPr id="1426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A04806D" w14:textId="77777777" w:rsidR="00380CBE" w:rsidRPr="00891C06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ช่าง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281.3pt;margin-top:13.35pt;width:222.7pt;height:51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" fillcolor="#ffc000 [3207]" strokeweight="1pt">
                <v:shadow on="t" color="#243f60" offset="1pt"/>
                <v:textbox inset="0,0,0,0">
                  <w:txbxContent>
                    <w:p w14:paraId="3A04806D" w14:textId="77777777" w:rsidR="00380CBE" w:rsidRPr="00891C06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ช่าง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D0E75E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3049016D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7BC88B3C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DFDB76" wp14:editId="50F31382">
                <wp:simplePos x="0" y="0"/>
                <wp:positionH relativeFrom="column">
                  <wp:posOffset>4960458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1427" name="ตัวเชื่อมต่อตรง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2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.8pt" to="390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4053AC" wp14:editId="76D6A11B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428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79A1C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8" o:spid="_x0000_s1057" type="#_x0000_t202" style="position:absolute;left:0;text-align:left;margin-left:792.45pt;margin-top:545.45pt;width:31.95pt;height:2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DpGRHyhwIAABw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25D79A1C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5792786D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EF8EC8" wp14:editId="5B455FCD">
                <wp:simplePos x="0" y="0"/>
                <wp:positionH relativeFrom="column">
                  <wp:posOffset>4969628</wp:posOffset>
                </wp:positionH>
                <wp:positionV relativeFrom="paragraph">
                  <wp:posOffset>189879</wp:posOffset>
                </wp:positionV>
                <wp:extent cx="0" cy="209550"/>
                <wp:effectExtent l="19050" t="0" r="19050" b="19050"/>
                <wp:wrapNone/>
                <wp:docPr id="1429" name="ตัวเชื่อมต่อตรง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2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3pt,14.95pt" to="391.3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7930D0" wp14:editId="37526046">
                <wp:simplePos x="0" y="0"/>
                <wp:positionH relativeFrom="column">
                  <wp:posOffset>1136015</wp:posOffset>
                </wp:positionH>
                <wp:positionV relativeFrom="paragraph">
                  <wp:posOffset>199390</wp:posOffset>
                </wp:positionV>
                <wp:extent cx="7315200" cy="0"/>
                <wp:effectExtent l="0" t="19050" r="19050" b="19050"/>
                <wp:wrapNone/>
                <wp:docPr id="1430" name="ตัวเชื่อมต่อตรง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0" o:spid="_x0000_s1026" style="position:absolute;flip:y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45pt,15.7pt" to="665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44268F" wp14:editId="47882094">
                <wp:simplePos x="0" y="0"/>
                <wp:positionH relativeFrom="column">
                  <wp:posOffset>1150147</wp:posOffset>
                </wp:positionH>
                <wp:positionV relativeFrom="paragraph">
                  <wp:posOffset>211455</wp:posOffset>
                </wp:positionV>
                <wp:extent cx="0" cy="152400"/>
                <wp:effectExtent l="19050" t="0" r="19050" b="19050"/>
                <wp:wrapNone/>
                <wp:docPr id="1432" name="ตัวเชื่อมต่อตรง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5pt,16.65pt" to="90.5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56A582" wp14:editId="33183A9A">
                <wp:simplePos x="0" y="0"/>
                <wp:positionH relativeFrom="column">
                  <wp:posOffset>8444392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1433" name="ตัวเชื่อมต่อตรง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33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9pt,16.8pt" to="664.9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" strokecolor="black [3213]" strokeweight="2.25pt">
                <v:stroke joinstyle="miter"/>
              </v:line>
            </w:pict>
          </mc:Fallback>
        </mc:AlternateContent>
      </w:r>
    </w:p>
    <w:p w14:paraId="2922E290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8CFFA2" wp14:editId="1337D3F4">
                <wp:simplePos x="0" y="0"/>
                <wp:positionH relativeFrom="column">
                  <wp:posOffset>7434035</wp:posOffset>
                </wp:positionH>
                <wp:positionV relativeFrom="paragraph">
                  <wp:posOffset>170638</wp:posOffset>
                </wp:positionV>
                <wp:extent cx="2062376" cy="754380"/>
                <wp:effectExtent l="0" t="0" r="33655" b="64770"/>
                <wp:wrapNone/>
                <wp:docPr id="1436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2376" cy="75438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C26C2A2" w14:textId="77777777" w:rsidR="00380CBE" w:rsidRPr="00C42D00" w:rsidRDefault="00380CBE" w:rsidP="00380C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แบบแผนและก่อสร้าง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585.35pt;margin-top:13.45pt;width:162.4pt;height:5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3C26C2A2" w14:textId="77777777" w:rsidR="00380CBE" w:rsidRPr="00C42D00" w:rsidRDefault="00380CBE" w:rsidP="00380C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แบบแผนและก่อสร้าง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CAF2E8" wp14:editId="07D5A220">
                <wp:simplePos x="0" y="0"/>
                <wp:positionH relativeFrom="column">
                  <wp:posOffset>3977640</wp:posOffset>
                </wp:positionH>
                <wp:positionV relativeFrom="paragraph">
                  <wp:posOffset>141132</wp:posOffset>
                </wp:positionV>
                <wp:extent cx="1998921" cy="744279"/>
                <wp:effectExtent l="0" t="0" r="40005" b="55880"/>
                <wp:wrapNone/>
                <wp:docPr id="1437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921" cy="744279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C913211" w14:textId="77777777" w:rsidR="00380CBE" w:rsidRPr="00C42D00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งานสาธารณูปโภค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313.2pt;margin-top:11.1pt;width:157.4pt;height:58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" strokeweight="1pt">
                <v:fill rotate="t" focus="50%" type="gradient"/>
                <v:shadow on="t" color="#243f60" offset="1pt"/>
                <v:textbox inset="0,0,0,0">
                  <w:txbxContent>
                    <w:p w14:paraId="0C913211" w14:textId="77777777" w:rsidR="00380CBE" w:rsidRPr="00C42D00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งานสาธารณูปโภค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B9520F" wp14:editId="458DD846">
                <wp:simplePos x="0" y="0"/>
                <wp:positionH relativeFrom="margin">
                  <wp:posOffset>265430</wp:posOffset>
                </wp:positionH>
                <wp:positionV relativeFrom="paragraph">
                  <wp:posOffset>108112</wp:posOffset>
                </wp:positionV>
                <wp:extent cx="1796415" cy="690880"/>
                <wp:effectExtent l="0" t="0" r="32385" b="52070"/>
                <wp:wrapNone/>
                <wp:docPr id="1434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69088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129D6A34" w14:textId="77777777" w:rsidR="00380CBE" w:rsidRPr="00C42D00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บริหารงานทั่วไป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20.9pt;margin-top:8.5pt;width:141.45pt;height:54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129D6A34" w14:textId="77777777" w:rsidR="00380CBE" w:rsidRPr="00C42D00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บริหารงานทั่วไป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5A768B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3B82903B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1AE40A31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3967BCB6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F73D3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5ACB3A18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09FC2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7E7DA4AC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35235A76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24400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77363" w14:textId="77777777" w:rsidR="00764E06" w:rsidRDefault="00764E06" w:rsidP="00380CBE">
      <w:pPr>
        <w:spacing w:line="24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การกำหนดตำแหน่ง ระดับตำแหน่ง และจำนวนตำแหน่งของกองช่าง</w:t>
      </w:r>
    </w:p>
    <w:p w14:paraId="73E2906D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AED290" wp14:editId="66D0D60C">
                <wp:simplePos x="0" y="0"/>
                <wp:positionH relativeFrom="column">
                  <wp:posOffset>3699924</wp:posOffset>
                </wp:positionH>
                <wp:positionV relativeFrom="paragraph">
                  <wp:posOffset>168910</wp:posOffset>
                </wp:positionV>
                <wp:extent cx="2828261" cy="659219"/>
                <wp:effectExtent l="0" t="0" r="29845" b="64770"/>
                <wp:wrapNone/>
                <wp:docPr id="199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79F21DF" w14:textId="77777777" w:rsidR="00380CB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ช่าง</w:t>
                            </w:r>
                          </w:p>
                          <w:p w14:paraId="5EE343A6" w14:textId="77777777" w:rsidR="00380CBE" w:rsidRPr="00E6654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6654E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(นักบริหารงานช่าง ระดับต้น)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1" style="position:absolute;left:0;text-align:left;margin-left:291.35pt;margin-top:13.3pt;width:222.7pt;height:51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" fillcolor="#ffc000 [3207]" strokeweight="1pt">
                <v:shadow on="t" color="#243f60" offset="1pt"/>
                <v:textbox inset="0,0,0,0">
                  <w:txbxContent>
                    <w:p w14:paraId="679F21DF" w14:textId="77777777" w:rsidR="00380CB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ช่าง</w:t>
                      </w:r>
                    </w:p>
                    <w:p w14:paraId="5EE343A6" w14:textId="77777777" w:rsidR="00380CBE" w:rsidRPr="00E6654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6654E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(นักบริหารงานช่าง ระดับต้น)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CBA25A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020412C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7070ECBA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B06E3C" wp14:editId="2F81F8DF">
                <wp:simplePos x="0" y="0"/>
                <wp:positionH relativeFrom="column">
                  <wp:posOffset>5162004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1438" name="ตัวเชื่อมต่อตรง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45pt,1.8pt" to="406.4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354D44" wp14:editId="1FE203C5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439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206A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62" type="#_x0000_t202" style="position:absolute;left:0;text-align:left;margin-left:792.45pt;margin-top:545.45pt;width:31.95pt;height:2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" stroked="f">
                <v:textbox style="layout-flow:vertical">
                  <w:txbxContent>
                    <w:p w14:paraId="5821206A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3736A12B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B75CC8" wp14:editId="616F31AE">
                <wp:simplePos x="0" y="0"/>
                <wp:positionH relativeFrom="column">
                  <wp:posOffset>5161915</wp:posOffset>
                </wp:positionH>
                <wp:positionV relativeFrom="paragraph">
                  <wp:posOffset>189865</wp:posOffset>
                </wp:positionV>
                <wp:extent cx="0" cy="209550"/>
                <wp:effectExtent l="19050" t="0" r="19050" b="19050"/>
                <wp:wrapNone/>
                <wp:docPr id="192" name="ตัวเชื่อมต่อตร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2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45pt,14.95pt" to="406.4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D1D5ED" wp14:editId="6A08A648">
                <wp:simplePos x="0" y="0"/>
                <wp:positionH relativeFrom="column">
                  <wp:posOffset>8132607</wp:posOffset>
                </wp:positionH>
                <wp:positionV relativeFrom="paragraph">
                  <wp:posOffset>187325</wp:posOffset>
                </wp:positionV>
                <wp:extent cx="0" cy="152400"/>
                <wp:effectExtent l="19050" t="0" r="19050" b="19050"/>
                <wp:wrapNone/>
                <wp:docPr id="200" name="ตัวเชื่อมต่อตร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0.35pt,14.75pt" to="640.3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E01968" wp14:editId="783BA848">
                <wp:simplePos x="0" y="0"/>
                <wp:positionH relativeFrom="column">
                  <wp:posOffset>2127088</wp:posOffset>
                </wp:positionH>
                <wp:positionV relativeFrom="paragraph">
                  <wp:posOffset>189865</wp:posOffset>
                </wp:positionV>
                <wp:extent cx="0" cy="152400"/>
                <wp:effectExtent l="19050" t="0" r="19050" b="19050"/>
                <wp:wrapNone/>
                <wp:docPr id="194" name="ตัวเชื่อมต่อตรง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pt,14.95pt" to="167.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B3DBE0" wp14:editId="4606F4AB">
                <wp:simplePos x="0" y="0"/>
                <wp:positionH relativeFrom="column">
                  <wp:posOffset>2115538</wp:posOffset>
                </wp:positionH>
                <wp:positionV relativeFrom="paragraph">
                  <wp:posOffset>186674</wp:posOffset>
                </wp:positionV>
                <wp:extent cx="6028543" cy="2215"/>
                <wp:effectExtent l="0" t="19050" r="29845" b="36195"/>
                <wp:wrapNone/>
                <wp:docPr id="193" name="ตัวเชื่อมต่อตรง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8543" cy="22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3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14.7pt" to="641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" strokecolor="black [3200]" strokeweight="2.25pt">
                <v:stroke joinstyle="miter"/>
              </v:line>
            </w:pict>
          </mc:Fallback>
        </mc:AlternateContent>
      </w:r>
    </w:p>
    <w:p w14:paraId="45D1D19A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E52B3A" wp14:editId="59B80126">
                <wp:simplePos x="0" y="0"/>
                <wp:positionH relativeFrom="column">
                  <wp:posOffset>3936365</wp:posOffset>
                </wp:positionH>
                <wp:positionV relativeFrom="paragraph">
                  <wp:posOffset>103505</wp:posOffset>
                </wp:positionV>
                <wp:extent cx="2609850" cy="1628775"/>
                <wp:effectExtent l="0" t="0" r="38100" b="66675"/>
                <wp:wrapNone/>
                <wp:docPr id="197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62877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EAFF888" w14:textId="77777777" w:rsidR="00380CBE" w:rsidRPr="00BE5DFA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BE5D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 งานสาธารณูปโภค</w:t>
                            </w:r>
                          </w:p>
                          <w:p w14:paraId="7FDE4993" w14:textId="77777777" w:rsidR="00380CBE" w:rsidRPr="00E6654E" w:rsidRDefault="00380CBE" w:rsidP="00380CBE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65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0DB99A3F" w14:textId="77777777" w:rsidR="00380CBE" w:rsidRPr="00DA71F9" w:rsidRDefault="00380CBE" w:rsidP="00380CBE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A71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- ผู้ช่วยนายช่างไฟฟ้า (1)</w:t>
                            </w:r>
                          </w:p>
                          <w:p w14:paraId="245F1085" w14:textId="77777777" w:rsidR="00380CBE" w:rsidRPr="00DA71F9" w:rsidRDefault="00380CBE" w:rsidP="00380CBE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71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6E09898B" w14:textId="77777777" w:rsidR="00380CBE" w:rsidRDefault="00380CBE" w:rsidP="00380CBE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A71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- </w:t>
                            </w:r>
                            <w:r w:rsidRPr="00DA71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พนักงานขับเครื่องจักรกลขนาดเบา (1)</w:t>
                            </w:r>
                          </w:p>
                          <w:p w14:paraId="7EEE816B" w14:textId="77777777" w:rsidR="00380CBE" w:rsidRPr="00DA71F9" w:rsidRDefault="00380CBE" w:rsidP="00380CBE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- คนงาน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309.95pt;margin-top:8.15pt;width:205.5pt;height:12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" strokeweight="1pt">
                <v:fill rotate="t" focus="50%" type="gradient"/>
                <v:shadow on="t" color="#243f60" offset="1pt"/>
                <v:textbox inset="0,0,0,0">
                  <w:txbxContent>
                    <w:p w14:paraId="3EAFF888" w14:textId="77777777" w:rsidR="00380CBE" w:rsidRPr="00BE5DFA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Pr="00BE5DF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2. งานสาธารณูปโภค</w:t>
                      </w:r>
                    </w:p>
                    <w:p w14:paraId="7FDE4993" w14:textId="77777777" w:rsidR="00380CBE" w:rsidRPr="00E6654E" w:rsidRDefault="00380CBE" w:rsidP="00380CBE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6654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0DB99A3F" w14:textId="77777777" w:rsidR="00380CBE" w:rsidRPr="00DA71F9" w:rsidRDefault="00380CBE" w:rsidP="00380CBE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A71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- ผู้ช่วยนายช่างไฟฟ้า (1)</w:t>
                      </w:r>
                    </w:p>
                    <w:p w14:paraId="245F1085" w14:textId="77777777" w:rsidR="00380CBE" w:rsidRPr="00DA71F9" w:rsidRDefault="00380CBE" w:rsidP="00380CBE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71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พนักงานจ้างทั่วไป</w:t>
                      </w:r>
                    </w:p>
                    <w:p w14:paraId="6E09898B" w14:textId="77777777" w:rsidR="00380CBE" w:rsidRDefault="00380CBE" w:rsidP="00380CBE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A71F9">
                        <w:rPr>
                          <w:rFonts w:ascii="TH SarabunIT๙" w:hAnsi="TH SarabunIT๙" w:cs="TH SarabunIT๙"/>
                          <w:sz w:val="28"/>
                        </w:rPr>
                        <w:t xml:space="preserve">   - </w:t>
                      </w:r>
                      <w:r w:rsidRPr="00DA71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พนักงานขับเครื่องจักรกลขนาดเบา (1)</w:t>
                      </w:r>
                    </w:p>
                    <w:p w14:paraId="7EEE816B" w14:textId="77777777" w:rsidR="00380CBE" w:rsidRPr="00DA71F9" w:rsidRDefault="00380CBE" w:rsidP="00380CBE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- คนงาน (1)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10E7AC" wp14:editId="3A94754C">
                <wp:simplePos x="0" y="0"/>
                <wp:positionH relativeFrom="margin">
                  <wp:posOffset>746155</wp:posOffset>
                </wp:positionH>
                <wp:positionV relativeFrom="paragraph">
                  <wp:posOffset>88664</wp:posOffset>
                </wp:positionV>
                <wp:extent cx="2604770" cy="1573618"/>
                <wp:effectExtent l="0" t="0" r="43180" b="64770"/>
                <wp:wrapNone/>
                <wp:docPr id="198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1573618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1163CCA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1.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บริหารงานทั่วไป</w:t>
                            </w:r>
                          </w:p>
                          <w:p w14:paraId="0D26DC2A" w14:textId="77777777" w:rsidR="00380CBE" w:rsidRPr="00AC4480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C448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- นักจัดการงานทั่วไป (ปก./ชก.) (1)</w:t>
                            </w:r>
                          </w:p>
                          <w:p w14:paraId="26D8F560" w14:textId="77777777" w:rsidR="00380CBE" w:rsidRPr="00D777D0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เจ้าพนักงานธุรการ (ชง.) (1)</w:t>
                            </w:r>
                          </w:p>
                          <w:p w14:paraId="6C4A2D9A" w14:textId="77777777" w:rsidR="00380CBE" w:rsidRPr="00DA71F9" w:rsidRDefault="00380CBE" w:rsidP="00380CBE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58.75pt;margin-top:7pt;width:205.1pt;height:123.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" strokeweight="1pt">
                <v:fill rotate="t" focus="50%" type="gradient"/>
                <v:shadow on="t" color="#243f60" offset="1pt"/>
                <v:textbox inset="0,0,0,0">
                  <w:txbxContent>
                    <w:p w14:paraId="41163CCA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1.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บริหารงานทั่วไป</w:t>
                      </w:r>
                    </w:p>
                    <w:p w14:paraId="0D26DC2A" w14:textId="77777777" w:rsidR="00380CBE" w:rsidRPr="00AC4480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C448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- นักจัดการงานทั่วไป (ปก./ชก.) (1)</w:t>
                      </w:r>
                    </w:p>
                    <w:p w14:paraId="26D8F560" w14:textId="77777777" w:rsidR="00380CBE" w:rsidRPr="00D777D0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เจ้าพนักงานธุรการ (ชง.) (1)</w:t>
                      </w:r>
                    </w:p>
                    <w:p w14:paraId="6C4A2D9A" w14:textId="77777777" w:rsidR="00380CBE" w:rsidRPr="00DA71F9" w:rsidRDefault="00380CBE" w:rsidP="00380CBE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64A6D9" wp14:editId="6C61B330">
                <wp:simplePos x="0" y="0"/>
                <wp:positionH relativeFrom="column">
                  <wp:posOffset>7061200</wp:posOffset>
                </wp:positionH>
                <wp:positionV relativeFrom="paragraph">
                  <wp:posOffset>87157</wp:posOffset>
                </wp:positionV>
                <wp:extent cx="2061845" cy="946003"/>
                <wp:effectExtent l="0" t="0" r="33655" b="64135"/>
                <wp:wrapNone/>
                <wp:docPr id="196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946003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2D152E24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3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แบบแผนและก่อสร้าง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5F38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2097EC87" w14:textId="77777777" w:rsidR="00380CBE" w:rsidRPr="005F385B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Pr="005F385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ผู้ช่วยนายช่าง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โยธา</w:t>
                            </w:r>
                            <w:r w:rsidRPr="005F385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5" style="position:absolute;left:0;text-align:left;margin-left:556pt;margin-top:6.85pt;width:162.35pt;height:7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" strokeweight="1pt">
                <v:fill rotate="t" focus="50%" type="gradient"/>
                <v:shadow on="t" color="#243f60" offset="1pt"/>
                <v:textbox inset="0,0,0,0">
                  <w:txbxContent>
                    <w:p w14:paraId="2D152E24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3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แบบแผนและก่อสร้าง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5F385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2097EC87" w14:textId="77777777" w:rsidR="00380CBE" w:rsidRPr="005F385B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Pr="005F385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ผู้ช่วยนายช่าง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โยธา</w:t>
                      </w:r>
                      <w:r w:rsidRPr="005F385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62D8C4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7422862E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6B828EA4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0AA7140E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914E8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3EE7C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0DB99" w14:textId="77777777" w:rsidR="00764E06" w:rsidRPr="002D176C" w:rsidRDefault="00764E06" w:rsidP="00380CBE">
      <w:pPr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2126"/>
        <w:gridCol w:w="1843"/>
        <w:gridCol w:w="851"/>
      </w:tblGrid>
      <w:tr w:rsidR="00764E06" w:rsidRPr="008C02B7" w14:paraId="78CC3329" w14:textId="77777777" w:rsidTr="00380CBE">
        <w:trPr>
          <w:trHeight w:val="454"/>
          <w:jc w:val="center"/>
        </w:trPr>
        <w:tc>
          <w:tcPr>
            <w:tcW w:w="1555" w:type="dxa"/>
            <w:vMerge w:val="restart"/>
            <w:shd w:val="clear" w:color="auto" w:fill="FFF2CC" w:themeFill="accent4" w:themeFillTint="33"/>
            <w:vAlign w:val="center"/>
          </w:tcPr>
          <w:p w14:paraId="72B53A2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02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126" w:type="dxa"/>
            <w:gridSpan w:val="3"/>
            <w:shd w:val="clear" w:color="auto" w:fill="FFF2CC" w:themeFill="accent4" w:themeFillTint="33"/>
            <w:vAlign w:val="center"/>
          </w:tcPr>
          <w:p w14:paraId="2D858FA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835" w:type="dxa"/>
            <w:gridSpan w:val="4"/>
            <w:shd w:val="clear" w:color="auto" w:fill="FFF2CC" w:themeFill="accent4" w:themeFillTint="33"/>
            <w:vAlign w:val="center"/>
          </w:tcPr>
          <w:p w14:paraId="77E532F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126" w:type="dxa"/>
            <w:gridSpan w:val="3"/>
            <w:shd w:val="clear" w:color="auto" w:fill="FFF2CC" w:themeFill="accent4" w:themeFillTint="33"/>
            <w:vAlign w:val="center"/>
          </w:tcPr>
          <w:p w14:paraId="2EE10F2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126" w:type="dxa"/>
            <w:vMerge w:val="restart"/>
            <w:shd w:val="clear" w:color="auto" w:fill="FFF2CC" w:themeFill="accent4" w:themeFillTint="33"/>
            <w:vAlign w:val="center"/>
          </w:tcPr>
          <w:p w14:paraId="0B0E90A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843" w:type="dxa"/>
            <w:vMerge w:val="restart"/>
            <w:shd w:val="clear" w:color="auto" w:fill="FFF2CC" w:themeFill="accent4" w:themeFillTint="33"/>
            <w:vAlign w:val="center"/>
          </w:tcPr>
          <w:p w14:paraId="48D00F7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shd w:val="clear" w:color="auto" w:fill="FFF2CC" w:themeFill="accent4" w:themeFillTint="33"/>
            <w:vAlign w:val="center"/>
          </w:tcPr>
          <w:p w14:paraId="70EE15E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64E06" w:rsidRPr="008C02B7" w14:paraId="52C8CD3D" w14:textId="77777777" w:rsidTr="00380CBE">
        <w:trPr>
          <w:trHeight w:val="454"/>
          <w:jc w:val="center"/>
        </w:trPr>
        <w:tc>
          <w:tcPr>
            <w:tcW w:w="1555" w:type="dxa"/>
            <w:vMerge/>
            <w:shd w:val="clear" w:color="auto" w:fill="FFF2CC" w:themeFill="accent4" w:themeFillTint="33"/>
            <w:vAlign w:val="center"/>
          </w:tcPr>
          <w:p w14:paraId="4CD394B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6BFD352D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6BEDF37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22A2CAB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อว.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5A47B34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0BB4D095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32B2A34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0A2F52C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54888B8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155D294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3204AEC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2126" w:type="dxa"/>
            <w:vMerge/>
            <w:shd w:val="clear" w:color="auto" w:fill="FFF2CC" w:themeFill="accent4" w:themeFillTint="33"/>
            <w:vAlign w:val="center"/>
          </w:tcPr>
          <w:p w14:paraId="78B2E8E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FFF2CC" w:themeFill="accent4" w:themeFillTint="33"/>
            <w:vAlign w:val="center"/>
          </w:tcPr>
          <w:p w14:paraId="029DDE7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FFF2CC" w:themeFill="accent4" w:themeFillTint="33"/>
            <w:vAlign w:val="center"/>
          </w:tcPr>
          <w:p w14:paraId="7D6CD23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4E06" w:rsidRPr="008C02B7" w14:paraId="2DD8145E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7C767E5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(คน)</w:t>
            </w:r>
          </w:p>
        </w:tc>
        <w:tc>
          <w:tcPr>
            <w:tcW w:w="708" w:type="dxa"/>
            <w:vAlign w:val="center"/>
          </w:tcPr>
          <w:p w14:paraId="68D9BFF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4A7852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29AC427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07EE7D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vAlign w:val="center"/>
          </w:tcPr>
          <w:p w14:paraId="2F91BCD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506366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A6122D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B83939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vAlign w:val="center"/>
          </w:tcPr>
          <w:p w14:paraId="61C2B64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5D72C7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6" w:type="dxa"/>
            <w:vAlign w:val="center"/>
          </w:tcPr>
          <w:p w14:paraId="2AD0A77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3" w:type="dxa"/>
            <w:vAlign w:val="center"/>
          </w:tcPr>
          <w:p w14:paraId="21B4835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251EE8D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</w:tr>
    </w:tbl>
    <w:p w14:paraId="559228D2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4F5DA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885D0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sz w:val="32"/>
          <w:szCs w:val="32"/>
        </w:rPr>
        <w:t>10.2.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07E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7EF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แผนภูมิโครงสร้างกอง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สาธารณสุขและสิ่งแวดล้อม</w:t>
      </w:r>
    </w:p>
    <w:p w14:paraId="04C23955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A1E3146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55082A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2428E7" wp14:editId="3542187C">
                <wp:simplePos x="0" y="0"/>
                <wp:positionH relativeFrom="column">
                  <wp:posOffset>3668868</wp:posOffset>
                </wp:positionH>
                <wp:positionV relativeFrom="paragraph">
                  <wp:posOffset>181610</wp:posOffset>
                </wp:positionV>
                <wp:extent cx="3019041" cy="659219"/>
                <wp:effectExtent l="0" t="0" r="29210" b="64770"/>
                <wp:wrapNone/>
                <wp:docPr id="201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04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96BF2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07C04A2" w14:textId="77777777" w:rsidR="00380CBE" w:rsidRPr="00D67A9F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สาธารณสุขและสิ่งแวดล้อม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6" style="position:absolute;left:0;text-align:left;margin-left:288.9pt;margin-top:14.3pt;width:237.7pt;height:5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" fillcolor="#f96bf2" strokeweight="1pt">
                <v:shadow on="t" color="#243f60" offset="1pt"/>
                <v:textbox inset="0,0,0,0">
                  <w:txbxContent>
                    <w:p w14:paraId="307C04A2" w14:textId="77777777" w:rsidR="00380CBE" w:rsidRPr="00D67A9F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สาธารณสุขและสิ่งแวดล้อม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271F3B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7E5EA76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1A60640C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B21C8C" wp14:editId="22FDF5FC">
                <wp:simplePos x="0" y="0"/>
                <wp:positionH relativeFrom="column">
                  <wp:posOffset>5162004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202" name="ตัวเชื่อมต่อตรง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45pt,1.8pt" to="406.4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D29732" wp14:editId="40FF1A0D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27619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7" type="#_x0000_t202" style="position:absolute;left:0;text-align:left;margin-left:792.45pt;margin-top:545.45pt;width:31.95pt;height:2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Ci5fZHhwIAABo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14727619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7EEAD628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974A1B" wp14:editId="68029811">
                <wp:simplePos x="0" y="0"/>
                <wp:positionH relativeFrom="column">
                  <wp:posOffset>8132607</wp:posOffset>
                </wp:positionH>
                <wp:positionV relativeFrom="paragraph">
                  <wp:posOffset>187325</wp:posOffset>
                </wp:positionV>
                <wp:extent cx="0" cy="152400"/>
                <wp:effectExtent l="19050" t="0" r="19050" b="19050"/>
                <wp:wrapNone/>
                <wp:docPr id="204" name="ตัวเชื่อมต่อตรง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0.35pt,14.75pt" to="640.3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90AF19" wp14:editId="379A33A4">
                <wp:simplePos x="0" y="0"/>
                <wp:positionH relativeFrom="column">
                  <wp:posOffset>2127088</wp:posOffset>
                </wp:positionH>
                <wp:positionV relativeFrom="paragraph">
                  <wp:posOffset>189865</wp:posOffset>
                </wp:positionV>
                <wp:extent cx="0" cy="152400"/>
                <wp:effectExtent l="19050" t="0" r="19050" b="19050"/>
                <wp:wrapNone/>
                <wp:docPr id="205" name="ตัวเชื่อมต่อ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pt,14.95pt" to="167.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BBE116" wp14:editId="0FB6DFEA">
                <wp:simplePos x="0" y="0"/>
                <wp:positionH relativeFrom="column">
                  <wp:posOffset>2115538</wp:posOffset>
                </wp:positionH>
                <wp:positionV relativeFrom="paragraph">
                  <wp:posOffset>186674</wp:posOffset>
                </wp:positionV>
                <wp:extent cx="6028543" cy="2215"/>
                <wp:effectExtent l="0" t="19050" r="29845" b="36195"/>
                <wp:wrapNone/>
                <wp:docPr id="206" name="ตัวเชื่อมต่อ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8543" cy="22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6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14.7pt" to="641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B8BC17" wp14:editId="4B14C560">
                <wp:simplePos x="0" y="0"/>
                <wp:positionH relativeFrom="column">
                  <wp:posOffset>5171529</wp:posOffset>
                </wp:positionH>
                <wp:positionV relativeFrom="paragraph">
                  <wp:posOffset>189865</wp:posOffset>
                </wp:positionV>
                <wp:extent cx="0" cy="209550"/>
                <wp:effectExtent l="19050" t="0" r="19050" b="19050"/>
                <wp:wrapNone/>
                <wp:docPr id="207" name="ตัวเชื่อมต่อตรง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pt,14.95pt" to="407.2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" strokecolor="black [3213]" strokeweight="2.25pt">
                <v:stroke joinstyle="miter"/>
              </v:line>
            </w:pict>
          </mc:Fallback>
        </mc:AlternateContent>
      </w:r>
    </w:p>
    <w:p w14:paraId="1226A668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E4D9D9" wp14:editId="44866234">
                <wp:simplePos x="0" y="0"/>
                <wp:positionH relativeFrom="column">
                  <wp:posOffset>3978275</wp:posOffset>
                </wp:positionH>
                <wp:positionV relativeFrom="paragraph">
                  <wp:posOffset>76997</wp:posOffset>
                </wp:positionV>
                <wp:extent cx="2348865" cy="690880"/>
                <wp:effectExtent l="0" t="0" r="32385" b="52070"/>
                <wp:wrapNone/>
                <wp:docPr id="210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69088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DF82218" w14:textId="77777777" w:rsidR="00380CBE" w:rsidRPr="00A91689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ป้องกันและควบคุมโรค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8" style="position:absolute;left:0;text-align:left;margin-left:313.25pt;margin-top:6.05pt;width:184.95pt;height:5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" strokeweight="1pt">
                <v:fill rotate="t" focus="50%" type="gradient"/>
                <v:shadow on="t" color="#243f60" offset="1pt"/>
                <v:textbox inset="0,0,0,0">
                  <w:txbxContent>
                    <w:p w14:paraId="7DF82218" w14:textId="77777777" w:rsidR="00380CBE" w:rsidRPr="00A91689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ป้องกันและควบคุมโรค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722ED8" wp14:editId="217BF906">
                <wp:simplePos x="0" y="0"/>
                <wp:positionH relativeFrom="column">
                  <wp:posOffset>7061894</wp:posOffset>
                </wp:positionH>
                <wp:positionV relativeFrom="paragraph">
                  <wp:posOffset>89063</wp:posOffset>
                </wp:positionV>
                <wp:extent cx="2073275" cy="712382"/>
                <wp:effectExtent l="0" t="0" r="41275" b="50165"/>
                <wp:wrapNone/>
                <wp:docPr id="208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712382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EB6CDD7" w14:textId="77777777" w:rsidR="00380CBE" w:rsidRPr="005F385B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บริหารงานทั่วไป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556.05pt;margin-top:7pt;width:163.25pt;height:56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5EB6CDD7" w14:textId="77777777" w:rsidR="00380CBE" w:rsidRPr="005F385B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บริหารงานทั่วไป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0D2BE1" wp14:editId="10592245">
                <wp:simplePos x="0" y="0"/>
                <wp:positionH relativeFrom="margin">
                  <wp:posOffset>937512</wp:posOffset>
                </wp:positionH>
                <wp:positionV relativeFrom="paragraph">
                  <wp:posOffset>88900</wp:posOffset>
                </wp:positionV>
                <wp:extent cx="2349795" cy="691117"/>
                <wp:effectExtent l="0" t="0" r="31750" b="52070"/>
                <wp:wrapNone/>
                <wp:docPr id="209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795" cy="691117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3D8F659" w14:textId="77777777" w:rsidR="00380CBE" w:rsidRPr="00A91689" w:rsidRDefault="00380CBE" w:rsidP="00380CBE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916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ส่งเสริมสิ่งแวดล้อม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73.8pt;margin-top:7pt;width:185pt;height:54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" strokeweight="1pt">
                <v:fill rotate="t" focus="50%" type="gradient"/>
                <v:shadow on="t" color="#243f60" offset="1pt"/>
                <v:textbox inset="0,0,0,0">
                  <w:txbxContent>
                    <w:p w14:paraId="73D8F659" w14:textId="77777777" w:rsidR="00380CBE" w:rsidRPr="00A91689" w:rsidRDefault="00380CBE" w:rsidP="00380CBE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9168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ส่งเสริมสิ่งแวดล้อม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CAB095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4DE524F0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6AC6D8BC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6975A46C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1B44D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4ADECB7C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121E5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E43D4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CFC99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35898" w14:textId="77777777" w:rsidR="00764E06" w:rsidRDefault="00764E06" w:rsidP="00380CBE">
      <w:pPr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A7EFC" w14:textId="77777777" w:rsidR="00764E06" w:rsidRDefault="00764E06" w:rsidP="00380CBE">
      <w:pPr>
        <w:spacing w:line="24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การกำหนดตำแหน่ง ระดับตำแหน่ง และจำนวนตำแหน่งของกองสาธารณสุขและสิ่งแวดล้อม</w:t>
      </w:r>
    </w:p>
    <w:p w14:paraId="1BF65321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FDAB3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846823" wp14:editId="609BF3F5">
                <wp:simplePos x="0" y="0"/>
                <wp:positionH relativeFrom="column">
                  <wp:posOffset>3403127</wp:posOffset>
                </wp:positionH>
                <wp:positionV relativeFrom="paragraph">
                  <wp:posOffset>11430</wp:posOffset>
                </wp:positionV>
                <wp:extent cx="3550698" cy="903767"/>
                <wp:effectExtent l="0" t="0" r="31115" b="48895"/>
                <wp:wrapNone/>
                <wp:docPr id="212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698" cy="9037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96BF2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5DE8671" w14:textId="77777777" w:rsidR="00380CB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สาธารณสุขและสิ่งแวดล้อม</w:t>
                            </w:r>
                          </w:p>
                          <w:p w14:paraId="44D8521A" w14:textId="77777777" w:rsidR="00380CBE" w:rsidRPr="003923E9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3923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(นักบริหารงานสาธารณสุขและสิ่งแวดล้อม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ระดับต้น</w:t>
                            </w:r>
                            <w:r w:rsidRPr="003923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1" style="position:absolute;left:0;text-align:left;margin-left:267.95pt;margin-top:.9pt;width:279.6pt;height:71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" fillcolor="#f96bf2" strokeweight="1pt">
                <v:shadow on="t" color="#243f60" offset="1pt"/>
                <v:textbox inset="0,0,0,0">
                  <w:txbxContent>
                    <w:p w14:paraId="05DE8671" w14:textId="77777777" w:rsidR="00380CB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สาธารณสุขและสิ่งแวดล้อม</w:t>
                      </w:r>
                    </w:p>
                    <w:p w14:paraId="44D8521A" w14:textId="77777777" w:rsidR="00380CBE" w:rsidRPr="003923E9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3923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(นักบริหารงานสาธารณสุขและสิ่งแวดล้อม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ระดับต้น</w:t>
                      </w:r>
                      <w:r w:rsidRPr="003923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D5EA54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228B8889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5E01B873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EAF7C3" wp14:editId="262FD40D">
                <wp:simplePos x="0" y="0"/>
                <wp:positionH relativeFrom="column">
                  <wp:posOffset>5162004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213" name="ตัวเชื่อมต่อตรง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3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45pt,1.8pt" to="406.4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E6B2E5" wp14:editId="1469A933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F2193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72" type="#_x0000_t202" style="position:absolute;left:0;text-align:left;margin-left:792.45pt;margin-top:545.45pt;width:31.95pt;height:2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AYP1zYhwIAABo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5A9F2193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030DF4F7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8CD13C" wp14:editId="1943BE1F">
                <wp:simplePos x="0" y="0"/>
                <wp:positionH relativeFrom="column">
                  <wp:posOffset>8132607</wp:posOffset>
                </wp:positionH>
                <wp:positionV relativeFrom="paragraph">
                  <wp:posOffset>187325</wp:posOffset>
                </wp:positionV>
                <wp:extent cx="0" cy="152400"/>
                <wp:effectExtent l="19050" t="0" r="19050" b="19050"/>
                <wp:wrapNone/>
                <wp:docPr id="215" name="ตัวเชื่อมต่อตรง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0.35pt,14.75pt" to="640.3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E15E23" wp14:editId="1EE54B5E">
                <wp:simplePos x="0" y="0"/>
                <wp:positionH relativeFrom="column">
                  <wp:posOffset>2127088</wp:posOffset>
                </wp:positionH>
                <wp:positionV relativeFrom="paragraph">
                  <wp:posOffset>189865</wp:posOffset>
                </wp:positionV>
                <wp:extent cx="0" cy="152400"/>
                <wp:effectExtent l="19050" t="0" r="19050" b="19050"/>
                <wp:wrapNone/>
                <wp:docPr id="216" name="ตัวเชื่อมต่อตรง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pt,14.95pt" to="167.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892924" wp14:editId="71FC3BAB">
                <wp:simplePos x="0" y="0"/>
                <wp:positionH relativeFrom="column">
                  <wp:posOffset>2115538</wp:posOffset>
                </wp:positionH>
                <wp:positionV relativeFrom="paragraph">
                  <wp:posOffset>186674</wp:posOffset>
                </wp:positionV>
                <wp:extent cx="6028543" cy="2215"/>
                <wp:effectExtent l="0" t="19050" r="29845" b="36195"/>
                <wp:wrapNone/>
                <wp:docPr id="218" name="ตัวเชื่อมต่อตรง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8543" cy="22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8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14.7pt" to="641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89F70B" wp14:editId="6BD75ECC">
                <wp:simplePos x="0" y="0"/>
                <wp:positionH relativeFrom="column">
                  <wp:posOffset>5171529</wp:posOffset>
                </wp:positionH>
                <wp:positionV relativeFrom="paragraph">
                  <wp:posOffset>189865</wp:posOffset>
                </wp:positionV>
                <wp:extent cx="0" cy="209550"/>
                <wp:effectExtent l="19050" t="0" r="19050" b="19050"/>
                <wp:wrapNone/>
                <wp:docPr id="219" name="ตัวเชื่อมต่อตรง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pt,14.95pt" to="407.2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" strokecolor="black [3213]" strokeweight="2.25pt">
                <v:stroke joinstyle="miter"/>
              </v:line>
            </w:pict>
          </mc:Fallback>
        </mc:AlternateContent>
      </w:r>
    </w:p>
    <w:p w14:paraId="497B4B65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5CB76A" wp14:editId="3FF5285D">
                <wp:simplePos x="0" y="0"/>
                <wp:positionH relativeFrom="margin">
                  <wp:posOffset>937541</wp:posOffset>
                </wp:positionH>
                <wp:positionV relativeFrom="paragraph">
                  <wp:posOffset>88664</wp:posOffset>
                </wp:positionV>
                <wp:extent cx="2349500" cy="1796902"/>
                <wp:effectExtent l="0" t="0" r="31750" b="51435"/>
                <wp:wrapNone/>
                <wp:docPr id="222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1796902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4E608A9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1. </w:t>
                            </w:r>
                            <w:r w:rsidRPr="003923E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งานส่งเสริมสิ่งแวดล้อม</w:t>
                            </w:r>
                          </w:p>
                          <w:p w14:paraId="67E72305" w14:textId="77777777" w:rsidR="00380CBE" w:rsidRPr="005A7F31" w:rsidRDefault="00380CBE" w:rsidP="00380CBE">
                            <w:pPr>
                              <w:spacing w:after="0"/>
                              <w:ind w:firstLine="72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5A7F3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นักวิชาการสุขาภิบาล (ปก.) (1)</w:t>
                            </w:r>
                          </w:p>
                          <w:p w14:paraId="293758AD" w14:textId="77777777" w:rsidR="00380CBE" w:rsidRPr="005A7F31" w:rsidRDefault="00380CBE" w:rsidP="00380CB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4B51A0DD" w14:textId="77777777" w:rsidR="00380CBE" w:rsidRDefault="00380CBE" w:rsidP="00380CB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A7F3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คนงานประจำรถขยะ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</w:t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15952B15" w14:textId="77777777" w:rsidR="00380CBE" w:rsidRDefault="00380CBE" w:rsidP="00380CB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16A29495" w14:textId="77777777" w:rsidR="00380CBE" w:rsidRPr="005A7F31" w:rsidRDefault="00380CBE" w:rsidP="00380CB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พนักงานขับรถบรรทุกขยะ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3" style="position:absolute;left:0;text-align:left;margin-left:73.8pt;margin-top:7pt;width:185pt;height:141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" strokeweight="1pt">
                <v:fill rotate="t" focus="50%" type="gradient"/>
                <v:shadow on="t" color="#243f60" offset="1pt"/>
                <v:textbox inset="0,0,0,0">
                  <w:txbxContent>
                    <w:p w14:paraId="64E608A9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1. </w:t>
                      </w:r>
                      <w:r w:rsidRPr="003923E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งานส่งเสริมสิ่งแวดล้อม</w:t>
                      </w:r>
                    </w:p>
                    <w:p w14:paraId="67E72305" w14:textId="77777777" w:rsidR="00380CBE" w:rsidRPr="005A7F31" w:rsidRDefault="00380CBE" w:rsidP="00380CBE">
                      <w:pPr>
                        <w:spacing w:after="0"/>
                        <w:ind w:firstLine="72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5A7F3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นักวิชาการสุขาภิบาล (ปก.) (1)</w:t>
                      </w:r>
                    </w:p>
                    <w:p w14:paraId="293758AD" w14:textId="77777777" w:rsidR="00380CBE" w:rsidRPr="005A7F31" w:rsidRDefault="00380CBE" w:rsidP="00380CB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5A7F3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4B51A0DD" w14:textId="77777777" w:rsidR="00380CBE" w:rsidRDefault="00380CBE" w:rsidP="00380CB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A7F31"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5A7F3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คนงานประจำรถขยะ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</w:t>
                      </w:r>
                      <w:r w:rsidRPr="005A7F3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</w:p>
                    <w:p w14:paraId="15952B15" w14:textId="77777777" w:rsidR="00380CBE" w:rsidRDefault="00380CBE" w:rsidP="00380CB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5A7F3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พนักงานจ้างทั่วไป</w:t>
                      </w:r>
                    </w:p>
                    <w:p w14:paraId="16A29495" w14:textId="77777777" w:rsidR="00380CBE" w:rsidRPr="005A7F31" w:rsidRDefault="00380CBE" w:rsidP="00380CB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A7F3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พนักงานขับรถบรรทุกขยะ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1A3CDF" wp14:editId="789DFC9E">
                <wp:simplePos x="0" y="0"/>
                <wp:positionH relativeFrom="column">
                  <wp:posOffset>3978452</wp:posOffset>
                </wp:positionH>
                <wp:positionV relativeFrom="paragraph">
                  <wp:posOffset>78031</wp:posOffset>
                </wp:positionV>
                <wp:extent cx="2348865" cy="1127051"/>
                <wp:effectExtent l="0" t="0" r="32385" b="54610"/>
                <wp:wrapNone/>
                <wp:docPr id="220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1127051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1BAF78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2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ป้องกันและควบคุมโรค</w:t>
                            </w:r>
                          </w:p>
                          <w:p w14:paraId="5CB6B941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A24D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68EDC9D4" w14:textId="77777777" w:rsidR="00380CBE" w:rsidRPr="005A7F31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A7F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A7F3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พนักงานขับรถพยาบาล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313.25pt;margin-top:6.15pt;width:184.95pt;height:8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61BAF78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2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ป้องกันและควบคุมโรค</w:t>
                      </w:r>
                    </w:p>
                    <w:p w14:paraId="5CB6B941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r w:rsidRPr="00A24D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68EDC9D4" w14:textId="77777777" w:rsidR="00380CBE" w:rsidRPr="005A7F31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A7F3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5A7F3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A7F3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พนักงานขับรถพยาบาล (1)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F12FC9" wp14:editId="42C30B8F">
                <wp:simplePos x="0" y="0"/>
                <wp:positionH relativeFrom="column">
                  <wp:posOffset>6987466</wp:posOffset>
                </wp:positionH>
                <wp:positionV relativeFrom="paragraph">
                  <wp:posOffset>88664</wp:posOffset>
                </wp:positionV>
                <wp:extent cx="2317883" cy="1244009"/>
                <wp:effectExtent l="0" t="0" r="44450" b="51435"/>
                <wp:wrapNone/>
                <wp:docPr id="221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883" cy="1244009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3673DC8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3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บริหารงานทั่วไป</w:t>
                            </w:r>
                          </w:p>
                          <w:p w14:paraId="2AB9E2C5" w14:textId="77777777" w:rsidR="00380CBE" w:rsidRPr="008708C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708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8708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708C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- นักจัดการงานทั่วไป (ปก./ชก.) (1)</w:t>
                            </w:r>
                          </w:p>
                          <w:p w14:paraId="383D737D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E12713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E12713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เจ้าพนักงานธุรการ (ชง.) (1)</w:t>
                            </w:r>
                          </w:p>
                          <w:p w14:paraId="288446AC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5E7F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597FA2A" w14:textId="77777777" w:rsidR="00380CBE" w:rsidRPr="00A24DF9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</w:t>
                            </w:r>
                            <w:r w:rsidRPr="00A24D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ผู้ช่วยเจ้าพนักงานธุรการ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5" style="position:absolute;left:0;text-align:left;margin-left:550.2pt;margin-top:7pt;width:182.5pt;height:97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" strokeweight="1pt">
                <v:fill rotate="t" focus="50%" type="gradient"/>
                <v:shadow on="t" color="#243f60" offset="1pt"/>
                <v:textbox inset="0,0,0,0">
                  <w:txbxContent>
                    <w:p w14:paraId="03673DC8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3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บริหารงานทั่วไป</w:t>
                      </w:r>
                    </w:p>
                    <w:p w14:paraId="2AB9E2C5" w14:textId="77777777" w:rsidR="00380CBE" w:rsidRPr="008708C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708C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8708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708C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- นักจัดการงานทั่วไป (ปก./ชก.) (1)</w:t>
                      </w:r>
                    </w:p>
                    <w:p w14:paraId="383D737D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E12713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E12713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เจ้าพนักงานธุรการ (ชง.) (1)</w:t>
                      </w:r>
                    </w:p>
                    <w:p w14:paraId="288446AC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</w:t>
                      </w:r>
                      <w:r w:rsidRPr="005E7F0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7597FA2A" w14:textId="77777777" w:rsidR="00380CBE" w:rsidRPr="00A24DF9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   </w:t>
                      </w:r>
                      <w:r w:rsidRPr="00A24D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ผู้ช่วยเจ้าพนักงานธุรการ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084D38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4B871A8F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2C927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B918C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B5A10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AE61D" w14:textId="77777777" w:rsidR="00764E06" w:rsidRPr="00DC68B0" w:rsidRDefault="00764E06" w:rsidP="00380CBE">
      <w:pPr>
        <w:ind w:right="-286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2126"/>
        <w:gridCol w:w="1843"/>
        <w:gridCol w:w="851"/>
      </w:tblGrid>
      <w:tr w:rsidR="00764E06" w:rsidRPr="008C02B7" w14:paraId="3F0F0D1D" w14:textId="77777777" w:rsidTr="00380CBE">
        <w:trPr>
          <w:trHeight w:val="454"/>
          <w:jc w:val="center"/>
        </w:trPr>
        <w:tc>
          <w:tcPr>
            <w:tcW w:w="1555" w:type="dxa"/>
            <w:vMerge w:val="restart"/>
            <w:shd w:val="clear" w:color="auto" w:fill="FAC2FA"/>
            <w:vAlign w:val="center"/>
          </w:tcPr>
          <w:p w14:paraId="7E6AC4B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02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126" w:type="dxa"/>
            <w:gridSpan w:val="3"/>
            <w:shd w:val="clear" w:color="auto" w:fill="FAC2FA"/>
            <w:vAlign w:val="center"/>
          </w:tcPr>
          <w:p w14:paraId="6109AD0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835" w:type="dxa"/>
            <w:gridSpan w:val="4"/>
            <w:shd w:val="clear" w:color="auto" w:fill="FAC2FA"/>
            <w:vAlign w:val="center"/>
          </w:tcPr>
          <w:p w14:paraId="4B4075E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126" w:type="dxa"/>
            <w:gridSpan w:val="3"/>
            <w:shd w:val="clear" w:color="auto" w:fill="FAC2FA"/>
            <w:vAlign w:val="center"/>
          </w:tcPr>
          <w:p w14:paraId="02F8293D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126" w:type="dxa"/>
            <w:vMerge w:val="restart"/>
            <w:shd w:val="clear" w:color="auto" w:fill="FAC2FA"/>
            <w:vAlign w:val="center"/>
          </w:tcPr>
          <w:p w14:paraId="0552C87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843" w:type="dxa"/>
            <w:vMerge w:val="restart"/>
            <w:shd w:val="clear" w:color="auto" w:fill="FAC2FA"/>
            <w:vAlign w:val="center"/>
          </w:tcPr>
          <w:p w14:paraId="53E1B67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shd w:val="clear" w:color="auto" w:fill="FAC2FA"/>
            <w:vAlign w:val="center"/>
          </w:tcPr>
          <w:p w14:paraId="15217195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64E06" w:rsidRPr="008C02B7" w14:paraId="6E1C17B7" w14:textId="77777777" w:rsidTr="00380CBE">
        <w:trPr>
          <w:trHeight w:val="454"/>
          <w:jc w:val="center"/>
        </w:trPr>
        <w:tc>
          <w:tcPr>
            <w:tcW w:w="1555" w:type="dxa"/>
            <w:vMerge/>
            <w:shd w:val="clear" w:color="auto" w:fill="FAC2FA"/>
            <w:vAlign w:val="center"/>
          </w:tcPr>
          <w:p w14:paraId="3F76DCE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FAC2FA"/>
            <w:vAlign w:val="center"/>
          </w:tcPr>
          <w:p w14:paraId="4E05CC8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4F83665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7EFA5D5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อว.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65DBB9D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708" w:type="dxa"/>
            <w:shd w:val="clear" w:color="auto" w:fill="FAC2FA"/>
            <w:vAlign w:val="center"/>
          </w:tcPr>
          <w:p w14:paraId="3975EBF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7BE926C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3A82BE1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44C48CE5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08" w:type="dxa"/>
            <w:shd w:val="clear" w:color="auto" w:fill="FAC2FA"/>
            <w:vAlign w:val="center"/>
          </w:tcPr>
          <w:p w14:paraId="435DFAA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709" w:type="dxa"/>
            <w:shd w:val="clear" w:color="auto" w:fill="FAC2FA"/>
            <w:vAlign w:val="center"/>
          </w:tcPr>
          <w:p w14:paraId="076644E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2126" w:type="dxa"/>
            <w:vMerge/>
            <w:shd w:val="clear" w:color="auto" w:fill="FAC2FA"/>
            <w:vAlign w:val="center"/>
          </w:tcPr>
          <w:p w14:paraId="796EBA3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FAC2FA"/>
            <w:vAlign w:val="center"/>
          </w:tcPr>
          <w:p w14:paraId="27E9ED4D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FAC2FA"/>
            <w:vAlign w:val="center"/>
          </w:tcPr>
          <w:p w14:paraId="5441746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4E06" w:rsidRPr="008C02B7" w14:paraId="25B63ED8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46C6C86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(คน)</w:t>
            </w:r>
          </w:p>
        </w:tc>
        <w:tc>
          <w:tcPr>
            <w:tcW w:w="708" w:type="dxa"/>
            <w:vAlign w:val="center"/>
          </w:tcPr>
          <w:p w14:paraId="5304150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EA78B0D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5C8E65E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DE9777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8" w:type="dxa"/>
            <w:vAlign w:val="center"/>
          </w:tcPr>
          <w:p w14:paraId="6098CA7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09B7CC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80F112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511A86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vAlign w:val="center"/>
          </w:tcPr>
          <w:p w14:paraId="11759FA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87B952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6" w:type="dxa"/>
            <w:vAlign w:val="center"/>
          </w:tcPr>
          <w:p w14:paraId="6815C2D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43" w:type="dxa"/>
            <w:vAlign w:val="center"/>
          </w:tcPr>
          <w:p w14:paraId="25DFE15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18D45B1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</w:tr>
    </w:tbl>
    <w:p w14:paraId="5B95A9A0" w14:textId="77777777" w:rsidR="00764E06" w:rsidRDefault="00764E06" w:rsidP="00380CBE">
      <w:pPr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95211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sz w:val="32"/>
          <w:szCs w:val="32"/>
        </w:rPr>
        <w:t>10.2.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07E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7EF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แผนภูมิโครงสร้างกอ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งการศึกษา</w:t>
      </w:r>
    </w:p>
    <w:p w14:paraId="6FEE2213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E332F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9F491C" wp14:editId="2CC4A10C">
                <wp:simplePos x="0" y="0"/>
                <wp:positionH relativeFrom="column">
                  <wp:posOffset>3572510</wp:posOffset>
                </wp:positionH>
                <wp:positionV relativeFrom="paragraph">
                  <wp:posOffset>169782</wp:posOffset>
                </wp:positionV>
                <wp:extent cx="2828261" cy="659219"/>
                <wp:effectExtent l="0" t="0" r="29845" b="64770"/>
                <wp:wrapNone/>
                <wp:docPr id="223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BBACE87" w14:textId="77777777" w:rsidR="00380CBE" w:rsidRPr="006C3E84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6" style="position:absolute;left:0;text-align:left;margin-left:281.3pt;margin-top:13.35pt;width:222.7pt;height:51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" fillcolor="#a5a5a5 [2092]" strokeweight="1pt">
                <v:shadow on="t" color="#243f60" offset="1pt"/>
                <v:textbox inset="0,0,0,0">
                  <w:txbxContent>
                    <w:p w14:paraId="5BBACE87" w14:textId="77777777" w:rsidR="00380CBE" w:rsidRPr="006C3E84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การศึกษา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1E445A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793105F6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68BEA354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631617" wp14:editId="0A5323D6">
                <wp:simplePos x="0" y="0"/>
                <wp:positionH relativeFrom="column">
                  <wp:posOffset>4960458</wp:posOffset>
                </wp:positionH>
                <wp:positionV relativeFrom="paragraph">
                  <wp:posOffset>22860</wp:posOffset>
                </wp:positionV>
                <wp:extent cx="0" cy="419100"/>
                <wp:effectExtent l="19050" t="0" r="19050" b="19050"/>
                <wp:wrapNone/>
                <wp:docPr id="1313" name="ตัวเชื่อมต่อตรง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1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.8pt" to="390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92740D" wp14:editId="377AF01D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314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F8118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077" type="#_x0000_t202" style="position:absolute;left:0;text-align:left;margin-left:792.45pt;margin-top:545.45pt;width:31.95pt;height:2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AkS1OshwIAABw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025F8118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748CBC2F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5A56C4" wp14:editId="5EBF4297">
                <wp:simplePos x="0" y="0"/>
                <wp:positionH relativeFrom="column">
                  <wp:posOffset>3607110</wp:posOffset>
                </wp:positionH>
                <wp:positionV relativeFrom="paragraph">
                  <wp:posOffset>200660</wp:posOffset>
                </wp:positionV>
                <wp:extent cx="0" cy="209550"/>
                <wp:effectExtent l="19050" t="0" r="19050" b="19050"/>
                <wp:wrapNone/>
                <wp:docPr id="1315" name="ตัวเชื่อมต่อตรง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15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pt,15.8pt" to="284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6A8D32" wp14:editId="14B7AF0D">
                <wp:simplePos x="0" y="0"/>
                <wp:positionH relativeFrom="column">
                  <wp:posOffset>1136015</wp:posOffset>
                </wp:positionH>
                <wp:positionV relativeFrom="paragraph">
                  <wp:posOffset>199390</wp:posOffset>
                </wp:positionV>
                <wp:extent cx="7315200" cy="0"/>
                <wp:effectExtent l="0" t="19050" r="19050" b="19050"/>
                <wp:wrapNone/>
                <wp:docPr id="1316" name="ตัวเชื่อมต่อตรง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16" o:spid="_x0000_s1026" style="position:absolute;flip:y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45pt,15.7pt" to="665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C3512C" wp14:editId="110E01D1">
                <wp:simplePos x="0" y="0"/>
                <wp:positionH relativeFrom="column">
                  <wp:posOffset>6224270</wp:posOffset>
                </wp:positionH>
                <wp:positionV relativeFrom="paragraph">
                  <wp:posOffset>224317</wp:posOffset>
                </wp:positionV>
                <wp:extent cx="0" cy="209550"/>
                <wp:effectExtent l="19050" t="0" r="19050" b="19050"/>
                <wp:wrapNone/>
                <wp:docPr id="1317" name="ตัวเชื่อมต่อตรง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1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1pt,17.65pt" to="490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6879ED" wp14:editId="001A727C">
                <wp:simplePos x="0" y="0"/>
                <wp:positionH relativeFrom="column">
                  <wp:posOffset>1150147</wp:posOffset>
                </wp:positionH>
                <wp:positionV relativeFrom="paragraph">
                  <wp:posOffset>211455</wp:posOffset>
                </wp:positionV>
                <wp:extent cx="0" cy="152400"/>
                <wp:effectExtent l="19050" t="0" r="19050" b="19050"/>
                <wp:wrapNone/>
                <wp:docPr id="1318" name="ตัวเชื่อมต่อตรง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18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16.65pt" to="90.5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A6BC6B" wp14:editId="4496FF48">
                <wp:simplePos x="0" y="0"/>
                <wp:positionH relativeFrom="column">
                  <wp:posOffset>8444392</wp:posOffset>
                </wp:positionH>
                <wp:positionV relativeFrom="paragraph">
                  <wp:posOffset>213360</wp:posOffset>
                </wp:positionV>
                <wp:extent cx="0" cy="209550"/>
                <wp:effectExtent l="19050" t="0" r="19050" b="19050"/>
                <wp:wrapNone/>
                <wp:docPr id="1319" name="ตัวเชื่อมต่อตรง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19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9pt,16.8pt" to="664.9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</w:p>
    <w:p w14:paraId="561C3BC7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CC4E04" wp14:editId="0BD9F235">
                <wp:simplePos x="0" y="0"/>
                <wp:positionH relativeFrom="margin">
                  <wp:posOffset>7561624</wp:posOffset>
                </wp:positionH>
                <wp:positionV relativeFrom="paragraph">
                  <wp:posOffset>172498</wp:posOffset>
                </wp:positionV>
                <wp:extent cx="1870710" cy="1127052"/>
                <wp:effectExtent l="0" t="0" r="34290" b="54610"/>
                <wp:wrapNone/>
                <wp:docPr id="1321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710" cy="1127052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A41CC2C" w14:textId="77777777" w:rsidR="00380CBE" w:rsidRPr="006C3E84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cs/>
                              </w:rPr>
                            </w:pP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4.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</w:rPr>
                              <w:t>งานบริหารงานทั่วไป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8" style="position:absolute;left:0;text-align:left;margin-left:595.4pt;margin-top:13.6pt;width:147.3pt;height:88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" strokeweight="1pt">
                <v:fill rotate="t" focus="50%" type="gradient"/>
                <v:shadow on="t" color="#243f60" offset="1pt"/>
                <v:textbox inset="0,0,0,0">
                  <w:txbxContent>
                    <w:p w14:paraId="7A41CC2C" w14:textId="77777777" w:rsidR="00380CBE" w:rsidRPr="006C3E84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pacing w:val="-4"/>
                          <w:sz w:val="28"/>
                          <w:cs/>
                        </w:rPr>
                      </w:pP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4.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</w:rPr>
                        <w:t>งานบริหารงานทั่วไป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2D8D62" wp14:editId="4595AFEF">
                <wp:simplePos x="0" y="0"/>
                <wp:positionH relativeFrom="column">
                  <wp:posOffset>5052341</wp:posOffset>
                </wp:positionH>
                <wp:positionV relativeFrom="paragraph">
                  <wp:posOffset>151233</wp:posOffset>
                </wp:positionV>
                <wp:extent cx="2327910" cy="1169035"/>
                <wp:effectExtent l="0" t="0" r="34290" b="50165"/>
                <wp:wrapNone/>
                <wp:docPr id="1320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910" cy="116903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1B868F89" w14:textId="77777777" w:rsidR="00380CBE" w:rsidRPr="006C3E84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</w:pP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3. งานการศึกษานอกระบบและตามอัธยาศัย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9" style="position:absolute;left:0;text-align:left;margin-left:397.8pt;margin-top:11.9pt;width:183.3pt;height:9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" strokeweight="1pt">
                <v:fill rotate="t" focus="50%" type="gradient"/>
                <v:shadow on="t" color="#243f60" offset="1pt"/>
                <v:textbox inset="0,0,0,0">
                  <w:txbxContent>
                    <w:p w14:paraId="1B868F89" w14:textId="77777777" w:rsidR="00380CBE" w:rsidRPr="006C3E84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</w:pP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3. งานการศึกษานอกระบบและตามอัธยาศัย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8B3AAB" wp14:editId="6A56799A">
                <wp:simplePos x="0" y="0"/>
                <wp:positionH relativeFrom="margin">
                  <wp:posOffset>2436731</wp:posOffset>
                </wp:positionH>
                <wp:positionV relativeFrom="paragraph">
                  <wp:posOffset>151234</wp:posOffset>
                </wp:positionV>
                <wp:extent cx="2338705" cy="1169360"/>
                <wp:effectExtent l="0" t="0" r="42545" b="50165"/>
                <wp:wrapNone/>
                <wp:docPr id="1322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705" cy="116936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E14EB2B" w14:textId="77777777" w:rsidR="00380CBE" w:rsidRPr="00706CD3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งานส่งเสริมการศึกษา ศาสนา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และวัฒนธรรม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191.85pt;margin-top:11.9pt;width:184.15pt;height:92.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" strokeweight="1pt">
                <v:fill rotate="t" focus="50%" type="gradient"/>
                <v:shadow on="t" color="#243f60" offset="1pt"/>
                <v:textbox inset="0,0,0,0">
                  <w:txbxContent>
                    <w:p w14:paraId="0E14EB2B" w14:textId="77777777" w:rsidR="00380CBE" w:rsidRPr="00706CD3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งานส่งเสริมการศึกษา ศาสนา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และวัฒนธรรม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83EDBA" wp14:editId="6A43B7CF">
                <wp:simplePos x="0" y="0"/>
                <wp:positionH relativeFrom="margin">
                  <wp:posOffset>118834</wp:posOffset>
                </wp:positionH>
                <wp:positionV relativeFrom="paragraph">
                  <wp:posOffset>131194</wp:posOffset>
                </wp:positionV>
                <wp:extent cx="2104655" cy="1190846"/>
                <wp:effectExtent l="0" t="0" r="29210" b="66675"/>
                <wp:wrapNone/>
                <wp:docPr id="1323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655" cy="1190846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1F0F5201" w14:textId="77777777" w:rsidR="00380CBE" w:rsidRPr="004F763B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ฝ่ายบริหารงานการศึกษา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1" style="position:absolute;left:0;text-align:left;margin-left:9.35pt;margin-top:10.35pt;width:165.7pt;height:93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1F0F5201" w14:textId="77777777" w:rsidR="00380CBE" w:rsidRPr="004F763B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ฝ่ายบริหารงานการศึกษา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2E1FEE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488BB0BF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32086D93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0860603F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7458FB12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4C57F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95874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32047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9F7DF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6E2B4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4092E" w14:textId="77777777" w:rsidR="00764E06" w:rsidRDefault="00764E06" w:rsidP="00380CBE">
      <w:pPr>
        <w:spacing w:line="24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0F1DF" w14:textId="77777777" w:rsidR="00764E06" w:rsidRDefault="00764E06" w:rsidP="00380CBE">
      <w:pPr>
        <w:spacing w:line="24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การกำหนดตำแหน่ง ระดับตำแหน่ง และจำนวนตำแหน่งของกองการศึกษา</w:t>
      </w:r>
    </w:p>
    <w:p w14:paraId="6E7BA86A" w14:textId="77777777" w:rsidR="00764E06" w:rsidRPr="00707EF8" w:rsidRDefault="00764E06" w:rsidP="00380CBE">
      <w:pPr>
        <w:spacing w:line="24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EF65BA" wp14:editId="751E6F20">
                <wp:simplePos x="0" y="0"/>
                <wp:positionH relativeFrom="column">
                  <wp:posOffset>3572510</wp:posOffset>
                </wp:positionH>
                <wp:positionV relativeFrom="paragraph">
                  <wp:posOffset>45720</wp:posOffset>
                </wp:positionV>
                <wp:extent cx="2828261" cy="659219"/>
                <wp:effectExtent l="0" t="0" r="29845" b="64770"/>
                <wp:wrapNone/>
                <wp:docPr id="1324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61" cy="6592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9FDC57E" w14:textId="77777777" w:rsidR="00380CB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7E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การศึกษา</w:t>
                            </w:r>
                          </w:p>
                          <w:p w14:paraId="578E329C" w14:textId="77777777" w:rsidR="00380CBE" w:rsidRPr="00F65EFA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F65EFA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(นักบริหารงานการศึกษา ระดับต้น)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2" style="position:absolute;left:0;text-align:left;margin-left:281.3pt;margin-top:3.6pt;width:222.7pt;height:51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" fillcolor="#a5a5a5 [2092]" strokeweight="1pt">
                <v:shadow on="t" color="#243f60" offset="1pt"/>
                <v:textbox inset="0,0,0,0">
                  <w:txbxContent>
                    <w:p w14:paraId="39FDC57E" w14:textId="77777777" w:rsidR="00380CB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07EF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การศึกษา</w:t>
                      </w:r>
                    </w:p>
                    <w:p w14:paraId="578E329C" w14:textId="77777777" w:rsidR="00380CBE" w:rsidRPr="00F65EFA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F65EFA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(นักบริหารงานการศึกษา ระดับต้น)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F8D163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1C858594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B9A27AC" wp14:editId="53F0AD80">
                <wp:simplePos x="0" y="0"/>
                <wp:positionH relativeFrom="column">
                  <wp:posOffset>4959985</wp:posOffset>
                </wp:positionH>
                <wp:positionV relativeFrom="paragraph">
                  <wp:posOffset>139065</wp:posOffset>
                </wp:positionV>
                <wp:extent cx="0" cy="419100"/>
                <wp:effectExtent l="19050" t="0" r="19050" b="19050"/>
                <wp:wrapNone/>
                <wp:docPr id="1325" name="ตัวเชื่อมต่อตรง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2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55pt,10.95pt" to="390.5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" strokecolor="black [3213]" strokeweight="2.25pt">
                <v:stroke joinstyle="miter"/>
              </v:line>
            </w:pict>
          </mc:Fallback>
        </mc:AlternateContent>
      </w:r>
    </w:p>
    <w:p w14:paraId="49624499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33CF44C" wp14:editId="6474D78E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326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01515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6" o:spid="_x0000_s1083" type="#_x0000_t202" style="position:absolute;left:0;text-align:left;margin-left:792.45pt;margin-top:545.45pt;width:31.95pt;height:2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" stroked="f">
                <v:textbox style="layout-flow:vertical">
                  <w:txbxContent>
                    <w:p w14:paraId="63D01515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59EE8682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7E5B84" wp14:editId="1789DD9A">
                <wp:simplePos x="0" y="0"/>
                <wp:positionH relativeFrom="margin">
                  <wp:posOffset>0</wp:posOffset>
                </wp:positionH>
                <wp:positionV relativeFrom="paragraph">
                  <wp:posOffset>192405</wp:posOffset>
                </wp:positionV>
                <wp:extent cx="2274570" cy="895350"/>
                <wp:effectExtent l="0" t="0" r="30480" b="57150"/>
                <wp:wrapNone/>
                <wp:docPr id="1335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570" cy="89535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A7018D4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ฝ่ายบริหารงานการศึกษา</w:t>
                            </w:r>
                          </w:p>
                          <w:p w14:paraId="39757DD1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- หัวหน้าฝ่ายบริหารการศึกษา </w:t>
                            </w:r>
                          </w:p>
                          <w:p w14:paraId="6B689E0E" w14:textId="77777777" w:rsidR="00380CBE" w:rsidRPr="004F763B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(นักบริหารงานการศึกษา ระดับต้น)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4" style="position:absolute;left:0;text-align:left;margin-left:0;margin-top:15.15pt;width:179.1pt;height:70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" strokeweight="1pt">
                <v:fill rotate="t" focus="50%" type="gradient"/>
                <v:shadow on="t" color="#243f60" offset="1pt"/>
                <v:textbox inset="0,0,0,0">
                  <w:txbxContent>
                    <w:p w14:paraId="7A7018D4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ฝ่ายบริหารงานการศึกษา</w:t>
                      </w:r>
                    </w:p>
                    <w:p w14:paraId="39757DD1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- หัวหน้าฝ่ายบริหารการศึกษา </w:t>
                      </w:r>
                    </w:p>
                    <w:p w14:paraId="6B689E0E" w14:textId="77777777" w:rsidR="00380CBE" w:rsidRPr="004F763B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(นักบริหารงานการศึกษา ระดับต้น)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072029" wp14:editId="6F6975BF">
                <wp:simplePos x="0" y="0"/>
                <wp:positionH relativeFrom="column">
                  <wp:posOffset>8444230</wp:posOffset>
                </wp:positionH>
                <wp:positionV relativeFrom="paragraph">
                  <wp:posOffset>51435</wp:posOffset>
                </wp:positionV>
                <wp:extent cx="0" cy="209550"/>
                <wp:effectExtent l="19050" t="0" r="19050" b="19050"/>
                <wp:wrapNone/>
                <wp:docPr id="1331" name="ตัวเชื่อมต่อตรง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31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9pt,4.05pt" to="664.9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D70AB6" wp14:editId="43C2B85E">
                <wp:simplePos x="0" y="0"/>
                <wp:positionH relativeFrom="column">
                  <wp:posOffset>6224270</wp:posOffset>
                </wp:positionH>
                <wp:positionV relativeFrom="paragraph">
                  <wp:posOffset>52705</wp:posOffset>
                </wp:positionV>
                <wp:extent cx="0" cy="209550"/>
                <wp:effectExtent l="19050" t="0" r="19050" b="19050"/>
                <wp:wrapNone/>
                <wp:docPr id="1329" name="ตัวเชื่อมต่อตรง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29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1pt,4.15pt" to="490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7B63B" wp14:editId="2E86C53C">
                <wp:simplePos x="0" y="0"/>
                <wp:positionH relativeFrom="column">
                  <wp:posOffset>3606800</wp:posOffset>
                </wp:positionH>
                <wp:positionV relativeFrom="paragraph">
                  <wp:posOffset>48260</wp:posOffset>
                </wp:positionV>
                <wp:extent cx="0" cy="209550"/>
                <wp:effectExtent l="19050" t="0" r="19050" b="19050"/>
                <wp:wrapNone/>
                <wp:docPr id="1327" name="ตัวเชื่อมต่อตรง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2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pt,3.8pt" to="28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49536F" wp14:editId="2F128B7D">
                <wp:simplePos x="0" y="0"/>
                <wp:positionH relativeFrom="column">
                  <wp:posOffset>1140460</wp:posOffset>
                </wp:positionH>
                <wp:positionV relativeFrom="paragraph">
                  <wp:posOffset>30480</wp:posOffset>
                </wp:positionV>
                <wp:extent cx="0" cy="152400"/>
                <wp:effectExtent l="19050" t="0" r="19050" b="19050"/>
                <wp:wrapNone/>
                <wp:docPr id="1330" name="ตัวเชื่อมต่อตรง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30" o:spid="_x0000_s1026" style="position:absolute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8pt,2.4pt" to="89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7DFCCC" wp14:editId="7D580C67">
                <wp:simplePos x="0" y="0"/>
                <wp:positionH relativeFrom="page">
                  <wp:align>center</wp:align>
                </wp:positionH>
                <wp:positionV relativeFrom="paragraph">
                  <wp:posOffset>37465</wp:posOffset>
                </wp:positionV>
                <wp:extent cx="7315200" cy="0"/>
                <wp:effectExtent l="0" t="19050" r="19050" b="19050"/>
                <wp:wrapNone/>
                <wp:docPr id="1328" name="ตัวเชื่อมต่อตรง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28" o:spid="_x0000_s1026" style="position:absolute;flip:y;z-index:2517800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2.95pt" to="8in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" strokecolor="black [3200]" strokeweight="2.25pt">
                <v:stroke joinstyle="miter"/>
                <w10:wrap anchorx="page"/>
              </v:line>
            </w:pict>
          </mc:Fallback>
        </mc:AlternateContent>
      </w:r>
    </w:p>
    <w:p w14:paraId="2EAB1CC4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E0B3A5" wp14:editId="08588DE6">
                <wp:simplePos x="0" y="0"/>
                <wp:positionH relativeFrom="margin">
                  <wp:posOffset>7517765</wp:posOffset>
                </wp:positionH>
                <wp:positionV relativeFrom="paragraph">
                  <wp:posOffset>8255</wp:posOffset>
                </wp:positionV>
                <wp:extent cx="1870710" cy="857250"/>
                <wp:effectExtent l="0" t="0" r="34290" b="57150"/>
                <wp:wrapNone/>
                <wp:docPr id="1332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710" cy="85725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1D1D5936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42D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4.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09F41C93" w14:textId="77777777" w:rsidR="00380CBE" w:rsidRPr="00F05F8D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  <w:t xml:space="preserve">         </w:t>
                            </w:r>
                            <w:r w:rsidRPr="00F05F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4F8F077" w14:textId="77777777" w:rsidR="00380CBE" w:rsidRPr="006C3E84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 xml:space="preserve">         - ผู้ช่วยเจ้าพนักงานธุรการ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5" style="position:absolute;left:0;text-align:left;margin-left:591.95pt;margin-top:.65pt;width:147.3pt;height:6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" strokeweight="1pt">
                <v:fill rotate="t" focus="50%" type="gradient"/>
                <v:shadow on="t" color="#243f60" offset="1pt"/>
                <v:textbox inset="0,0,0,0">
                  <w:txbxContent>
                    <w:p w14:paraId="1D1D5936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42D0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4.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</w:rPr>
                        <w:t>งานบริหารงานทั่วไป</w:t>
                      </w:r>
                    </w:p>
                    <w:p w14:paraId="09F41C93" w14:textId="77777777" w:rsidR="00380CBE" w:rsidRPr="00F05F8D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pacing w:val="-4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  <w:t xml:space="preserve">         </w:t>
                      </w:r>
                      <w:r w:rsidRPr="00F05F8D">
                        <w:rPr>
                          <w:rFonts w:ascii="TH SarabunIT๙" w:hAnsi="TH SarabunIT๙" w:cs="TH SarabunIT๙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74F8F077" w14:textId="77777777" w:rsidR="00380CBE" w:rsidRPr="006C3E84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pacing w:val="-4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 xml:space="preserve">         - ผู้ช่วยเจ้าพนักงานธุรการ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485292" wp14:editId="199496B7">
                <wp:simplePos x="0" y="0"/>
                <wp:positionH relativeFrom="column">
                  <wp:posOffset>4993640</wp:posOffset>
                </wp:positionH>
                <wp:positionV relativeFrom="paragraph">
                  <wp:posOffset>8255</wp:posOffset>
                </wp:positionV>
                <wp:extent cx="2436495" cy="1990725"/>
                <wp:effectExtent l="0" t="0" r="40005" b="66675"/>
                <wp:wrapNone/>
                <wp:docPr id="1333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6495" cy="1990725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9C9E28A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3. งานการศึกษานอกระบบ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และตามอัธยาศัย</w:t>
                            </w:r>
                          </w:p>
                          <w:p w14:paraId="11049FF4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72E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sym w:font="Webdings" w:char="F034"/>
                            </w:r>
                            <w:r w:rsidRPr="00072E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ศูนย์พั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ฒนาเด็กเล็ก</w:t>
                            </w:r>
                          </w:p>
                          <w:p w14:paraId="7979029E" w14:textId="77777777" w:rsidR="00380CBE" w:rsidRPr="00CA4AD7" w:rsidRDefault="00380CBE" w:rsidP="00380CBE">
                            <w:pPr>
                              <w:pStyle w:val="a5"/>
                              <w:spacing w:after="0"/>
                              <w:ind w:left="108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A4AD7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- </w:t>
                            </w:r>
                            <w:r w:rsidRPr="00CA4AD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ผู้อำนวยการ ศพด. (1)</w:t>
                            </w:r>
                          </w:p>
                          <w:p w14:paraId="32666355" w14:textId="77777777" w:rsidR="00380CBE" w:rsidRPr="004E19D4" w:rsidRDefault="00380CBE" w:rsidP="00380CBE">
                            <w:pPr>
                              <w:pStyle w:val="a5"/>
                              <w:spacing w:after="0"/>
                              <w:ind w:left="1080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4E19D4"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28"/>
                                <w:cs/>
                              </w:rPr>
                              <w:t>- ครู (6)</w:t>
                            </w:r>
                          </w:p>
                          <w:p w14:paraId="1CFD77FE" w14:textId="77777777" w:rsidR="00380CBE" w:rsidRPr="000B6B88" w:rsidRDefault="00380CBE" w:rsidP="00380CBE">
                            <w:pPr>
                              <w:pStyle w:val="a5"/>
                              <w:spacing w:after="0"/>
                              <w:ind w:left="108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  <w:r w:rsidRPr="000B6B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42F10305" w14:textId="77777777" w:rsidR="00380CBE" w:rsidRDefault="00380CBE" w:rsidP="00380CBE">
                            <w:pPr>
                              <w:spacing w:after="0"/>
                              <w:ind w:firstLine="720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5E329B"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28"/>
                                <w:cs/>
                              </w:rPr>
                              <w:t>- ผู้ช่วยเจ้าพนักงานธุรการ (1)</w:t>
                            </w:r>
                          </w:p>
                          <w:p w14:paraId="330DB60D" w14:textId="77777777" w:rsidR="00380CBE" w:rsidRPr="00536E6C" w:rsidRDefault="00380CBE" w:rsidP="00380CBE">
                            <w:pPr>
                              <w:spacing w:after="0"/>
                              <w:ind w:left="720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8"/>
                                <w:cs/>
                              </w:rPr>
                            </w:pPr>
                            <w:r w:rsidRPr="00536E6C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8"/>
                              </w:rPr>
                              <w:t xml:space="preserve"> </w:t>
                            </w:r>
                            <w:r w:rsidRPr="00536E6C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8"/>
                              </w:rPr>
                              <w:t>-</w:t>
                            </w:r>
                            <w:r w:rsidRPr="00536E6C"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ผู้ดูแลเด็ก (4)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6" style="position:absolute;left:0;text-align:left;margin-left:393.2pt;margin-top:.65pt;width:191.85pt;height:15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" strokeweight="1pt">
                <v:fill rotate="t" focus="50%" type="gradient"/>
                <v:shadow on="t" color="#243f60" offset="1pt"/>
                <v:textbox inset="0,0,0,0">
                  <w:txbxContent>
                    <w:p w14:paraId="39C9E28A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3. งานการศึกษานอกระบบ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และตามอัธยาศัย</w:t>
                      </w:r>
                    </w:p>
                    <w:p w14:paraId="11049FF4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72E4E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sym w:font="Webdings" w:char="F034"/>
                      </w:r>
                      <w:r w:rsidRPr="00072E4E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ศูนย์พั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ฒนาเด็กเล็ก</w:t>
                      </w:r>
                    </w:p>
                    <w:p w14:paraId="7979029E" w14:textId="77777777" w:rsidR="00380CBE" w:rsidRPr="00CA4AD7" w:rsidRDefault="00380CBE" w:rsidP="00380CBE">
                      <w:pPr>
                        <w:pStyle w:val="a5"/>
                        <w:spacing w:after="0"/>
                        <w:ind w:left="108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A4AD7">
                        <w:rPr>
                          <w:rFonts w:ascii="TH SarabunIT๙" w:hAnsi="TH SarabunIT๙" w:cs="TH SarabunIT๙"/>
                          <w:sz w:val="28"/>
                        </w:rPr>
                        <w:t xml:space="preserve">  - </w:t>
                      </w:r>
                      <w:r w:rsidRPr="00CA4AD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ผู้อำนวยการ ศพด. (1)</w:t>
                      </w:r>
                    </w:p>
                    <w:p w14:paraId="32666355" w14:textId="77777777" w:rsidR="00380CBE" w:rsidRPr="004E19D4" w:rsidRDefault="00380CBE" w:rsidP="00380CBE">
                      <w:pPr>
                        <w:pStyle w:val="a5"/>
                        <w:spacing w:after="0"/>
                        <w:ind w:left="1080"/>
                        <w:rPr>
                          <w:rFonts w:ascii="TH SarabunIT๙" w:hAnsi="TH SarabunIT๙" w:cs="TH SarabunIT๙"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28"/>
                          <w:cs/>
                        </w:rPr>
                        <w:t xml:space="preserve">  </w:t>
                      </w:r>
                      <w:r w:rsidRPr="004E19D4"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28"/>
                          <w:cs/>
                        </w:rPr>
                        <w:t>- ครู (6)</w:t>
                      </w:r>
                    </w:p>
                    <w:p w14:paraId="1CFD77FE" w14:textId="77777777" w:rsidR="00380CBE" w:rsidRPr="000B6B88" w:rsidRDefault="00380CBE" w:rsidP="00380CBE">
                      <w:pPr>
                        <w:pStyle w:val="a5"/>
                        <w:spacing w:after="0"/>
                        <w:ind w:left="1080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  <w:r w:rsidRPr="000B6B88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พนักงานจ้างตามภารกิจ</w:t>
                      </w:r>
                    </w:p>
                    <w:p w14:paraId="42F10305" w14:textId="77777777" w:rsidR="00380CBE" w:rsidRDefault="00380CBE" w:rsidP="00380CBE">
                      <w:pPr>
                        <w:spacing w:after="0"/>
                        <w:ind w:firstLine="720"/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28"/>
                          <w:cs/>
                        </w:rPr>
                        <w:t xml:space="preserve">  </w:t>
                      </w:r>
                      <w:r w:rsidRPr="005E329B"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28"/>
                          <w:cs/>
                        </w:rPr>
                        <w:t>- ผู้ช่วยเจ้าพนักงานธุรการ (1)</w:t>
                      </w:r>
                    </w:p>
                    <w:p w14:paraId="330DB60D" w14:textId="77777777" w:rsidR="00380CBE" w:rsidRPr="00536E6C" w:rsidRDefault="00380CBE" w:rsidP="00380CBE">
                      <w:pPr>
                        <w:spacing w:after="0"/>
                        <w:ind w:left="720"/>
                        <w:rPr>
                          <w:rFonts w:ascii="TH SarabunIT๙" w:hAnsi="TH SarabunIT๙" w:cs="TH SarabunIT๙"/>
                          <w:color w:val="0D0D0D" w:themeColor="text1" w:themeTint="F2"/>
                          <w:sz w:val="28"/>
                          <w:cs/>
                        </w:rPr>
                      </w:pPr>
                      <w:r w:rsidRPr="00536E6C">
                        <w:rPr>
                          <w:rFonts w:ascii="TH SarabunIT๙" w:hAnsi="TH SarabunIT๙" w:cs="TH SarabunIT๙"/>
                          <w:color w:val="0D0D0D" w:themeColor="text1" w:themeTint="F2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/>
                          <w:color w:val="0D0D0D" w:themeColor="text1" w:themeTint="F2"/>
                          <w:sz w:val="28"/>
                        </w:rPr>
                        <w:t xml:space="preserve"> </w:t>
                      </w:r>
                      <w:r w:rsidRPr="00536E6C">
                        <w:rPr>
                          <w:rFonts w:ascii="TH SarabunIT๙" w:hAnsi="TH SarabunIT๙" w:cs="TH SarabunIT๙"/>
                          <w:color w:val="0D0D0D" w:themeColor="text1" w:themeTint="F2"/>
                          <w:sz w:val="28"/>
                        </w:rPr>
                        <w:t>-</w:t>
                      </w:r>
                      <w:r w:rsidRPr="00536E6C"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28"/>
                          <w:cs/>
                        </w:rPr>
                        <w:t xml:space="preserve"> ผู้ดูแลเด็ก (4)</w:t>
                      </w:r>
                    </w:p>
                  </w:txbxContent>
                </v:textbox>
              </v:roundrect>
            </w:pict>
          </mc:Fallback>
        </mc:AlternateContent>
      </w: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669EA1" wp14:editId="1FE07084">
                <wp:simplePos x="0" y="0"/>
                <wp:positionH relativeFrom="margin">
                  <wp:posOffset>2440940</wp:posOffset>
                </wp:positionH>
                <wp:positionV relativeFrom="paragraph">
                  <wp:posOffset>8255</wp:posOffset>
                </wp:positionV>
                <wp:extent cx="2338705" cy="914400"/>
                <wp:effectExtent l="0" t="0" r="42545" b="57150"/>
                <wp:wrapNone/>
                <wp:docPr id="1334" name="สี่เหลี่ยมผืนผ้า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705" cy="914400"/>
                        </a:xfrm>
                        <a:prstGeom prst="roundRect">
                          <a:avLst>
                            <a:gd name="adj" fmla="val 40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202610E9" w14:textId="77777777" w:rsidR="00380CB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2</w:t>
                            </w:r>
                            <w:r w:rsidRPr="00C42D0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งานส่งเสริมการศึกษา ศาสนา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6C3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และวัฒนธรรม</w:t>
                            </w:r>
                          </w:p>
                          <w:p w14:paraId="6F637D7A" w14:textId="77777777" w:rsidR="00380CBE" w:rsidRPr="00C130FE" w:rsidRDefault="00380CBE" w:rsidP="00380CB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- นักวิชาการศึกษา (ชก)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7" style="position:absolute;left:0;text-align:left;margin-left:192.2pt;margin-top:.65pt;width:184.15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202610E9" w14:textId="77777777" w:rsidR="00380CB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2</w:t>
                      </w:r>
                      <w:r w:rsidRPr="00C42D0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งานส่งเสริมการศึกษา ศาสนา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6C3E84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และวัฒนธรรม</w:t>
                      </w:r>
                    </w:p>
                    <w:p w14:paraId="6F637D7A" w14:textId="77777777" w:rsidR="00380CBE" w:rsidRPr="00C130FE" w:rsidRDefault="00380CBE" w:rsidP="00380CBE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- นักวิชาการศึกษา (ชก)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7B687C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1A6462B9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182C087C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6C4E3624" w14:textId="77777777" w:rsidR="00764E06" w:rsidRPr="009710B2" w:rsidRDefault="00764E06" w:rsidP="00380CBE">
      <w:pPr>
        <w:tabs>
          <w:tab w:val="left" w:pos="4905"/>
        </w:tabs>
        <w:ind w:left="426"/>
        <w:rPr>
          <w:rFonts w:ascii="TH SarabunIT๙" w:hAnsi="TH SarabunIT๙" w:cs="TH SarabunIT๙"/>
          <w:color w:val="FF0000"/>
        </w:rPr>
      </w:pPr>
    </w:p>
    <w:p w14:paraId="0F7FECA8" w14:textId="77777777" w:rsidR="00764E06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699F6" w14:textId="77777777" w:rsidR="00764E06" w:rsidRDefault="00764E06" w:rsidP="00380CBE">
      <w:pPr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D3D4C" w14:textId="77777777" w:rsidR="00764E06" w:rsidRPr="0092775C" w:rsidRDefault="00764E06" w:rsidP="00380CBE">
      <w:pPr>
        <w:ind w:right="-286"/>
        <w:rPr>
          <w:rFonts w:ascii="TH SarabunIT๙" w:hAnsi="TH SarabunIT๙" w:cs="TH SarabunIT๙"/>
          <w:b/>
          <w:bCs/>
          <w:sz w:val="8"/>
          <w:szCs w:val="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2126"/>
        <w:gridCol w:w="1843"/>
        <w:gridCol w:w="851"/>
      </w:tblGrid>
      <w:tr w:rsidR="00764E06" w:rsidRPr="008C02B7" w14:paraId="0B4AC7FE" w14:textId="77777777" w:rsidTr="00380CBE">
        <w:trPr>
          <w:trHeight w:val="454"/>
          <w:jc w:val="center"/>
        </w:trPr>
        <w:tc>
          <w:tcPr>
            <w:tcW w:w="1555" w:type="dxa"/>
            <w:vMerge w:val="restart"/>
            <w:shd w:val="clear" w:color="auto" w:fill="F2F2F2" w:themeFill="background1" w:themeFillShade="F2"/>
            <w:vAlign w:val="center"/>
          </w:tcPr>
          <w:p w14:paraId="44D558A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02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126" w:type="dxa"/>
            <w:gridSpan w:val="3"/>
            <w:shd w:val="clear" w:color="auto" w:fill="F2F2F2" w:themeFill="background1" w:themeFillShade="F2"/>
            <w:vAlign w:val="center"/>
          </w:tcPr>
          <w:p w14:paraId="47B7333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835" w:type="dxa"/>
            <w:gridSpan w:val="4"/>
            <w:shd w:val="clear" w:color="auto" w:fill="F2F2F2" w:themeFill="background1" w:themeFillShade="F2"/>
            <w:vAlign w:val="center"/>
          </w:tcPr>
          <w:p w14:paraId="5A35C84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126" w:type="dxa"/>
            <w:gridSpan w:val="3"/>
            <w:shd w:val="clear" w:color="auto" w:fill="F2F2F2" w:themeFill="background1" w:themeFillShade="F2"/>
            <w:vAlign w:val="center"/>
          </w:tcPr>
          <w:p w14:paraId="5C516E8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126" w:type="dxa"/>
            <w:vMerge w:val="restart"/>
            <w:shd w:val="clear" w:color="auto" w:fill="F2F2F2" w:themeFill="background1" w:themeFillShade="F2"/>
            <w:vAlign w:val="center"/>
          </w:tcPr>
          <w:p w14:paraId="3B0A6BB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19D22AB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2EBC5D0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64E06" w:rsidRPr="008C02B7" w14:paraId="0134F287" w14:textId="77777777" w:rsidTr="00380CBE">
        <w:trPr>
          <w:trHeight w:val="454"/>
          <w:jc w:val="center"/>
        </w:trPr>
        <w:tc>
          <w:tcPr>
            <w:tcW w:w="1555" w:type="dxa"/>
            <w:vMerge/>
            <w:shd w:val="clear" w:color="auto" w:fill="F2F2F2" w:themeFill="background1" w:themeFillShade="F2"/>
            <w:vAlign w:val="center"/>
          </w:tcPr>
          <w:p w14:paraId="4EE70FF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15BAB5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4C97FE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13B889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อว.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3F40F5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4FDCB4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76B7B7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16C71E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85B67F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F501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A1078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2126" w:type="dxa"/>
            <w:vMerge/>
            <w:shd w:val="clear" w:color="auto" w:fill="F2F2F2" w:themeFill="background1" w:themeFillShade="F2"/>
            <w:vAlign w:val="center"/>
          </w:tcPr>
          <w:p w14:paraId="19ABB41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6B27D61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724CA3CD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4E06" w:rsidRPr="008C02B7" w14:paraId="5B3546F4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6748CCA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(คน)</w:t>
            </w:r>
          </w:p>
        </w:tc>
        <w:tc>
          <w:tcPr>
            <w:tcW w:w="708" w:type="dxa"/>
            <w:vAlign w:val="center"/>
          </w:tcPr>
          <w:p w14:paraId="6EE10C6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AA66F0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DFEAA5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DDAF34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33B2B7F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6A475C4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EAC3E2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0D92BA5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8" w:type="dxa"/>
            <w:vAlign w:val="center"/>
          </w:tcPr>
          <w:p w14:paraId="666C2BB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ED6C07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6" w:type="dxa"/>
            <w:vAlign w:val="center"/>
          </w:tcPr>
          <w:p w14:paraId="6FA3322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3" w:type="dxa"/>
            <w:vAlign w:val="center"/>
          </w:tcPr>
          <w:p w14:paraId="62C9067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5509274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</w:tr>
    </w:tbl>
    <w:p w14:paraId="25EFEF42" w14:textId="77777777" w:rsidR="00764E06" w:rsidRPr="005A7E41" w:rsidRDefault="00764E06" w:rsidP="00380CBE">
      <w:pPr>
        <w:ind w:left="-142" w:right="-286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2"/>
        <w:gridCol w:w="1418"/>
        <w:gridCol w:w="1559"/>
        <w:gridCol w:w="1843"/>
        <w:gridCol w:w="2126"/>
        <w:gridCol w:w="2268"/>
        <w:gridCol w:w="851"/>
      </w:tblGrid>
      <w:tr w:rsidR="00764E06" w:rsidRPr="008C02B7" w14:paraId="578D9164" w14:textId="77777777" w:rsidTr="00380CBE">
        <w:trPr>
          <w:trHeight w:val="454"/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0BA910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02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105B133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บริหารสถานศึกษา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0FCCBA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D1D53C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ครูผู้ช่วย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924629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ผู้ดูแลเด็ก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3E6C97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7CBC44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F34CC4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64E06" w:rsidRPr="008C02B7" w14:paraId="1A27E27C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6D0F7BD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(คน)</w:t>
            </w:r>
          </w:p>
        </w:tc>
        <w:tc>
          <w:tcPr>
            <w:tcW w:w="1842" w:type="dxa"/>
            <w:vAlign w:val="center"/>
          </w:tcPr>
          <w:p w14:paraId="060E26F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8" w:type="dxa"/>
            <w:vAlign w:val="center"/>
          </w:tcPr>
          <w:p w14:paraId="67F9BF5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vAlign w:val="center"/>
          </w:tcPr>
          <w:p w14:paraId="732EAF9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  <w:vAlign w:val="center"/>
          </w:tcPr>
          <w:p w14:paraId="61123FA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  <w:vAlign w:val="center"/>
          </w:tcPr>
          <w:p w14:paraId="14205B0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268" w:type="dxa"/>
            <w:vAlign w:val="center"/>
          </w:tcPr>
          <w:p w14:paraId="3852182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40766C5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</w:tr>
    </w:tbl>
    <w:p w14:paraId="07287974" w14:textId="77777777" w:rsidR="00764E06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7EF8">
        <w:rPr>
          <w:rFonts w:ascii="TH SarabunIT๙" w:hAnsi="TH SarabunIT๙" w:cs="TH SarabunIT๙"/>
          <w:b/>
          <w:bCs/>
          <w:sz w:val="32"/>
          <w:szCs w:val="32"/>
        </w:rPr>
        <w:t>10.2.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07E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7EF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หน่วยตรวจสอบภายใน</w:t>
      </w:r>
    </w:p>
    <w:p w14:paraId="36C818C7" w14:textId="77777777" w:rsidR="00764E06" w:rsidRPr="00707EF8" w:rsidRDefault="00764E06" w:rsidP="00380CBE">
      <w:pPr>
        <w:spacing w:line="24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492C55" wp14:editId="12366B16">
                <wp:simplePos x="0" y="0"/>
                <wp:positionH relativeFrom="page">
                  <wp:posOffset>4288126</wp:posOffset>
                </wp:positionH>
                <wp:positionV relativeFrom="paragraph">
                  <wp:posOffset>273950</wp:posOffset>
                </wp:positionV>
                <wp:extent cx="2254102" cy="531628"/>
                <wp:effectExtent l="0" t="0" r="32385" b="59055"/>
                <wp:wrapNone/>
                <wp:docPr id="1445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102" cy="531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D5E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5B6B1E0" w14:textId="77777777" w:rsidR="00380CBE" w:rsidRPr="00466C61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66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ปลัดเทศบาล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8" style="position:absolute;left:0;text-align:left;margin-left:337.65pt;margin-top:21.55pt;width:177.5pt;height:41.8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" fillcolor="#6cd5e0" strokeweight="1pt">
                <v:shadow on="t" color="#243f60" offset="1pt"/>
                <v:textbox inset="0,0,0,0">
                  <w:txbxContent>
                    <w:p w14:paraId="45B6B1E0" w14:textId="77777777" w:rsidR="00380CBE" w:rsidRPr="00466C61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66C61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ปลัดเทศบาล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56B68A1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7499B643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B6D2EE" wp14:editId="1CC6D58D">
                <wp:simplePos x="0" y="0"/>
                <wp:positionH relativeFrom="margin">
                  <wp:posOffset>4859655</wp:posOffset>
                </wp:positionH>
                <wp:positionV relativeFrom="paragraph">
                  <wp:posOffset>243840</wp:posOffset>
                </wp:positionV>
                <wp:extent cx="0" cy="419100"/>
                <wp:effectExtent l="19050" t="0" r="19050" b="19050"/>
                <wp:wrapNone/>
                <wp:docPr id="1446" name="ตัวเชื่อมต่อตรง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4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2.65pt,19.2pt" to="382.6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47F21702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FB4D27" wp14:editId="4DCB9D38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447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8F8B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1089" type="#_x0000_t202" style="position:absolute;left:0;text-align:left;margin-left:792.45pt;margin-top:545.45pt;width:31.95pt;height:2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Df4C9/hwIAABw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0A428F8B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2D698C82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5B5532" wp14:editId="25E02F90">
                <wp:simplePos x="0" y="0"/>
                <wp:positionH relativeFrom="margin">
                  <wp:posOffset>3872230</wp:posOffset>
                </wp:positionH>
                <wp:positionV relativeFrom="paragraph">
                  <wp:posOffset>146050</wp:posOffset>
                </wp:positionV>
                <wp:extent cx="2030819" cy="563526"/>
                <wp:effectExtent l="0" t="0" r="45720" b="65405"/>
                <wp:wrapNone/>
                <wp:docPr id="1448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819" cy="563526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565BB04E" w14:textId="77777777" w:rsidR="00380CBE" w:rsidRPr="00466C61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</w:pPr>
                            <w:r w:rsidRPr="00466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</w:rPr>
                              <w:t>งานตรวจสอบภายใน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0" style="position:absolute;left:0;text-align:left;margin-left:304.9pt;margin-top:11.5pt;width:159.9pt;height:44.3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565BB04E" w14:textId="77777777" w:rsidR="00380CBE" w:rsidRPr="00466C61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4"/>
                          <w:sz w:val="28"/>
                          <w:cs/>
                        </w:rPr>
                      </w:pPr>
                      <w:r w:rsidRPr="00466C61">
                        <w:rPr>
                          <w:rFonts w:ascii="TH SarabunIT๙" w:hAnsi="TH SarabunIT๙" w:cs="TH SarabunIT๙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</w:rPr>
                        <w:t>งานตรวจสอบภายใน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401677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46AAB8C2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p w14:paraId="1E7EC90A" w14:textId="77777777" w:rsidR="00764E06" w:rsidRPr="007B68B0" w:rsidRDefault="00764E06" w:rsidP="00380CBE">
      <w:pPr>
        <w:spacing w:line="24" w:lineRule="atLeast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00F340F4" w14:textId="77777777" w:rsidR="00764E06" w:rsidRDefault="00764E06" w:rsidP="00380CBE">
      <w:pPr>
        <w:spacing w:line="24" w:lineRule="atLeast"/>
        <w:ind w:left="720" w:hanging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การกำหนดตำแหน่ง ระดับตำแหน่ง และจำนวนตำแหน่งของหน่วยตรวจสอบภายใน</w:t>
      </w:r>
    </w:p>
    <w:p w14:paraId="0F0F8C96" w14:textId="77777777" w:rsidR="00764E06" w:rsidRPr="00707EF8" w:rsidRDefault="00764E06" w:rsidP="00380CBE">
      <w:pPr>
        <w:spacing w:line="24" w:lineRule="atLeast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F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8D7D55" wp14:editId="630DED6F">
                <wp:simplePos x="0" y="0"/>
                <wp:positionH relativeFrom="page">
                  <wp:posOffset>3836197</wp:posOffset>
                </wp:positionH>
                <wp:positionV relativeFrom="paragraph">
                  <wp:posOffset>116205</wp:posOffset>
                </wp:positionV>
                <wp:extent cx="3252957" cy="722925"/>
                <wp:effectExtent l="0" t="0" r="43180" b="58420"/>
                <wp:wrapNone/>
                <wp:docPr id="1336" name="สี่เหลี่ยมผืนผ้ามุมม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2957" cy="72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D5E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67BCF2A1" w14:textId="77777777" w:rsidR="00380CBE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ปลัดเทศบาล</w:t>
                            </w:r>
                          </w:p>
                          <w:p w14:paraId="56B4EC32" w14:textId="77777777" w:rsidR="00380CBE" w:rsidRPr="00FC7219" w:rsidRDefault="00380CBE" w:rsidP="00380CBE">
                            <w:pPr>
                              <w:spacing w:after="0"/>
                              <w:ind w:left="720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FC721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(นั</w:t>
                            </w:r>
                            <w:r w:rsidRPr="00FC721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กบริหารงานท้องถิ่น ระดับกลาง</w:t>
                            </w:r>
                            <w:r w:rsidRPr="00FC721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) (1)</w:t>
                            </w:r>
                          </w:p>
                          <w:p w14:paraId="75D60E9B" w14:textId="77777777" w:rsidR="00380CBE" w:rsidRPr="006C3E84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1" style="position:absolute;left:0;text-align:left;margin-left:302.05pt;margin-top:9.15pt;width:256.15pt;height:56.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" fillcolor="#6cd5e0" strokeweight="1pt">
                <v:shadow on="t" color="#243f60" offset="1pt"/>
                <v:textbox inset="0,0,0,0">
                  <w:txbxContent>
                    <w:p w14:paraId="67BCF2A1" w14:textId="77777777" w:rsidR="00380CBE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ปลัดเทศบาล</w:t>
                      </w:r>
                    </w:p>
                    <w:p w14:paraId="56B4EC32" w14:textId="77777777" w:rsidR="00380CBE" w:rsidRPr="00FC7219" w:rsidRDefault="00380CBE" w:rsidP="00380CBE">
                      <w:pPr>
                        <w:spacing w:after="0"/>
                        <w:ind w:left="720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FC721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(นั</w:t>
                      </w:r>
                      <w:r w:rsidRPr="00FC721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กบริหารงานท้องถิ่น ระดับกลาง</w:t>
                      </w:r>
                      <w:r w:rsidRPr="00FC721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) (1)</w:t>
                      </w:r>
                    </w:p>
                    <w:p w14:paraId="75D60E9B" w14:textId="77777777" w:rsidR="00380CBE" w:rsidRPr="006C3E84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29115F5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73043792" w14:textId="77777777" w:rsidR="00764E06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</w:p>
    <w:p w14:paraId="03D4E34A" w14:textId="77777777" w:rsidR="00764E06" w:rsidRPr="00773C70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5AA713" wp14:editId="38C83F06">
                <wp:simplePos x="0" y="0"/>
                <wp:positionH relativeFrom="column">
                  <wp:posOffset>4937125</wp:posOffset>
                </wp:positionH>
                <wp:positionV relativeFrom="paragraph">
                  <wp:posOffset>13335</wp:posOffset>
                </wp:positionV>
                <wp:extent cx="0" cy="419100"/>
                <wp:effectExtent l="19050" t="0" r="19050" b="19050"/>
                <wp:wrapNone/>
                <wp:docPr id="1337" name="ตัวเชื่อมต่อตรง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3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75pt,1.05pt" to="388.7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2688B7" wp14:editId="6257D5E1">
                <wp:simplePos x="0" y="0"/>
                <wp:positionH relativeFrom="column">
                  <wp:posOffset>10064115</wp:posOffset>
                </wp:positionH>
                <wp:positionV relativeFrom="paragraph">
                  <wp:posOffset>6927215</wp:posOffset>
                </wp:positionV>
                <wp:extent cx="405765" cy="336550"/>
                <wp:effectExtent l="0" t="2540" r="0" b="3810"/>
                <wp:wrapNone/>
                <wp:docPr id="1338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03688" w14:textId="77777777" w:rsidR="00380CBE" w:rsidRPr="008817E0" w:rsidRDefault="00380CBE" w:rsidP="00380CBE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092" type="#_x0000_t202" style="position:absolute;left:0;text-align:left;margin-left:792.45pt;margin-top:545.45pt;width:31.95pt;height:2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" stroked="f">
                <v:textbox style="layout-flow:vertical">
                  <w:txbxContent>
                    <w:p w14:paraId="55A03688" w14:textId="77777777" w:rsidR="00380CBE" w:rsidRPr="008817E0" w:rsidRDefault="00380CBE" w:rsidP="00380CBE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19203C1E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B50D40" wp14:editId="62CA3B65">
                <wp:simplePos x="0" y="0"/>
                <wp:positionH relativeFrom="margin">
                  <wp:posOffset>3745865</wp:posOffset>
                </wp:positionH>
                <wp:positionV relativeFrom="paragraph">
                  <wp:posOffset>180340</wp:posOffset>
                </wp:positionV>
                <wp:extent cx="2275368" cy="400050"/>
                <wp:effectExtent l="0" t="0" r="29845" b="57150"/>
                <wp:wrapNone/>
                <wp:docPr id="1440" name="สี่เหลี่ยมผืนผ้า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368" cy="400050"/>
                        </a:xfrm>
                        <a:prstGeom prst="roundRect">
                          <a:avLst>
                            <a:gd name="adj" fmla="val 576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318A77F3" w14:textId="77777777" w:rsidR="00380CBE" w:rsidRPr="002051AC" w:rsidRDefault="00380CBE" w:rsidP="00380CB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cs/>
                              </w:rPr>
                            </w:pPr>
                            <w:r w:rsidRPr="002051AC"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</w:rPr>
                              <w:t xml:space="preserve">- </w:t>
                            </w:r>
                            <w:r w:rsidRPr="002051AC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>นักวิชาการตรวจสอบภายใน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cs/>
                              </w:rPr>
                              <w:t xml:space="preserve"> (ปก./ชก.) (1)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3" style="position:absolute;left:0;text-align:left;margin-left:294.95pt;margin-top:14.2pt;width:179.15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" strokeweight="1pt">
                <v:fill rotate="t" focus="50%" type="gradient"/>
                <v:shadow on="t" color="#243f60" offset="1pt"/>
                <v:textbox inset="0,0,0,0">
                  <w:txbxContent>
                    <w:p w14:paraId="318A77F3" w14:textId="77777777" w:rsidR="00380CBE" w:rsidRPr="002051AC" w:rsidRDefault="00380CBE" w:rsidP="00380CB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pacing w:val="-4"/>
                          <w:sz w:val="28"/>
                          <w:cs/>
                        </w:rPr>
                      </w:pPr>
                      <w:r w:rsidRPr="002051AC">
                        <w:rPr>
                          <w:rFonts w:ascii="TH SarabunIT๙" w:hAnsi="TH SarabunIT๙" w:cs="TH SarabunIT๙"/>
                          <w:spacing w:val="-4"/>
                          <w:sz w:val="28"/>
                        </w:rPr>
                        <w:t xml:space="preserve">- </w:t>
                      </w:r>
                      <w:r w:rsidRPr="002051AC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>นักวิชาการตรวจสอบภายใน</w:t>
                      </w:r>
                      <w:r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cs/>
                        </w:rPr>
                        <w:t xml:space="preserve"> (ปก./ชก.) (1)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AF0127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</w:p>
    <w:p w14:paraId="48CBD5C3" w14:textId="77777777" w:rsidR="00764E06" w:rsidRPr="009710B2" w:rsidRDefault="00764E06" w:rsidP="00380CBE">
      <w:pPr>
        <w:spacing w:line="24" w:lineRule="atLeast"/>
        <w:ind w:left="426"/>
        <w:jc w:val="thaiDistribute"/>
        <w:rPr>
          <w:rFonts w:ascii="TH SarabunIT๙" w:hAnsi="TH SarabunIT๙" w:cs="TH SarabunIT๙"/>
          <w:color w:val="FF0000"/>
        </w:rPr>
      </w:pP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  <w:r w:rsidRPr="009710B2">
        <w:rPr>
          <w:rFonts w:ascii="TH SarabunIT๙" w:hAnsi="TH SarabunIT๙" w:cs="TH SarabunIT๙" w:hint="cs"/>
          <w:color w:val="FF0000"/>
          <w:cs/>
        </w:rPr>
        <w:tab/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2126"/>
        <w:gridCol w:w="1843"/>
        <w:gridCol w:w="851"/>
      </w:tblGrid>
      <w:tr w:rsidR="00764E06" w:rsidRPr="008C02B7" w14:paraId="237E1725" w14:textId="77777777" w:rsidTr="00380CBE">
        <w:trPr>
          <w:trHeight w:val="454"/>
          <w:jc w:val="center"/>
        </w:trPr>
        <w:tc>
          <w:tcPr>
            <w:tcW w:w="1555" w:type="dxa"/>
            <w:vMerge w:val="restart"/>
            <w:shd w:val="clear" w:color="auto" w:fill="A2EAF8"/>
            <w:vAlign w:val="center"/>
          </w:tcPr>
          <w:p w14:paraId="4ED47434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02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126" w:type="dxa"/>
            <w:gridSpan w:val="3"/>
            <w:shd w:val="clear" w:color="auto" w:fill="A2EAF8"/>
            <w:vAlign w:val="center"/>
          </w:tcPr>
          <w:p w14:paraId="477ACAF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835" w:type="dxa"/>
            <w:gridSpan w:val="4"/>
            <w:shd w:val="clear" w:color="auto" w:fill="A2EAF8"/>
            <w:vAlign w:val="center"/>
          </w:tcPr>
          <w:p w14:paraId="4CC9BBB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126" w:type="dxa"/>
            <w:gridSpan w:val="3"/>
            <w:shd w:val="clear" w:color="auto" w:fill="A2EAF8"/>
            <w:vAlign w:val="center"/>
          </w:tcPr>
          <w:p w14:paraId="72339F6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126" w:type="dxa"/>
            <w:vMerge w:val="restart"/>
            <w:shd w:val="clear" w:color="auto" w:fill="A2EAF8"/>
            <w:vAlign w:val="center"/>
          </w:tcPr>
          <w:p w14:paraId="4177A55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843" w:type="dxa"/>
            <w:vMerge w:val="restart"/>
            <w:shd w:val="clear" w:color="auto" w:fill="A2EAF8"/>
            <w:vAlign w:val="center"/>
          </w:tcPr>
          <w:p w14:paraId="260EA97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shd w:val="clear" w:color="auto" w:fill="A2EAF8"/>
            <w:vAlign w:val="center"/>
          </w:tcPr>
          <w:p w14:paraId="1B86F552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64E06" w:rsidRPr="008C02B7" w14:paraId="5576869F" w14:textId="77777777" w:rsidTr="00380CBE">
        <w:trPr>
          <w:trHeight w:val="454"/>
          <w:jc w:val="center"/>
        </w:trPr>
        <w:tc>
          <w:tcPr>
            <w:tcW w:w="1555" w:type="dxa"/>
            <w:vMerge/>
            <w:shd w:val="clear" w:color="auto" w:fill="A2EAF8"/>
            <w:vAlign w:val="center"/>
          </w:tcPr>
          <w:p w14:paraId="374A9D7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A2EAF8"/>
            <w:vAlign w:val="center"/>
          </w:tcPr>
          <w:p w14:paraId="4486B7F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7F4C563E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ชง.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2E958EB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อว.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3A910EF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</w:t>
            </w:r>
          </w:p>
        </w:tc>
        <w:tc>
          <w:tcPr>
            <w:tcW w:w="708" w:type="dxa"/>
            <w:shd w:val="clear" w:color="auto" w:fill="A2EAF8"/>
            <w:vAlign w:val="center"/>
          </w:tcPr>
          <w:p w14:paraId="69F83009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ชก.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7157B15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4C3B6245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1D35E11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08" w:type="dxa"/>
            <w:shd w:val="clear" w:color="auto" w:fill="A2EAF8"/>
            <w:vAlign w:val="center"/>
          </w:tcPr>
          <w:p w14:paraId="3708D1A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709" w:type="dxa"/>
            <w:shd w:val="clear" w:color="auto" w:fill="A2EAF8"/>
            <w:vAlign w:val="center"/>
          </w:tcPr>
          <w:p w14:paraId="686094A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02B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2126" w:type="dxa"/>
            <w:vMerge/>
            <w:shd w:val="clear" w:color="auto" w:fill="A2EAF8"/>
            <w:vAlign w:val="center"/>
          </w:tcPr>
          <w:p w14:paraId="5C342E26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2EAF8"/>
            <w:vAlign w:val="center"/>
          </w:tcPr>
          <w:p w14:paraId="58DB5353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A2EAF8"/>
            <w:vAlign w:val="center"/>
          </w:tcPr>
          <w:p w14:paraId="71188A1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4E06" w:rsidRPr="008C02B7" w14:paraId="64514313" w14:textId="77777777" w:rsidTr="00380CBE">
        <w:trPr>
          <w:trHeight w:val="454"/>
          <w:jc w:val="center"/>
        </w:trPr>
        <w:tc>
          <w:tcPr>
            <w:tcW w:w="1555" w:type="dxa"/>
            <w:vAlign w:val="center"/>
          </w:tcPr>
          <w:p w14:paraId="3F175BC0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(คน)</w:t>
            </w:r>
          </w:p>
        </w:tc>
        <w:tc>
          <w:tcPr>
            <w:tcW w:w="708" w:type="dxa"/>
            <w:vAlign w:val="center"/>
          </w:tcPr>
          <w:p w14:paraId="7E27B45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43EFE9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FB8F61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5C59C08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vAlign w:val="center"/>
          </w:tcPr>
          <w:p w14:paraId="48FFCA4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7FFEACD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FDF6841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8AF5EC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0AD3D7FB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C1169EF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6" w:type="dxa"/>
            <w:vAlign w:val="center"/>
          </w:tcPr>
          <w:p w14:paraId="4319E70A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843" w:type="dxa"/>
            <w:vAlign w:val="center"/>
          </w:tcPr>
          <w:p w14:paraId="53C15627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3B13091C" w14:textId="77777777" w:rsidR="00764E06" w:rsidRPr="008C02B7" w:rsidRDefault="00764E06" w:rsidP="00380CBE">
            <w:pPr>
              <w:tabs>
                <w:tab w:val="left" w:pos="490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</w:tbl>
    <w:p w14:paraId="1C8709D2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023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03906F92" w14:textId="77777777" w:rsidR="00764E06" w:rsidRPr="00432D38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2D38">
        <w:rPr>
          <w:rFonts w:ascii="TH SarabunIT๙" w:hAnsi="TH SarabunIT๙" w:cs="TH SarabunIT๙" w:hint="cs"/>
          <w:b/>
          <w:bCs/>
          <w:sz w:val="32"/>
          <w:szCs w:val="32"/>
          <w:cs/>
        </w:rPr>
        <w:t>11. บัญชีแสดงจัดคนลงสู่ตำแหน่งและการกำหนดเลขที่ตำแหน่งในส่วนราชการ</w:t>
      </w:r>
    </w:p>
    <w:p w14:paraId="5714E2F1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079A">
        <w:rPr>
          <w:rFonts w:ascii="TH SarabunIT๙" w:hAnsi="TH SarabunIT๙" w:cs="TH SarabunIT๙"/>
          <w:b/>
          <w:bCs/>
          <w:noProof/>
          <w:color w:val="FF0000"/>
          <w:sz w:val="96"/>
          <w:szCs w:val="96"/>
          <w:cs/>
        </w:rPr>
        <w:drawing>
          <wp:inline distT="0" distB="0" distL="0" distR="0" wp14:anchorId="03558828" wp14:editId="035520AE">
            <wp:extent cx="8954219" cy="5480953"/>
            <wp:effectExtent l="0" t="0" r="0" b="571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237"/>
                    <a:stretch/>
                  </pic:blipFill>
                  <pic:spPr bwMode="auto">
                    <a:xfrm>
                      <a:off x="0" y="0"/>
                      <a:ext cx="8993255" cy="550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32C83" w14:textId="77777777" w:rsidR="00764E06" w:rsidRPr="0020079A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Cs w:val="22"/>
        </w:rPr>
      </w:pPr>
      <w:r w:rsidRPr="00432D38">
        <w:rPr>
          <w:rFonts w:ascii="TH SarabunIT๙" w:hAnsi="TH SarabunIT๙" w:cs="TH SarabunIT๙"/>
          <w:b/>
          <w:bCs/>
          <w:noProof/>
          <w:color w:val="FF0000"/>
          <w:szCs w:val="22"/>
          <w:cs/>
        </w:rPr>
        <w:drawing>
          <wp:inline distT="0" distB="0" distL="0" distR="0" wp14:anchorId="73D364E3" wp14:editId="0FD242B8">
            <wp:extent cx="9719945" cy="587629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8C2F" w14:textId="77777777" w:rsidR="00764E06" w:rsidRPr="00432D38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432D38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inline distT="0" distB="0" distL="0" distR="0" wp14:anchorId="1056469E" wp14:editId="58DFD099">
            <wp:extent cx="9585325" cy="6390005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C4D0" w14:textId="77777777" w:rsidR="00764E06" w:rsidRPr="00432D38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FB81BF5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  <w:r w:rsidRPr="00432D38">
        <w:rPr>
          <w:rFonts w:ascii="TH SarabunIT๙" w:hAnsi="TH SarabunIT๙" w:cs="TH SarabunIT๙"/>
          <w:b/>
          <w:bCs/>
          <w:noProof/>
          <w:color w:val="FF0000"/>
          <w:sz w:val="96"/>
          <w:szCs w:val="96"/>
          <w:cs/>
        </w:rPr>
        <w:drawing>
          <wp:inline distT="0" distB="0" distL="0" distR="0" wp14:anchorId="1D525613" wp14:editId="7ABCDE3B">
            <wp:extent cx="9719945" cy="3390265"/>
            <wp:effectExtent l="0" t="0" r="0" b="63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48E9" w14:textId="77777777" w:rsidR="00764E06" w:rsidRDefault="00764E06" w:rsidP="00380CBE">
      <w:pPr>
        <w:tabs>
          <w:tab w:val="left" w:pos="142"/>
          <w:tab w:val="left" w:pos="1134"/>
          <w:tab w:val="left" w:pos="1418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4C9B1AB7" w14:textId="77777777" w:rsidR="00764E06" w:rsidRDefault="00764E06" w:rsidP="00380CBE">
      <w:pPr>
        <w:tabs>
          <w:tab w:val="left" w:pos="1507"/>
        </w:tabs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CB2EC" w14:textId="77777777" w:rsidR="00764E06" w:rsidRDefault="00764E06" w:rsidP="00380CBE">
      <w:pPr>
        <w:tabs>
          <w:tab w:val="left" w:pos="1507"/>
        </w:tabs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8FCC7" w14:textId="77777777" w:rsidR="00764E06" w:rsidRDefault="00764E06" w:rsidP="00380CBE">
      <w:pPr>
        <w:tabs>
          <w:tab w:val="left" w:pos="1507"/>
        </w:tabs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60722" w14:textId="77777777" w:rsidR="00764E06" w:rsidRDefault="00764E06" w:rsidP="00380CBE">
      <w:pPr>
        <w:tabs>
          <w:tab w:val="left" w:pos="1507"/>
        </w:tabs>
        <w:ind w:right="-286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C569A" w14:textId="77777777" w:rsidR="00764E06" w:rsidRDefault="00764E06" w:rsidP="00380CBE">
      <w:pPr>
        <w:tabs>
          <w:tab w:val="left" w:pos="1507"/>
        </w:tabs>
        <w:ind w:right="-286"/>
        <w:rPr>
          <w:rFonts w:ascii="TH SarabunIT๙" w:hAnsi="TH SarabunIT๙" w:cs="TH SarabunIT๙"/>
          <w:b/>
          <w:bCs/>
          <w:sz w:val="32"/>
          <w:szCs w:val="32"/>
        </w:rPr>
        <w:sectPr w:rsidR="00764E06" w:rsidSect="00380CBE">
          <w:pgSz w:w="16838" w:h="11906" w:orient="landscape"/>
          <w:pgMar w:top="1134" w:right="680" w:bottom="709" w:left="851" w:header="720" w:footer="720" w:gutter="0"/>
          <w:cols w:space="720"/>
          <w:docGrid w:linePitch="360"/>
        </w:sectPr>
      </w:pPr>
    </w:p>
    <w:p w14:paraId="45334374" w14:textId="77777777" w:rsidR="00764E06" w:rsidRPr="002C39F6" w:rsidRDefault="00764E06" w:rsidP="00380CBE">
      <w:pPr>
        <w:tabs>
          <w:tab w:val="left" w:pos="0"/>
        </w:tabs>
        <w:ind w:right="-286"/>
        <w:rPr>
          <w:rFonts w:ascii="TH SarabunIT๙" w:hAnsi="TH SarabunIT๙" w:cs="TH SarabunIT๙"/>
          <w:b/>
          <w:bCs/>
          <w:sz w:val="32"/>
          <w:szCs w:val="32"/>
        </w:rPr>
      </w:pPr>
      <w:r w:rsidRPr="002C39F6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 w:rsidRPr="002C39F6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แนวทางการพัฒนาข้าราชการหรือพนักงานส่วนท้องถิ่น</w:t>
      </w:r>
    </w:p>
    <w:p w14:paraId="5AAF8AD0" w14:textId="77777777" w:rsidR="00764E06" w:rsidRPr="002C39F6" w:rsidRDefault="00764E06" w:rsidP="00380CBE">
      <w:pPr>
        <w:tabs>
          <w:tab w:val="left" w:pos="0"/>
        </w:tabs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การพัฒนาข้าราชการหรือพนักงานส่วนท้องถิ่น ข้าราชการครู บุคลากรทางการศึกษา และพนักงานจ้าง นอกจากจะพัฒนาด้านความรู้ทั่วไปในการปฏิบัติงาน ด้านความรู้และทักษะของงานในแต่ละตำแหน่ง ด้านการบริหาร ด้านคุณสมบัติส่วนตัว และด้านคุณธรรมและจริยธรรมแล้ว องค์กรปกครองส่วนท้องถิ่นต้องตระหนักถึงการพัฒนา</w:t>
      </w:r>
      <w:r w:rsidRPr="002C39F6">
        <w:rPr>
          <w:rFonts w:ascii="TH SarabunIT๙" w:hAnsi="TH SarabunIT๙" w:cs="TH SarabunIT๙"/>
          <w:sz w:val="32"/>
          <w:szCs w:val="32"/>
          <w:cs/>
        </w:rPr>
        <w:br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ตามนโยบายของรัฐบาล จังหวัด เช่น การพัฒนาไปสู่ </w:t>
      </w:r>
      <w:r w:rsidRPr="002C39F6">
        <w:rPr>
          <w:rFonts w:ascii="TH SarabunIT๙" w:hAnsi="TH SarabunIT๙" w:cs="TH SarabunIT๙"/>
          <w:sz w:val="32"/>
          <w:szCs w:val="32"/>
        </w:rPr>
        <w:t xml:space="preserve">Thailand 4.0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ดังนั้น </w:t>
      </w:r>
      <w:r w:rsidRPr="002C39F6">
        <w:rPr>
          <w:rFonts w:ascii="TH SarabunIT๙" w:hAnsi="TH SarabunIT๙" w:cs="TH SarabunIT๙"/>
          <w:sz w:val="32"/>
          <w:szCs w:val="32"/>
          <w:cs/>
        </w:rPr>
        <w:t>เพื่อรองรับ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สถานการณ์ที่เปลี่ยนแปลงไป</w:t>
      </w:r>
      <w:r w:rsidRPr="002C39F6">
        <w:rPr>
          <w:rFonts w:ascii="TH SarabunIT๙" w:hAnsi="TH SarabunIT๙" w:cs="TH SarabunIT๙"/>
          <w:sz w:val="32"/>
          <w:szCs w:val="32"/>
          <w:cs/>
        </w:rPr>
        <w:t xml:space="preserve"> การพัฒนาองค์กรและพัฒนาบุคคล จึงเป็นเรื่องที่สำคัญ จำเป็นต้องมีแผนพัฒนาพนักงานเทศบาล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เพื่อเป็นเครื่องมือในการกำหนดแนวทางการพัฒนาพนักงานเทศบาล รองรับการเปลี่ยนแปลง การปรับวิทยาก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C39F6">
        <w:rPr>
          <w:rFonts w:ascii="TH SarabunIT๙" w:hAnsi="TH SarabunIT๙" w:cs="TH SarabunIT๙"/>
          <w:sz w:val="32"/>
          <w:szCs w:val="32"/>
          <w:cs/>
        </w:rPr>
        <w:t>รความรู้ให้หลากหลายมิติและเหมาะสมกับสภาวการณ์ปัจจุบัน และเพื่อเป็นการส่งเสริมและสนับสนุนการฝึกอบรมให้แก่พนักงานเทศบาล</w:t>
      </w:r>
      <w:r w:rsidRPr="002C39F6">
        <w:rPr>
          <w:rFonts w:ascii="TH SarabunIT๙" w:hAnsi="TH SarabunIT๙" w:cs="TH SarabunIT๙"/>
          <w:sz w:val="32"/>
          <w:szCs w:val="32"/>
          <w:cs/>
        </w:rPr>
        <w:br/>
        <w:t>ในสังกัด ให้ได้รับการพัฒนาศักยภาพในด้านต่างๆ ให้การดำเนินงานเป็นไปอย่างมีประสิทธิภาพและประสิทธิผล ตลอดจนเพื่ออำนวยความสะดวกและตอบสนองความต้องการของประชาชน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  <w:cs/>
        </w:rPr>
        <w:t>ในพื้นที่ให้เกิดประโยชน์อย่างสูงสุด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โดยกำหนดแนวทางการพัฒนาพนักงานเทศบาลเพื่อส่งเสริมการทำงานโดยยึดหลักธรรมาภิบาล กล่าวคือ</w:t>
      </w:r>
    </w:p>
    <w:p w14:paraId="1B6D26F4" w14:textId="77777777" w:rsidR="00764E06" w:rsidRPr="002C39F6" w:rsidRDefault="00764E06" w:rsidP="00380CBE">
      <w:pPr>
        <w:tabs>
          <w:tab w:val="left" w:pos="0"/>
        </w:tabs>
        <w:spacing w:after="0"/>
        <w:ind w:right="425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b/>
          <w:bCs/>
          <w:sz w:val="32"/>
          <w:szCs w:val="32"/>
          <w:cs/>
        </w:rPr>
        <w:t>1. เป็นองค์กรที่เปิดกว้างและเชื่อมโยงกัน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ต้องมีความเปิดเผยโปร่งใสในการทำงาน โดยบุคคลภายนอกสามารถเข้าถึงข้อมูลข่าวสารของทางราชการหรือมีการแบ่งบันข้อมูลซึ่งกันและกัน และสามารถเข้ามาตรวจสอบ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การทำงานได้ ตลอดจนเปิดกว้างให้กลไกหรือภาคส่วนอื่น ๆ เช่น ภาคเอกชน ภาคประชาสังคม ได้เข้ามามีส่วนร่วมและโอนถ่ายภารกิจที่ภาครัฐไม่ควรดำเนินการเองออกไปให้แก่ภาคส่วนอื่น ๆ เป็นผู้รับผิดชอบดำเนินการแทน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โดยการจัดระเบียบความสัมพันธ์ในเชิงโครงสร้างให้สอดรับกับการทำงานในแนวระนาบ ในลักษณะของเครือข่ายมากกว่าตามสายบังคับบัญชาในแนวดิ่ง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ขณะเดียวกันก็ยังต้องเชื่อมโยงการทำงานภายในภาครัฐด้วยกันเองให้มีเอกภาพและสอดประสานกัน ไม่ว่าจะเป็นราชการบริหารส่วนกลาง ส่วนภูมิภาค และส่วนท้องถิ่นด้วยกันเอง</w:t>
      </w:r>
    </w:p>
    <w:p w14:paraId="457C2CDE" w14:textId="77777777" w:rsidR="00764E06" w:rsidRPr="002C39F6" w:rsidRDefault="00764E06" w:rsidP="00380CBE">
      <w:pPr>
        <w:tabs>
          <w:tab w:val="left" w:pos="0"/>
        </w:tabs>
        <w:spacing w:before="120" w:after="0"/>
        <w:ind w:right="425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b/>
          <w:bCs/>
          <w:sz w:val="32"/>
          <w:szCs w:val="32"/>
          <w:cs/>
        </w:rPr>
        <w:t>2. ยึดประชาชนเป็นศูนย์กลาง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ต้องทำงานในเชิงรุกและมองไปข้างหน้า โดยตั้งคำถามกับตนเองเสมอว่า ประชาชนจะได้อะไร มุ่งเน้นแก้ไขปัญหาความต้องการและตอบสนองความต้องการของประชาชนโดยไม่ต้องรอ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ให้ประชาชนเข้ามาติดต่อขอรับบริการหรือร้องขอความช่วยเหลือจากองค์กรปกครองส่วนท้องถิ่น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พร้อมทั้งอำนวยความสะดวกโดยมีการเชื่อมโยงกันเองของทุกส่วนราชการ เพื่อให้บริการต่าง ๆ สามารถเสร็จสิ้นใน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จุดเดียว ประชาชนสามารถเรียกใช้บริการขององค์กรปกครองส่วนท้องถิ่นได้ตลอดเวลาตามความต้องการของตนและผ่านการติดต่อได้หลายช่องทางผสมผสานกัน ไม่ว่าจะมาติดต่อด้วยตนเอง อินเทอร์เน็ต เว็บไซต์ โซเชียลมีเดีย หรือแอปพลิเคชันทางโทรศัพท์มือถือ</w:t>
      </w:r>
    </w:p>
    <w:p w14:paraId="47D20C67" w14:textId="77777777" w:rsidR="00764E06" w:rsidRPr="002C39F6" w:rsidRDefault="00764E06" w:rsidP="00380CBE">
      <w:pPr>
        <w:tabs>
          <w:tab w:val="left" w:pos="0"/>
        </w:tabs>
        <w:spacing w:before="120" w:after="0" w:line="240" w:lineRule="auto"/>
        <w:ind w:right="425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b/>
          <w:bCs/>
          <w:sz w:val="32"/>
          <w:szCs w:val="32"/>
          <w:cs/>
        </w:rPr>
        <w:t>3. องค์กรที่มีขีดสมรรถนะสูงและทันสมัย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ต้องทำงานโดยมีการเตรียมการณ์ไว้ล่วงหน้า มีการวิเคราะห์ความเสี่ยง สร้างนวัตกรรมหรือความคิดริเริ่ม และประยุกต์องค์ความรู้ในแบบสหสาขาวิชาเข้ามาใช้ในการตอบโต้กับโลกแห่งการเปลี่ยนแปลงอย่างฉับพลัน เพื่อสร้างคุณค่า มีความยืดหยุ่นและความสามารถในการตอบสนองกับสถานการณ์ต่าง ๆ ได้อย่างทันเวลา ตลอดจนเป็นองค์กรที่มีขีดสมรรถนะสูง และปรับตัวเข้าสู่สภาพความเป็นสำนักงานใหม่ รวมทั้งทำให้บุคลากรมีความผูกพันต่อการปฏิบัติราชการ และปฏิบัติหน้าที่ได้อย่างเหมาะสมกับบทบาทของตน</w:t>
      </w:r>
    </w:p>
    <w:p w14:paraId="60329765" w14:textId="77777777" w:rsidR="00764E06" w:rsidRPr="002C39F6" w:rsidRDefault="00764E06" w:rsidP="00380CBE">
      <w:pPr>
        <w:tabs>
          <w:tab w:val="left" w:pos="0"/>
        </w:tabs>
        <w:spacing w:before="120" w:after="0"/>
        <w:ind w:right="42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การกำหนดแนวทางการพัฒนาทักษะด้านดิจิทัล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โดยให้ถือปฏิบัติตามหนังสือสำนักงาน ก.พ. ที่ นร 1013.4/42 ลงวันที่ 5 พฤษภาคม 2563 เรื่อง เครื่องมือสำรวจทักษะด้านดิจิทัลของข้าราชการและบุคลากรภาครัฐด้วยตนเอง (</w:t>
      </w:r>
      <w:r w:rsidRPr="002C39F6">
        <w:rPr>
          <w:rFonts w:ascii="TH SarabunIT๙" w:hAnsi="TH SarabunIT๙" w:cs="TH SarabunIT๙"/>
          <w:sz w:val="32"/>
          <w:szCs w:val="32"/>
        </w:rPr>
        <w:t>Digital Government Skill Self-Assessment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) โดยให้องค์กรปกครองส่วนท้องถิ่นใช้เป็นแนวทางการพัฒนาทักษะด้านดิจิทัลของข้าราชการและบุคลากรภาครัฐ เพื่อปรับเปลี่ยนเป็นรัฐบาลดิจิทัล ตามมติคณะรัฐมนตรีในการประชุมเมื่อวันที่ 26 กันยายน 2560 ทังนี้ วิธีการพัฒนาอาจใช้วิธีการใดวิธีการหนึ่ง หรือหลายวิธีก็ได้ เช่น การปฐมนิเทศ การฝึกอบรม การศึกษาดูงาน การประชุมเชิงปฏิบัติการ เป็นต้น</w:t>
      </w:r>
    </w:p>
    <w:p w14:paraId="0FE6DE94" w14:textId="77777777" w:rsidR="00764E06" w:rsidRPr="002C39F6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 จึงกำหนดขอบเขตและแนวทางในการจัดทำแผนการพัฒนาพนักงานเทศบาล ดังนี้</w:t>
      </w:r>
    </w:p>
    <w:p w14:paraId="26F581EC" w14:textId="77777777" w:rsidR="00764E06" w:rsidRPr="007A5AEF" w:rsidRDefault="00764E06" w:rsidP="00380CBE">
      <w:pPr>
        <w:spacing w:after="0"/>
        <w:ind w:right="424" w:firstLine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7A5AEF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7A5AEF"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กำหนดหลักสูตรการพัฒนา วิธีการพัฒนา ระยะเวลาและงบประมาณในการพัฒนาพนักงานเทศบาล ให้มีความสอดคล้องกับตำแหน่งและระดับตำแหน่งในแต่ละสายงาน ที่ดำรงอยู่ตามกรอบแผนอัตรากำลัง</w:t>
      </w:r>
      <w:r w:rsidRPr="007A5AEF">
        <w:rPr>
          <w:rFonts w:ascii="TH SarabunIT๙" w:hAnsi="TH SarabunIT๙" w:cs="TH SarabunIT๙"/>
          <w:spacing w:val="-4"/>
          <w:sz w:val="32"/>
          <w:szCs w:val="32"/>
        </w:rPr>
        <w:t xml:space="preserve"> 3 </w:t>
      </w:r>
      <w:r w:rsidRPr="007A5AEF">
        <w:rPr>
          <w:rFonts w:ascii="TH SarabunIT๙" w:hAnsi="TH SarabunIT๙" w:cs="TH SarabunIT๙" w:hint="cs"/>
          <w:spacing w:val="-4"/>
          <w:sz w:val="32"/>
          <w:szCs w:val="32"/>
          <w:cs/>
        </w:rPr>
        <w:t>ปี</w:t>
      </w:r>
      <w:r w:rsidRPr="007A5AE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</w:p>
    <w:p w14:paraId="33861061" w14:textId="484FC5CD" w:rsidR="00764E06" w:rsidRPr="002C39F6" w:rsidRDefault="00764E06" w:rsidP="003F3874">
      <w:pPr>
        <w:spacing w:after="0"/>
        <w:ind w:right="424" w:firstLine="720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  <w:t>2.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พิจารณาหลักสูตร ที่พนักงานเทศบาลในสังกัดต้องได้รับการพัฒนาความรู้ ความสามารถใน หลักสูตรใดหลักสูตรหนึ่ง หรือหลายหลักสูตรอย่างน้อย ปีละ</w:t>
      </w:r>
      <w:r w:rsidRPr="002C39F6">
        <w:rPr>
          <w:rFonts w:ascii="TH SarabunIT๙" w:hAnsi="TH SarabunIT๙" w:cs="TH SarabunIT๙"/>
          <w:sz w:val="32"/>
          <w:szCs w:val="32"/>
        </w:rPr>
        <w:t xml:space="preserve"> 1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ครั้ง หรือตามที่ผู้บริหารท้องถิ่นเห็นสมควร </w:t>
      </w:r>
      <w:bookmarkStart w:id="4" w:name="_GoBack"/>
      <w:bookmarkEnd w:id="4"/>
      <w:r w:rsidRPr="002C39F6">
        <w:rPr>
          <w:rFonts w:ascii="TH SarabunIT๙" w:hAnsi="TH SarabunIT๙" w:cs="TH SarabunIT๙" w:hint="cs"/>
          <w:sz w:val="32"/>
          <w:szCs w:val="32"/>
          <w:cs/>
        </w:rPr>
        <w:t>อาจประกอบด้วย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2F2451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หลักสูตรความรู้พื้นฐานในการปฏิบัติราชการ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91116A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55EF1E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หลักสูตรความรู้ และทักษะเฉพาะของงานในแต่ละตำแหน่ง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C3230B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หลักสูตรด้านการบริหาร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245257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หลักสูตรด้านคุณธรรมและจริยธรรม </w:t>
      </w:r>
    </w:p>
    <w:p w14:paraId="0C7771F4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พิจารณาหาวิธีการพัฒนาพนักงานเทศบาล วิธีใดวิธีหนึ่งหรือหลายวิธีก็ได้ตามความจำเป็น และความเหมาะสม อาจประกอบด้วย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5B66C5" w14:textId="77777777" w:rsidR="00764E06" w:rsidRPr="002C39F6" w:rsidRDefault="00764E06" w:rsidP="00380CBE">
      <w:pPr>
        <w:spacing w:after="0"/>
        <w:ind w:left="720"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 </w:t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การปฐมนิเทศ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828693" w14:textId="77777777" w:rsidR="00764E06" w:rsidRPr="002C39F6" w:rsidRDefault="00764E06" w:rsidP="00380CBE">
      <w:pPr>
        <w:spacing w:after="0"/>
        <w:ind w:left="720"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การฝึกอบรม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7178FD" w14:textId="77777777" w:rsidR="00764E06" w:rsidRPr="002C39F6" w:rsidRDefault="00764E06" w:rsidP="00380CBE">
      <w:pPr>
        <w:spacing w:after="0"/>
        <w:ind w:left="720"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การศึกษาหรือดูงาน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3B559B" w14:textId="77777777" w:rsidR="00764E06" w:rsidRPr="002C39F6" w:rsidRDefault="00764E06" w:rsidP="00380CBE">
      <w:pPr>
        <w:spacing w:after="0"/>
        <w:ind w:left="720"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การประชุมเชิงปฏิบัติการ หรือการสัมมนา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4FF108" w14:textId="77777777" w:rsidR="00764E06" w:rsidRPr="002C39F6" w:rsidRDefault="00764E06" w:rsidP="00380CBE">
      <w:pPr>
        <w:spacing w:after="0"/>
        <w:ind w:left="720"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การสอนงาน การให้คำปรึกษาหรือวิธีการอื่นที่เหมาะสม</w:t>
      </w: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DE6B96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 xml:space="preserve"> </w:t>
      </w:r>
      <w:r w:rsidRPr="002C39F6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พิจารณาจัดสรรงบประมาณในการดำเนินการพัฒนาในแต่ละหลักสูตร หรือแต่ละวิธีการสำหรับการพัฒนาพนักงานเทศบาล ตามแผนการพัฒนาพนักงานเทศบาล ให้ครอบคลุมโดยคำนึงถึงความประหยัดคุ้มค่า เพื่อให้การพัฒนาพนักงานเทศบาลเป็นไปอย่างมีประสิทธิผลและประสิทธิภาพ </w:t>
      </w:r>
    </w:p>
    <w:p w14:paraId="7BD255B8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</w:rPr>
        <w:tab/>
        <w:t>5.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กำหนดแนวทางการพัฒนาให้ครอบคลุมสมรรถนะหลักที่จำเป็นต่อการปฏิบัติราชการให้กับพนักงานเทศบาลในสังกัดอย่างน้อยควรประกอบด้วย</w:t>
      </w:r>
    </w:p>
    <w:p w14:paraId="4F2F7A31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  <w:cs/>
        </w:rPr>
        <w:tab/>
        <w:t>(1) การมุ่งผลสัมฤทธิ์</w:t>
      </w:r>
    </w:p>
    <w:p w14:paraId="6B6F7780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  <w:cs/>
        </w:rPr>
        <w:tab/>
        <w:t>(2) การยึดมั่นในความถูกต้องชอบธรรมและจริยธรรม</w:t>
      </w:r>
    </w:p>
    <w:p w14:paraId="2E485134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  <w:cs/>
        </w:rPr>
        <w:tab/>
        <w:t>(3) ความเข้าใจในองค์กรและระบบงาน</w:t>
      </w:r>
    </w:p>
    <w:p w14:paraId="275FFA5B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  <w:cs/>
        </w:rPr>
        <w:tab/>
        <w:t>(4) การบริการเป็นเลิศ</w:t>
      </w:r>
    </w:p>
    <w:p w14:paraId="28142CF5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  <w:cs/>
        </w:rPr>
        <w:tab/>
        <w:t>(5) การทำงานเป็นทีม</w:t>
      </w:r>
    </w:p>
    <w:p w14:paraId="290D79D0" w14:textId="77777777" w:rsidR="00764E06" w:rsidRPr="002C39F6" w:rsidRDefault="00764E06" w:rsidP="00380CBE">
      <w:pPr>
        <w:spacing w:after="0"/>
        <w:ind w:right="4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</w:rPr>
        <w:t xml:space="preserve">6.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พิจารณาจัดการเรียนรู้ในองค์กร </w:t>
      </w:r>
      <w:r w:rsidRPr="002C39F6">
        <w:rPr>
          <w:rFonts w:ascii="TH SarabunIT๙" w:hAnsi="TH SarabunIT๙" w:cs="TH SarabunIT๙"/>
          <w:sz w:val="32"/>
          <w:szCs w:val="32"/>
        </w:rPr>
        <w:t xml:space="preserve">KM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C39F6">
        <w:rPr>
          <w:rFonts w:ascii="TH SarabunIT๙" w:hAnsi="TH SarabunIT๙" w:cs="TH SarabunIT๙"/>
          <w:sz w:val="32"/>
          <w:szCs w:val="32"/>
        </w:rPr>
        <w:t xml:space="preserve">Knowledge Management) 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>ในเทศบาลตำบลคลองพน เพื่อให้เป็นองค์กรแห่งการเรียนรู้ (</w:t>
      </w:r>
      <w:r w:rsidRPr="002C39F6">
        <w:rPr>
          <w:rFonts w:ascii="TH SarabunIT๙" w:hAnsi="TH SarabunIT๙" w:cs="TH SarabunIT๙"/>
          <w:sz w:val="32"/>
          <w:szCs w:val="32"/>
        </w:rPr>
        <w:t>Learning Organization)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ในทุกวาระ ทุกโอกาส เพื่อสืบค้นหาความรู้ใหม่ๆ ในตัวพนักงานเทศบาล และนำมาแลกเปลี่ยนเรียนรู้ร่วมกัน</w:t>
      </w:r>
    </w:p>
    <w:p w14:paraId="75BE8A3C" w14:textId="742EF3E6" w:rsidR="00764E06" w:rsidRDefault="00764E06" w:rsidP="00380CBE">
      <w:pPr>
        <w:tabs>
          <w:tab w:val="left" w:pos="0"/>
        </w:tabs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/>
          <w:sz w:val="32"/>
          <w:szCs w:val="32"/>
          <w:cs/>
        </w:rPr>
        <w:tab/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โดยในส่วนของรายละเอียดและแนวทางการพัฒนาพนักงานเทศบาล ให้มีการดำเนินการและเป็นไปตามแผนพัฒนาพนักงานเทศบาล ประจำปีงบประมาณ พ.ศ. 2567 </w:t>
      </w:r>
      <w:r w:rsidRPr="002C39F6">
        <w:rPr>
          <w:rFonts w:ascii="TH SarabunIT๙" w:hAnsi="TH SarabunIT๙" w:cs="TH SarabunIT๙"/>
          <w:sz w:val="32"/>
          <w:szCs w:val="32"/>
          <w:cs/>
        </w:rPr>
        <w:t>–</w:t>
      </w:r>
      <w:r w:rsidRPr="002C39F6">
        <w:rPr>
          <w:rFonts w:ascii="TH SarabunIT๙" w:hAnsi="TH SarabunIT๙" w:cs="TH SarabunIT๙" w:hint="cs"/>
          <w:sz w:val="32"/>
          <w:szCs w:val="32"/>
          <w:cs/>
        </w:rPr>
        <w:t xml:space="preserve"> 2569 ของเทศบาลตำบลคลองพน</w:t>
      </w:r>
    </w:p>
    <w:p w14:paraId="29CA2851" w14:textId="77777777" w:rsidR="00764E06" w:rsidRPr="004B13D1" w:rsidRDefault="00764E06" w:rsidP="00380CBE">
      <w:pPr>
        <w:tabs>
          <w:tab w:val="left" w:pos="0"/>
        </w:tabs>
        <w:ind w:right="42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13D1">
        <w:rPr>
          <w:rFonts w:ascii="TH SarabunIT๙" w:hAnsi="TH SarabunIT๙" w:cs="TH SarabunIT๙" w:hint="cs"/>
          <w:b/>
          <w:bCs/>
          <w:sz w:val="32"/>
          <w:szCs w:val="32"/>
          <w:cs/>
        </w:rPr>
        <w:t>13. ประกาศคุณธรรม จริยธรรมของข้าราชการหรือพนักงานส่วนท้องถิ่น</w:t>
      </w:r>
    </w:p>
    <w:p w14:paraId="4B798351" w14:textId="77777777" w:rsidR="00764E06" w:rsidRPr="004B13D1" w:rsidRDefault="00764E06" w:rsidP="00380CBE">
      <w:pPr>
        <w:tabs>
          <w:tab w:val="left" w:pos="0"/>
        </w:tabs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เทศบาลตำบลคลองพน จัดทำประกาศคุณธรรม จริยธรรมของข้าราชการหรือพนักงานส่วนท้องถิ่นและพนักงานจ้าง โดยยึดถือเป็นแนวทางปฏิบัติในการดำเนินการให้เป็นไปตามกฎหมาย เพื่อรักษาประโยชน์ส่วนรวมและประเทศชาติ อำนวยความสะดวกและให้บริการประชาชนตามหลักธรรมาภิบาล โดยต้องยึดมั่นในค่านิยมหลักของมาตรฐานจริยธรรม ดังนี้</w:t>
      </w:r>
    </w:p>
    <w:p w14:paraId="0FAF96BE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1. การยึดมั่นในคุณธรรมและจริยธรรม</w:t>
      </w:r>
    </w:p>
    <w:p w14:paraId="5E36A21B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2. การมีจิตสำนึกที่ดี ซื่อสัตย์ สุจริต และรับผิดชอบ</w:t>
      </w:r>
    </w:p>
    <w:p w14:paraId="70F5D0A7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3.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2152979F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4. การยืนหยัดทำในสิ่งที่ถูกต้อง เป็นธรรม และถูกกฎหมาย</w:t>
      </w:r>
    </w:p>
    <w:p w14:paraId="788F7976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5. การให้บริการแก่ประชาชนด้วยความรวดเร็ว มีอัธยาศัย และไม่เลือกปฏิบัติ</w:t>
      </w:r>
    </w:p>
    <w:p w14:paraId="3333A7BE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6. การให้ข้อมูลข่าวสารแก่ประชาชนอย่างครบถ้วน ถูกต้อง และไม่บิดเบือนข้อเท็จจริง</w:t>
      </w:r>
    </w:p>
    <w:p w14:paraId="5FB6F1DF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7. การมุ่งผลสัมฤทธิ์ของงาน รักษามาตรฐาน มีคุณภาพโปร่งใส และตรวจสอบได้</w:t>
      </w:r>
    </w:p>
    <w:p w14:paraId="0869EDA7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8. การยึดมั่นในระบอบประชาธิปไตยอันมีพระมหากษัตริย์ทรงเป็นประมุข</w:t>
      </w:r>
    </w:p>
    <w:p w14:paraId="62CED9E3" w14:textId="77777777" w:rsidR="00764E06" w:rsidRPr="004B13D1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sz w:val="32"/>
          <w:szCs w:val="32"/>
        </w:rPr>
      </w:pP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/>
          <w:sz w:val="32"/>
          <w:szCs w:val="32"/>
          <w:cs/>
        </w:rPr>
        <w:tab/>
      </w:r>
      <w:r w:rsidRPr="004B13D1">
        <w:rPr>
          <w:rFonts w:ascii="TH SarabunIT๙" w:hAnsi="TH SarabunIT๙" w:cs="TH SarabunIT๙" w:hint="cs"/>
          <w:sz w:val="32"/>
          <w:szCs w:val="32"/>
          <w:cs/>
        </w:rPr>
        <w:t>9. การยึดมั่นในหลักจรรยาวิชาชีพขององค์กร</w:t>
      </w:r>
    </w:p>
    <w:p w14:paraId="3489B87A" w14:textId="77777777" w:rsidR="00764E06" w:rsidRPr="004C33AD" w:rsidRDefault="00764E06" w:rsidP="00380CBE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276E016" w14:textId="77777777" w:rsidR="00764E06" w:rsidRPr="004B13D1" w:rsidRDefault="00764E06" w:rsidP="00380CBE">
      <w:pPr>
        <w:tabs>
          <w:tab w:val="left" w:pos="0"/>
        </w:tabs>
        <w:ind w:right="42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13D1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--------------------------------------------------------</w:t>
      </w:r>
    </w:p>
    <w:p w14:paraId="10AE209D" w14:textId="4C7A1986" w:rsidR="00764E06" w:rsidRPr="0082122C" w:rsidRDefault="00764E06" w:rsidP="0082122C">
      <w:pPr>
        <w:tabs>
          <w:tab w:val="left" w:pos="0"/>
        </w:tabs>
        <w:spacing w:after="0"/>
        <w:ind w:right="424"/>
        <w:jc w:val="thaiDistribute"/>
        <w:rPr>
          <w:rFonts w:ascii="TH SarabunIT๙" w:hAnsi="TH SarabunIT๙" w:cs="TH SarabunIT๙" w:hint="cs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</w:p>
    <w:sectPr w:rsidR="00764E06" w:rsidRPr="0082122C" w:rsidSect="00980D6E">
      <w:pgSz w:w="11906" w:h="16838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4912C" w14:textId="77777777" w:rsidR="00DE4D93" w:rsidRDefault="00DE4D93" w:rsidP="00764E06">
      <w:pPr>
        <w:spacing w:after="0" w:line="240" w:lineRule="auto"/>
      </w:pPr>
      <w:r>
        <w:separator/>
      </w:r>
    </w:p>
  </w:endnote>
  <w:endnote w:type="continuationSeparator" w:id="0">
    <w:p w14:paraId="1BA0B4B4" w14:textId="77777777" w:rsidR="00DE4D93" w:rsidRDefault="00DE4D93" w:rsidP="0076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Iris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altName w:val="PS Pimpdeed 01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81F4A" w14:textId="77777777" w:rsidR="00380CBE" w:rsidRPr="00436FBD" w:rsidRDefault="00380CBE" w:rsidP="00380CBE">
    <w:pPr>
      <w:pStyle w:val="a7"/>
      <w:pBdr>
        <w:top w:val="single" w:sz="6" w:space="0" w:color="4472C4" w:themeColor="accent1"/>
      </w:pBdr>
      <w:tabs>
        <w:tab w:val="clear" w:pos="4513"/>
      </w:tabs>
      <w:spacing w:line="360" w:lineRule="auto"/>
      <w:jc w:val="right"/>
      <w:rPr>
        <w:color w:val="4472C4" w:themeColor="accent1"/>
      </w:rPr>
    </w:pPr>
    <w:r>
      <w:rPr>
        <w:rFonts w:ascii="TH SarabunIT๙" w:hAnsi="TH SarabunIT๙" w:cs="TH SarabunIT๙"/>
        <w:color w:val="4472C4" w:themeColor="accent1"/>
      </w:rPr>
      <w:sym w:font="Wingdings" w:char="F09A"/>
    </w:r>
    <w:r>
      <w:rPr>
        <w:rFonts w:ascii="TH SarabunIT๙" w:hAnsi="TH SarabunIT๙" w:cs="TH SarabunIT๙"/>
        <w:color w:val="4472C4" w:themeColor="accent1"/>
      </w:rPr>
      <w:t xml:space="preserve"> </w:t>
    </w:r>
    <w:r>
      <w:rPr>
        <w:rFonts w:ascii="TH SarabunIT๙" w:hAnsi="TH SarabunIT๙" w:cs="TH SarabunIT๙" w:hint="cs"/>
        <w:color w:val="4472C4" w:themeColor="accent1"/>
        <w:cs/>
      </w:rPr>
      <w:t xml:space="preserve"> </w:t>
    </w:r>
    <w:r w:rsidRPr="00436FBD">
      <w:rPr>
        <w:rFonts w:ascii="TH SarabunIT๙" w:hAnsi="TH SarabunIT๙" w:cs="TH SarabunIT๙"/>
        <w:color w:val="4472C4" w:themeColor="accent1"/>
        <w:cs/>
      </w:rPr>
      <w:t xml:space="preserve">แผนอัตรากำลัง 3 ปี ประจำปีงบประมาณ พ.ศ. 2567 </w:t>
    </w:r>
    <w:r>
      <w:rPr>
        <w:rFonts w:ascii="TH SarabunIT๙" w:hAnsi="TH SarabunIT๙" w:cs="TH SarabunIT๙"/>
        <w:color w:val="4472C4" w:themeColor="accent1"/>
        <w:cs/>
      </w:rPr>
      <w:t>–</w:t>
    </w:r>
    <w:r w:rsidRPr="00436FBD">
      <w:rPr>
        <w:rFonts w:ascii="TH SarabunIT๙" w:hAnsi="TH SarabunIT๙" w:cs="TH SarabunIT๙"/>
        <w:color w:val="4472C4" w:themeColor="accent1"/>
        <w:cs/>
      </w:rPr>
      <w:t xml:space="preserve"> 2569</w:t>
    </w:r>
    <w:r>
      <w:rPr>
        <w:rFonts w:ascii="TH SarabunIT๙" w:hAnsi="TH SarabunIT๙" w:cs="TH SarabunIT๙" w:hint="cs"/>
        <w:color w:val="4472C4" w:themeColor="accent1"/>
        <w:cs/>
      </w:rPr>
      <w:t xml:space="preserve">  </w:t>
    </w:r>
    <w:r>
      <w:rPr>
        <w:rFonts w:ascii="TH SarabunIT๙" w:hAnsi="TH SarabunIT๙" w:cs="TH SarabunIT๙" w:hint="cs"/>
        <w:color w:val="4472C4" w:themeColor="accent1"/>
      </w:rPr>
      <w:sym w:font="Wingdings" w:char="F09B"/>
    </w:r>
  </w:p>
  <w:p w14:paraId="6C353BE3" w14:textId="77777777" w:rsidR="00380CBE" w:rsidRDefault="00380CBE" w:rsidP="00380CBE">
    <w:pPr>
      <w:pStyle w:val="a9"/>
      <w:spacing w:line="36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DD6C4" w14:textId="77777777" w:rsidR="00DE4D93" w:rsidRDefault="00DE4D93" w:rsidP="00764E06">
      <w:pPr>
        <w:spacing w:after="0" w:line="240" w:lineRule="auto"/>
      </w:pPr>
      <w:r>
        <w:separator/>
      </w:r>
    </w:p>
  </w:footnote>
  <w:footnote w:type="continuationSeparator" w:id="0">
    <w:p w14:paraId="17D26A99" w14:textId="77777777" w:rsidR="00DE4D93" w:rsidRDefault="00DE4D93" w:rsidP="00764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s/>
      </w:rPr>
      <w:id w:val="-2054456756"/>
      <w:docPartObj>
        <w:docPartGallery w:val="Page Numbers (Top of Page)"/>
        <w:docPartUnique/>
      </w:docPartObj>
    </w:sdtPr>
    <w:sdtEndPr>
      <w:rPr>
        <w:cs w:val="0"/>
      </w:rPr>
    </w:sdtEndPr>
    <w:sdtContent>
      <w:p w14:paraId="7DEDDD18" w14:textId="77777777" w:rsidR="00380CBE" w:rsidRDefault="00380CBE">
        <w:pPr>
          <w:pStyle w:val="a7"/>
        </w:pPr>
        <w:r>
          <w:rPr>
            <w:noProof/>
            <w:cs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ACBD449" wp14:editId="389BCC30">
                  <wp:simplePos x="0" y="0"/>
                  <wp:positionH relativeFrom="margin">
                    <wp:align>right</wp:align>
                  </wp:positionH>
                  <wp:positionV relativeFrom="topMargin">
                    <wp:posOffset>323851</wp:posOffset>
                  </wp:positionV>
                  <wp:extent cx="419100" cy="371475"/>
                  <wp:effectExtent l="0" t="0" r="0" b="9525"/>
                  <wp:wrapNone/>
                  <wp:docPr id="18" name="วงรี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9100" cy="37147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67AA4" w14:textId="77777777" w:rsidR="00380CBE" w:rsidRPr="00665AC9" w:rsidRDefault="00380CBE">
                              <w:pPr>
                                <w:pStyle w:val="a9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665AC9">
                                <w:rPr>
                                  <w:rFonts w:ascii="TH NiramitIT๙" w:hAnsi="TH NiramitIT๙" w:cs="TH NiramitIT๙"/>
                                  <w:szCs w:val="22"/>
                                </w:rPr>
                                <w:fldChar w:fldCharType="begin"/>
                              </w:r>
                              <w:r w:rsidRPr="00665AC9">
                                <w:rPr>
                                  <w:rFonts w:ascii="TH NiramitIT๙" w:hAnsi="TH NiramitIT๙" w:cs="TH NiramitIT๙"/>
                                  <w:szCs w:val="22"/>
                                </w:rPr>
                                <w:instrText>PAGE    \* MERGEFORMAT</w:instrText>
                              </w:r>
                              <w:r w:rsidRPr="00665AC9">
                                <w:rPr>
                                  <w:rFonts w:ascii="TH NiramitIT๙" w:hAnsi="TH NiramitIT๙" w:cs="TH NiramitIT๙"/>
                                  <w:szCs w:val="22"/>
                                </w:rPr>
                                <w:fldChar w:fldCharType="separate"/>
                              </w:r>
                              <w:r w:rsidR="00DE4D93" w:rsidRPr="00DE4D93"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noProof/>
                                  <w:color w:val="FFFFFF" w:themeColor="background1"/>
                                  <w:szCs w:val="22"/>
                                  <w:lang w:val="th-TH"/>
                                </w:rPr>
                                <w:t>1</w:t>
                              </w:r>
                              <w:r w:rsidRPr="00665AC9"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วงรี 18" o:spid="_x0000_s1094" style="position:absolute;margin-left:-18.2pt;margin-top:25.5pt;width:33pt;height:2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" o:allowincell="f" fillcolor="#40618b" stroked="f">
                  <v:textbox>
                    <w:txbxContent>
                      <w:p w14:paraId="3AA67AA4" w14:textId="77777777" w:rsidR="00380CBE" w:rsidRPr="00665AC9" w:rsidRDefault="00380CBE">
                        <w:pPr>
                          <w:pStyle w:val="a9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665AC9">
                          <w:rPr>
                            <w:rFonts w:ascii="TH NiramitIT๙" w:hAnsi="TH NiramitIT๙" w:cs="TH NiramitIT๙"/>
                            <w:szCs w:val="22"/>
                          </w:rPr>
                          <w:fldChar w:fldCharType="begin"/>
                        </w:r>
                        <w:r w:rsidRPr="00665AC9">
                          <w:rPr>
                            <w:rFonts w:ascii="TH NiramitIT๙" w:hAnsi="TH NiramitIT๙" w:cs="TH NiramitIT๙"/>
                            <w:szCs w:val="22"/>
                          </w:rPr>
                          <w:instrText>PAGE    \* MERGEFORMAT</w:instrText>
                        </w:r>
                        <w:r w:rsidRPr="00665AC9">
                          <w:rPr>
                            <w:rFonts w:ascii="TH NiramitIT๙" w:hAnsi="TH NiramitIT๙" w:cs="TH NiramitIT๙"/>
                            <w:szCs w:val="22"/>
                          </w:rPr>
                          <w:fldChar w:fldCharType="separate"/>
                        </w:r>
                        <w:r w:rsidR="00DE4D93" w:rsidRPr="00DE4D93">
                          <w:rPr>
                            <w:rFonts w:ascii="TH NiramitIT๙" w:hAnsi="TH NiramitIT๙" w:cs="TH NiramitIT๙"/>
                            <w:b/>
                            <w:bCs/>
                            <w:noProof/>
                            <w:color w:val="FFFFFF" w:themeColor="background1"/>
                            <w:szCs w:val="22"/>
                            <w:lang w:val="th-TH"/>
                          </w:rPr>
                          <w:t>1</w:t>
                        </w:r>
                        <w:r w:rsidRPr="00665AC9">
                          <w:rPr>
                            <w:rFonts w:ascii="TH NiramitIT๙" w:hAnsi="TH NiramitIT๙" w:cs="TH NiramitIT๙"/>
                            <w:b/>
                            <w:bCs/>
                            <w:color w:val="FFFFFF" w:themeColor="background1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665"/>
    <w:multiLevelType w:val="hybridMultilevel"/>
    <w:tmpl w:val="2146FB66"/>
    <w:lvl w:ilvl="0" w:tplc="29287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7E3A0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130E4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CE367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AA983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75887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9DA3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4F7CB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9170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abstractNum w:abstractNumId="1">
    <w:nsid w:val="023146B3"/>
    <w:multiLevelType w:val="hybridMultilevel"/>
    <w:tmpl w:val="74C675A8"/>
    <w:lvl w:ilvl="0" w:tplc="BC082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4225D"/>
    <w:multiLevelType w:val="hybridMultilevel"/>
    <w:tmpl w:val="C0647574"/>
    <w:lvl w:ilvl="0" w:tplc="AE64A8E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E993661"/>
    <w:multiLevelType w:val="hybridMultilevel"/>
    <w:tmpl w:val="0B58A994"/>
    <w:lvl w:ilvl="0" w:tplc="3D08F02A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B1C75"/>
    <w:multiLevelType w:val="hybridMultilevel"/>
    <w:tmpl w:val="0F1E5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A6CCD"/>
    <w:multiLevelType w:val="hybridMultilevel"/>
    <w:tmpl w:val="813C5C64"/>
    <w:lvl w:ilvl="0" w:tplc="A0B0F8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EAF7C9D"/>
    <w:multiLevelType w:val="hybridMultilevel"/>
    <w:tmpl w:val="BF4A0620"/>
    <w:lvl w:ilvl="0" w:tplc="672C7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E80A5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4CF6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F8521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592A0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858CC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47BC6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F078C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0F766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abstractNum w:abstractNumId="7">
    <w:nsid w:val="4DA15E63"/>
    <w:multiLevelType w:val="hybridMultilevel"/>
    <w:tmpl w:val="533CA70A"/>
    <w:lvl w:ilvl="0" w:tplc="EC8EABF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5A786FF2"/>
    <w:multiLevelType w:val="hybridMultilevel"/>
    <w:tmpl w:val="419ED2C8"/>
    <w:lvl w:ilvl="0" w:tplc="B798FB52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AD4EA6"/>
    <w:multiLevelType w:val="hybridMultilevel"/>
    <w:tmpl w:val="1D720060"/>
    <w:lvl w:ilvl="0" w:tplc="BE8C7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2A72C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1B82C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B8CCE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939EB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77849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715C3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3DD8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43FED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abstractNum w:abstractNumId="10">
    <w:nsid w:val="70C3282B"/>
    <w:multiLevelType w:val="hybridMultilevel"/>
    <w:tmpl w:val="E4BE0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7E2F44"/>
    <w:multiLevelType w:val="hybridMultilevel"/>
    <w:tmpl w:val="7FCA06C6"/>
    <w:lvl w:ilvl="0" w:tplc="DB76DEB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780F3155"/>
    <w:multiLevelType w:val="multilevel"/>
    <w:tmpl w:val="8108882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13">
    <w:nsid w:val="7E1D618F"/>
    <w:multiLevelType w:val="hybridMultilevel"/>
    <w:tmpl w:val="2D7A2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10"/>
  </w:num>
  <w:num w:numId="8">
    <w:abstractNumId w:val="13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6E"/>
    <w:rsid w:val="00380CBE"/>
    <w:rsid w:val="003F3874"/>
    <w:rsid w:val="00575CE7"/>
    <w:rsid w:val="0058382E"/>
    <w:rsid w:val="006A79EE"/>
    <w:rsid w:val="006A7C74"/>
    <w:rsid w:val="006E6BE7"/>
    <w:rsid w:val="00764E06"/>
    <w:rsid w:val="0082122C"/>
    <w:rsid w:val="00972210"/>
    <w:rsid w:val="00980D6E"/>
    <w:rsid w:val="00A263B1"/>
    <w:rsid w:val="00D33E63"/>
    <w:rsid w:val="00DE4D93"/>
    <w:rsid w:val="00EF5BC2"/>
    <w:rsid w:val="00F4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950D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F5BC2"/>
    <w:pPr>
      <w:keepNext/>
      <w:spacing w:after="0" w:line="240" w:lineRule="auto"/>
      <w:jc w:val="center"/>
      <w:outlineLvl w:val="1"/>
    </w:pPr>
    <w:rPr>
      <w:rFonts w:ascii="Cordia New" w:eastAsia="Cordia New" w:hAnsi="Cordia New" w:cs="IrisUPC"/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2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382E"/>
    <w:rPr>
      <w:rFonts w:ascii="Tahoma" w:hAnsi="Tahoma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EF5BC2"/>
    <w:rPr>
      <w:rFonts w:ascii="Cordia New" w:eastAsia="Cordia New" w:hAnsi="Cordia New" w:cs="IrisUPC"/>
      <w:b/>
      <w:bCs/>
      <w:sz w:val="72"/>
      <w:szCs w:val="72"/>
    </w:rPr>
  </w:style>
  <w:style w:type="paragraph" w:styleId="a5">
    <w:name w:val="List Paragraph"/>
    <w:basedOn w:val="a"/>
    <w:uiPriority w:val="34"/>
    <w:qFormat/>
    <w:rsid w:val="00764E06"/>
    <w:pPr>
      <w:ind w:left="720"/>
      <w:contextualSpacing/>
    </w:pPr>
  </w:style>
  <w:style w:type="table" w:styleId="a6">
    <w:name w:val="Table Grid"/>
    <w:basedOn w:val="a1"/>
    <w:uiPriority w:val="39"/>
    <w:rsid w:val="00764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4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64E06"/>
  </w:style>
  <w:style w:type="paragraph" w:styleId="a9">
    <w:name w:val="footer"/>
    <w:basedOn w:val="a"/>
    <w:link w:val="aa"/>
    <w:uiPriority w:val="99"/>
    <w:unhideWhenUsed/>
    <w:rsid w:val="00764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64E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F5BC2"/>
    <w:pPr>
      <w:keepNext/>
      <w:spacing w:after="0" w:line="240" w:lineRule="auto"/>
      <w:jc w:val="center"/>
      <w:outlineLvl w:val="1"/>
    </w:pPr>
    <w:rPr>
      <w:rFonts w:ascii="Cordia New" w:eastAsia="Cordia New" w:hAnsi="Cordia New" w:cs="IrisUPC"/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2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382E"/>
    <w:rPr>
      <w:rFonts w:ascii="Tahoma" w:hAnsi="Tahoma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EF5BC2"/>
    <w:rPr>
      <w:rFonts w:ascii="Cordia New" w:eastAsia="Cordia New" w:hAnsi="Cordia New" w:cs="IrisUPC"/>
      <w:b/>
      <w:bCs/>
      <w:sz w:val="72"/>
      <w:szCs w:val="72"/>
    </w:rPr>
  </w:style>
  <w:style w:type="paragraph" w:styleId="a5">
    <w:name w:val="List Paragraph"/>
    <w:basedOn w:val="a"/>
    <w:uiPriority w:val="34"/>
    <w:qFormat/>
    <w:rsid w:val="00764E06"/>
    <w:pPr>
      <w:ind w:left="720"/>
      <w:contextualSpacing/>
    </w:pPr>
  </w:style>
  <w:style w:type="table" w:styleId="a6">
    <w:name w:val="Table Grid"/>
    <w:basedOn w:val="a1"/>
    <w:uiPriority w:val="39"/>
    <w:rsid w:val="00764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4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64E06"/>
  </w:style>
  <w:style w:type="paragraph" w:styleId="a9">
    <w:name w:val="footer"/>
    <w:basedOn w:val="a"/>
    <w:link w:val="aa"/>
    <w:uiPriority w:val="99"/>
    <w:unhideWhenUsed/>
    <w:rsid w:val="00764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64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image" Target="http://tbn2.google.com/images?q=tbn:eaxiFUkO0VWC4M:http://www.bloggang.com/data/travelaround/picture/1197994946.jpg" TargetMode="External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แผนภูมิเปรียบเทียบอัตรากำลังของเทศบาลตำบลคลองพนกับ อปท. อื่น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เทศบาลตำบลคลองพน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ข้าราชการ</c:v>
                </c:pt>
                <c:pt idx="1">
                  <c:v>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  <c:pt idx="4">
                  <c:v>รวม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23</c:v>
                </c:pt>
                <c:pt idx="1">
                  <c:v>6</c:v>
                </c:pt>
                <c:pt idx="2">
                  <c:v>20</c:v>
                </c:pt>
                <c:pt idx="3">
                  <c:v>4</c:v>
                </c:pt>
                <c:pt idx="4">
                  <c:v>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A2-4B24-ACB5-706499CFC8B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เทศบาลตำบลแหลมสัก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ข้าราชการ</c:v>
                </c:pt>
                <c:pt idx="1">
                  <c:v>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  <c:pt idx="4">
                  <c:v>รวม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27</c:v>
                </c:pt>
                <c:pt idx="1">
                  <c:v>6</c:v>
                </c:pt>
                <c:pt idx="2">
                  <c:v>19</c:v>
                </c:pt>
                <c:pt idx="3">
                  <c:v>18</c:v>
                </c:pt>
                <c:pt idx="4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AA2-4B24-ACB5-706499CFC8B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เทศบาลตำบลเหนือคลอง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ข้าราชการ</c:v>
                </c:pt>
                <c:pt idx="1">
                  <c:v>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  <c:pt idx="4">
                  <c:v>รวม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29</c:v>
                </c:pt>
                <c:pt idx="1">
                  <c:v>6</c:v>
                </c:pt>
                <c:pt idx="2">
                  <c:v>23</c:v>
                </c:pt>
                <c:pt idx="3">
                  <c:v>6</c:v>
                </c:pt>
                <c:pt idx="4">
                  <c:v>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AA2-4B24-ACB5-706499CFC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046272"/>
        <c:axId val="177048960"/>
      </c:lineChart>
      <c:catAx>
        <c:axId val="177046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/>
                  <a:t>ประเภทบุคลากร</a:t>
                </a:r>
              </a:p>
            </c:rich>
          </c:tx>
          <c:layout>
            <c:manualLayout>
              <c:xMode val="edge"/>
              <c:yMode val="edge"/>
              <c:x val="0.44770498347900689"/>
              <c:y val="0.8319064884331318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77048960"/>
        <c:crosses val="autoZero"/>
        <c:auto val="1"/>
        <c:lblAlgn val="ctr"/>
        <c:lblOffset val="100"/>
        <c:noMultiLvlLbl val="0"/>
      </c:catAx>
      <c:valAx>
        <c:axId val="17704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/>
                  <a:t>จำนวน (อัตรา)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77046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8E5354-A0BC-40EE-9F53-A2A42C793D88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h-TH"/>
        </a:p>
      </dgm:t>
    </dgm:pt>
    <dgm:pt modelId="{8D5CAF40-7ADE-4996-A510-C56655BC4D26}">
      <dgm:prSet phldrT="[ข้อความ]" custT="1"/>
      <dgm:spPr>
        <a:solidFill>
          <a:schemeClr val="bg1"/>
        </a:solidFill>
      </dgm:spPr>
      <dgm:t>
        <a:bodyPr/>
        <a:lstStyle/>
        <a:p>
          <a:r>
            <a:rPr lang="th-TH" sz="2000" b="1">
              <a:latin typeface="TH SarabunIT๙" panose="020B0500040200020003" pitchFamily="34" charset="-34"/>
              <a:cs typeface="TH SarabunIT๙" panose="020B0500040200020003" pitchFamily="34" charset="-34"/>
            </a:rPr>
            <a:t>ปลัดเทศบาล</a:t>
          </a:r>
        </a:p>
        <a:p>
          <a:r>
            <a:rPr lang="th-TH" sz="1600" b="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(นักบริหารงานท้องถิ่น ระดับกลาง)</a:t>
          </a:r>
        </a:p>
      </dgm:t>
    </dgm:pt>
    <dgm:pt modelId="{2931FDDF-FF31-4681-B7A7-43B09C13ECA6}" type="parTrans" cxnId="{BF614EE2-BA77-4C67-B58A-94FD8DA6AA9B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2DDB268-CD6A-4D0E-BC95-C745A5917F64}" type="sibTrans" cxnId="{BF614EE2-BA77-4C67-B58A-94FD8DA6AA9B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BAD8DBD-A369-471D-B6E8-C289B40EBC1D}" type="asst">
      <dgm:prSet phldrT="[ข้อความ]" custT="1"/>
      <dgm:spPr>
        <a:noFill/>
      </dgm:spPr>
      <dgm:t>
        <a:bodyPr/>
        <a:lstStyle/>
        <a:p>
          <a:r>
            <a:rPr lang="th-TH" sz="1800" b="1">
              <a:latin typeface="TH SarabunIT๙" panose="020B0500040200020003" pitchFamily="34" charset="-34"/>
              <a:cs typeface="TH SarabunIT๙" panose="020B0500040200020003" pitchFamily="34" charset="-34"/>
            </a:rPr>
            <a:t>หน่วยตรวจสอบภายใน</a:t>
          </a:r>
        </a:p>
        <a:p>
          <a:r>
            <a:rPr lang="th-TH" sz="1600">
              <a:latin typeface="TH SarabunIT๙" panose="020B0500040200020003" pitchFamily="34" charset="-34"/>
              <a:cs typeface="TH SarabunIT๙" panose="020B0500040200020003" pitchFamily="34" charset="-34"/>
            </a:rPr>
            <a:t>- งานตรวจสอบภายใน</a:t>
          </a:r>
        </a:p>
      </dgm:t>
    </dgm:pt>
    <dgm:pt modelId="{B5E506AF-2592-4317-A264-88791047AACD}" type="parTrans" cxnId="{ACF22C02-4E84-41B9-9333-60D060DEB94C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AFA8B4C-4091-4C8A-82AD-9307A6509805}" type="sibTrans" cxnId="{ACF22C02-4E84-41B9-9333-60D060DEB94C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63B2EBA-ED2B-4341-A786-2BD369642E2E}">
      <dgm:prSet phldrT="[ข้อความ]" custT="1"/>
      <dgm:spPr>
        <a:noFill/>
      </dgm:spPr>
      <dgm:t>
        <a:bodyPr/>
        <a:lstStyle/>
        <a:p>
          <a:pPr algn="ctr"/>
          <a:r>
            <a:rPr lang="th-TH" sz="1800" b="1">
              <a:latin typeface="TH SarabunIT๙" panose="020B0500040200020003" pitchFamily="34" charset="-34"/>
              <a:cs typeface="TH SarabunIT๙" panose="020B0500040200020003" pitchFamily="34" charset="-34"/>
            </a:rPr>
            <a:t>สำนักปลัดเทศบาล</a:t>
          </a:r>
        </a:p>
        <a:p>
          <a:pPr algn="ctr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(นักบริหารงานทั่วไป ระดับต้น)</a:t>
          </a:r>
        </a:p>
      </dgm:t>
    </dgm:pt>
    <dgm:pt modelId="{406F7D43-0F2D-4546-A353-CF92697EE29B}" type="parTrans" cxnId="{6923B44F-CFA6-4DEF-B489-3E8C69DE0330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E13E183-1B71-4536-9B85-0014D7FC6604}" type="sibTrans" cxnId="{6923B44F-CFA6-4DEF-B489-3E8C69DE0330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51CCAE9-B155-45A9-A74A-0B35045183B7}">
      <dgm:prSet phldrT="[ข้อความ]" custT="1"/>
      <dgm:spPr>
        <a:noFill/>
      </dgm:spPr>
      <dgm:t>
        <a:bodyPr anchor="t" anchorCtr="0"/>
        <a:lstStyle/>
        <a:p>
          <a:pPr algn="ctr"/>
          <a:r>
            <a:rPr lang="th-TH" sz="1800" b="1">
              <a:latin typeface="TH SarabunIT๙" panose="020B0500040200020003" pitchFamily="34" charset="-34"/>
              <a:cs typeface="TH SarabunIT๙" panose="020B0500040200020003" pitchFamily="34" charset="-34"/>
            </a:rPr>
            <a:t>กองการศึกษา</a:t>
          </a:r>
        </a:p>
        <a:p>
          <a:pPr algn="ctr"/>
          <a:r>
            <a:rPr lang="th-TH" sz="1200" b="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(นักบริหารงานการศึกษา ระดับต้น)</a:t>
          </a:r>
        </a:p>
      </dgm:t>
    </dgm:pt>
    <dgm:pt modelId="{30643A76-1329-4CB0-A7A1-2A668D08AA33}" type="parTrans" cxnId="{95390AC7-9895-46B7-9555-C83EF748BF70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3A503F8-2530-4EEF-A80F-A39675792704}" type="sibTrans" cxnId="{95390AC7-9895-46B7-9555-C83EF748BF70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777987E-EEAD-4D49-9E4F-FC42C7B73DCC}">
      <dgm:prSet phldrT="[ข้อความ]" custT="1"/>
      <dgm:spPr>
        <a:noFill/>
      </dgm:spPr>
      <dgm:t>
        <a:bodyPr anchor="t" anchorCtr="0"/>
        <a:lstStyle/>
        <a:p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กองสาธารณสุขและสิ่งแวดล้อม</a:t>
          </a:r>
        </a:p>
        <a:p>
          <a:pPr algn="ctr"/>
          <a:r>
            <a:rPr lang="th-TH" sz="1600" b="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(นักบริหารงานสาธารณสุข</a:t>
          </a:r>
          <a:br>
            <a:rPr lang="th-TH" sz="1600" b="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600" b="0">
              <a:latin typeface="TH SarabunIT๙" panose="020B0500040200020003" pitchFamily="34" charset="-34"/>
              <a:cs typeface="TH SarabunIT๙" panose="020B0500040200020003" pitchFamily="34" charset="-34"/>
            </a:rPr>
            <a:t>และสิ่งแวดล้อม ระดับต้น)</a:t>
          </a:r>
        </a:p>
      </dgm:t>
    </dgm:pt>
    <dgm:pt modelId="{7B53C1FE-9D85-4C2E-9AD9-687DD8BA9B81}" type="parTrans" cxnId="{8508CB5A-3148-4BE5-BD8F-702B811F3C2B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692CE38-86C1-45F6-A8BD-1E3974B68CD8}" type="sibTrans" cxnId="{8508CB5A-3148-4BE5-BD8F-702B811F3C2B}">
      <dgm:prSet/>
      <dgm:spPr/>
      <dgm:t>
        <a:bodyPr/>
        <a:lstStyle/>
        <a:p>
          <a:endParaRPr lang="th-TH" sz="2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FA7BF86-B363-4D62-977B-98267E180517}">
      <dgm:prSet phldrT="[ข้อความ]" custT="1"/>
      <dgm:spPr>
        <a:noFill/>
      </dgm:spPr>
      <dgm:t>
        <a:bodyPr anchor="t" anchorCtr="0"/>
        <a:lstStyle/>
        <a:p>
          <a:pPr algn="ctr"/>
          <a:r>
            <a:rPr lang="th-TH" sz="1800" b="1">
              <a:latin typeface="TH SarabunIT๙" panose="020B0500040200020003" pitchFamily="34" charset="-34"/>
              <a:cs typeface="TH SarabunIT๙" panose="020B0500040200020003" pitchFamily="34" charset="-34"/>
            </a:rPr>
            <a:t>กองช่าง</a:t>
          </a:r>
        </a:p>
        <a:p>
          <a:pPr algn="ctr"/>
          <a:r>
            <a:rPr lang="th-TH" sz="1600" b="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(นักบริหารงานช่าง ระดับต้น)</a:t>
          </a:r>
        </a:p>
      </dgm:t>
    </dgm:pt>
    <dgm:pt modelId="{0B0992B4-5DE0-4EE2-92E1-0C42813F7100}" type="parTrans" cxnId="{BDF5DC5D-DE92-4CCC-B05D-B4C32C9115DA}">
      <dgm:prSet/>
      <dgm:spPr/>
      <dgm:t>
        <a:bodyPr/>
        <a:lstStyle/>
        <a:p>
          <a:endParaRPr lang="th-TH"/>
        </a:p>
      </dgm:t>
    </dgm:pt>
    <dgm:pt modelId="{036134B5-2F45-45AB-BF48-B4C384F73271}" type="sibTrans" cxnId="{BDF5DC5D-DE92-4CCC-B05D-B4C32C9115DA}">
      <dgm:prSet/>
      <dgm:spPr/>
      <dgm:t>
        <a:bodyPr/>
        <a:lstStyle/>
        <a:p>
          <a:endParaRPr lang="th-TH"/>
        </a:p>
      </dgm:t>
    </dgm:pt>
    <dgm:pt modelId="{3815E3B3-0170-4460-AFD3-2A9BE8BC04FD}">
      <dgm:prSet custT="1"/>
      <dgm:spPr/>
      <dgm:t>
        <a:bodyPr/>
        <a:lstStyle/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1. ฝ่ายแผนงานและงบประมาณ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   - งานยุทธศาสตร์และแผนงาน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   - งานประชาสัมพันธ์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2. ฝ่ายสวัสดิการสังคม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    - งานส่งเสริมสวัสดิการสังคม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    - งานพัฒนาชุมชน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3. งานบริหารงานทั่วไป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4. งานการเจ้าหน้าที่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5. งานทะเบียนราษฎร์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6. งานนิติการ</a:t>
          </a:r>
        </a:p>
        <a:p>
          <a:pPr algn="l"/>
          <a:r>
            <a:rPr lang="th-TH" sz="1200">
              <a:latin typeface="TH SarabunIT๙" panose="020B0500040200020003" pitchFamily="34" charset="-34"/>
              <a:cs typeface="TH SarabunIT๙" panose="020B0500040200020003" pitchFamily="34" charset="-34"/>
            </a:rPr>
            <a:t>  7. งานป้องกันและบรรเทาสาธารณภัย</a:t>
          </a:r>
          <a:endParaRPr lang="th-TH" sz="1200"/>
        </a:p>
      </dgm:t>
    </dgm:pt>
    <dgm:pt modelId="{D47733BB-731A-4C0F-AA15-7B5EFFD9764D}" type="parTrans" cxnId="{5AA6A884-E1BF-46C7-A006-07D097AE018F}">
      <dgm:prSet/>
      <dgm:spPr/>
      <dgm:t>
        <a:bodyPr/>
        <a:lstStyle/>
        <a:p>
          <a:endParaRPr lang="th-TH"/>
        </a:p>
      </dgm:t>
    </dgm:pt>
    <dgm:pt modelId="{D1795F05-48CC-4A9A-979D-22AD9A8E1893}" type="sibTrans" cxnId="{5AA6A884-E1BF-46C7-A006-07D097AE018F}">
      <dgm:prSet/>
      <dgm:spPr/>
      <dgm:t>
        <a:bodyPr/>
        <a:lstStyle/>
        <a:p>
          <a:endParaRPr lang="th-TH"/>
        </a:p>
      </dgm:t>
    </dgm:pt>
    <dgm:pt modelId="{E7D33D54-4209-4782-AE17-68A030DA0C63}">
      <dgm:prSet phldrT="[ข้อความ]" custT="1"/>
      <dgm:spPr>
        <a:noFill/>
      </dgm:spPr>
      <dgm:t>
        <a:bodyPr anchor="t" anchorCtr="0"/>
        <a:lstStyle/>
        <a:p>
          <a:pPr algn="ctr"/>
          <a:r>
            <a:rPr lang="th-TH" sz="1800" b="1">
              <a:latin typeface="TH SarabunIT๙" panose="020B0500040200020003" pitchFamily="34" charset="-34"/>
              <a:cs typeface="TH SarabunIT๙" panose="020B0500040200020003" pitchFamily="34" charset="-34"/>
            </a:rPr>
            <a:t>กองคลัง</a:t>
          </a:r>
        </a:p>
        <a:p>
          <a:pPr algn="ctr"/>
          <a:r>
            <a:rPr lang="th-TH" sz="1200" b="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(นักบริหารงานคลัง ระดับต้น)</a:t>
          </a:r>
        </a:p>
      </dgm:t>
    </dgm:pt>
    <dgm:pt modelId="{0557F261-EFE4-4DF6-ADAB-778B449730AD}" type="sibTrans" cxnId="{B01E2C88-9932-45E6-9F3E-B4CF0EF02E8A}">
      <dgm:prSet/>
      <dgm:spPr/>
      <dgm:t>
        <a:bodyPr/>
        <a:lstStyle/>
        <a:p>
          <a:endParaRPr lang="th-TH"/>
        </a:p>
      </dgm:t>
    </dgm:pt>
    <dgm:pt modelId="{A7CF2CEE-FA92-42CD-94AB-E20DE6C9786E}" type="parTrans" cxnId="{B01E2C88-9932-45E6-9F3E-B4CF0EF02E8A}">
      <dgm:prSet/>
      <dgm:spPr/>
      <dgm:t>
        <a:bodyPr/>
        <a:lstStyle/>
        <a:p>
          <a:endParaRPr lang="th-TH"/>
        </a:p>
      </dgm:t>
    </dgm:pt>
    <dgm:pt modelId="{A8CE6229-CE73-4DD9-9A3E-0258828BD5F6}">
      <dgm:prSet custT="1"/>
      <dgm:spPr/>
      <dgm:t>
        <a:bodyPr lIns="72000" anchor="t" anchorCtr="0"/>
        <a:lstStyle/>
        <a:p>
          <a:pPr algn="l"/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1. งานบริหารงานทั่วไป</a:t>
          </a:r>
        </a:p>
        <a:p>
          <a:pPr algn="l"/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2. งานสาธารณูปโภค</a:t>
          </a:r>
        </a:p>
        <a:p>
          <a:pPr algn="l"/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3. งานแบบแผนและ   </a:t>
          </a:r>
          <a:b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    ก่อสร้าง</a:t>
          </a:r>
        </a:p>
      </dgm:t>
    </dgm:pt>
    <dgm:pt modelId="{6744A39D-5592-4AF8-BC6C-638032D014C4}" type="parTrans" cxnId="{E73FB497-A6FB-4C00-8418-0F02E9DF7846}">
      <dgm:prSet/>
      <dgm:spPr/>
      <dgm:t>
        <a:bodyPr/>
        <a:lstStyle/>
        <a:p>
          <a:endParaRPr lang="th-TH"/>
        </a:p>
      </dgm:t>
    </dgm:pt>
    <dgm:pt modelId="{3BD1480E-514F-4662-9329-383EE405727A}" type="sibTrans" cxnId="{E73FB497-A6FB-4C00-8418-0F02E9DF7846}">
      <dgm:prSet/>
      <dgm:spPr/>
      <dgm:t>
        <a:bodyPr/>
        <a:lstStyle/>
        <a:p>
          <a:endParaRPr lang="th-TH"/>
        </a:p>
      </dgm:t>
    </dgm:pt>
    <dgm:pt modelId="{B811C8B9-C081-44E6-A719-FBA7A014EF0C}">
      <dgm:prSet custT="1"/>
      <dgm:spPr/>
      <dgm:t>
        <a:bodyPr lIns="72000" anchor="t" anchorCtr="0"/>
        <a:lstStyle/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1. ฝ่ายพัฒนารายได้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2. งานผลประโยชน์และ   </a:t>
          </a:r>
          <a:b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    กิจการพาณิชย์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3. งานการเงินและบัญชี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4. งานพัสดุและทรัพย์สิน</a:t>
          </a:r>
          <a:endParaRPr lang="th-TH" sz="1400"/>
        </a:p>
      </dgm:t>
    </dgm:pt>
    <dgm:pt modelId="{8F7FC436-C767-4650-8F2D-B6AF9370E5A1}" type="sibTrans" cxnId="{75D0EE3E-5E02-40C5-BE61-CD5A9B4C2091}">
      <dgm:prSet/>
      <dgm:spPr/>
      <dgm:t>
        <a:bodyPr/>
        <a:lstStyle/>
        <a:p>
          <a:endParaRPr lang="th-TH"/>
        </a:p>
      </dgm:t>
    </dgm:pt>
    <dgm:pt modelId="{9126D41A-0FA7-4EE3-ADBE-DAC4476BB915}" type="parTrans" cxnId="{75D0EE3E-5E02-40C5-BE61-CD5A9B4C2091}">
      <dgm:prSet/>
      <dgm:spPr>
        <a:noFill/>
      </dgm:spPr>
      <dgm:t>
        <a:bodyPr/>
        <a:lstStyle/>
        <a:p>
          <a:endParaRPr lang="th-TH"/>
        </a:p>
      </dgm:t>
    </dgm:pt>
    <dgm:pt modelId="{EDFDE614-B7CB-4B30-9314-5AB6C83A3A9B}">
      <dgm:prSet custT="1"/>
      <dgm:spPr/>
      <dgm:t>
        <a:bodyPr lIns="108000"/>
        <a:lstStyle/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1. ฝ่ายบริหารการศึกษา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2. งานส่งเสริมการศึกษา </a:t>
          </a:r>
          <a:b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    ศาสนาและวัฒนธรรม</a:t>
          </a:r>
        </a:p>
        <a:p>
          <a:pPr algn="l"/>
          <a:r>
            <a:rPr lang="th-TH" sz="1400" b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3. งานการศึกษานอกระบบ</a:t>
          </a:r>
          <a:br>
            <a:rPr lang="th-TH" sz="1400" b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b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     และตามอัธยาศัย</a:t>
          </a:r>
        </a:p>
        <a:p>
          <a:pPr algn="l"/>
          <a:r>
            <a:rPr lang="th-TH" sz="1400" b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     - ศูนย์พัฒนาเด็กเล็ก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4. งานบริหารงานทั่วไป</a:t>
          </a:r>
          <a:endParaRPr lang="th-TH" sz="1400"/>
        </a:p>
      </dgm:t>
    </dgm:pt>
    <dgm:pt modelId="{472F1FC7-987D-4108-BE0D-0326E30EAA35}" type="parTrans" cxnId="{36B3503A-BFD9-4755-8412-6E26D95A68AC}">
      <dgm:prSet/>
      <dgm:spPr/>
      <dgm:t>
        <a:bodyPr/>
        <a:lstStyle/>
        <a:p>
          <a:endParaRPr lang="th-TH"/>
        </a:p>
      </dgm:t>
    </dgm:pt>
    <dgm:pt modelId="{23D91334-297C-4C3D-9EC8-218BAA3CE1B7}" type="sibTrans" cxnId="{36B3503A-BFD9-4755-8412-6E26D95A68AC}">
      <dgm:prSet/>
      <dgm:spPr/>
      <dgm:t>
        <a:bodyPr/>
        <a:lstStyle/>
        <a:p>
          <a:endParaRPr lang="th-TH"/>
        </a:p>
      </dgm:t>
    </dgm:pt>
    <dgm:pt modelId="{52C7CB9E-F211-42C9-BBED-2C43A07F9936}">
      <dgm:prSet custT="1"/>
      <dgm:spPr/>
      <dgm:t>
        <a:bodyPr lIns="72000" anchor="t" anchorCtr="0"/>
        <a:lstStyle/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1. งานส่งเสริมสิ่งแวดล้อม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2. งานป้องกันและควบคุมโรค</a:t>
          </a:r>
        </a:p>
        <a:p>
          <a:pPr algn="l"/>
          <a:r>
            <a:rPr lang="th-TH" sz="1400" b="0">
              <a:latin typeface="TH SarabunIT๙" panose="020B0500040200020003" pitchFamily="34" charset="-34"/>
              <a:cs typeface="TH SarabunIT๙" panose="020B0500040200020003" pitchFamily="34" charset="-34"/>
            </a:rPr>
            <a:t>3. งานบริหารงานทั่วไป</a:t>
          </a:r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64889E2-014A-40BC-AC10-9F4100C131A8}" type="parTrans" cxnId="{48629BDA-424B-4311-88E6-0CA8EE7785C6}">
      <dgm:prSet/>
      <dgm:spPr/>
      <dgm:t>
        <a:bodyPr/>
        <a:lstStyle/>
        <a:p>
          <a:endParaRPr lang="th-TH"/>
        </a:p>
      </dgm:t>
    </dgm:pt>
    <dgm:pt modelId="{E8B3BEC7-229D-4119-9847-B9D80E6E5DC9}" type="sibTrans" cxnId="{48629BDA-424B-4311-88E6-0CA8EE7785C6}">
      <dgm:prSet/>
      <dgm:spPr/>
      <dgm:t>
        <a:bodyPr/>
        <a:lstStyle/>
        <a:p>
          <a:endParaRPr lang="th-TH"/>
        </a:p>
      </dgm:t>
    </dgm:pt>
    <dgm:pt modelId="{D1E0095E-79BD-428B-B8F6-52F02BFC9C0D}" type="pres">
      <dgm:prSet presAssocID="{9D8E5354-A0BC-40EE-9F53-A2A42C793D8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F8BCF3E4-8C4D-4E0E-A118-4DA6EC873C14}" type="pres">
      <dgm:prSet presAssocID="{8D5CAF40-7ADE-4996-A510-C56655BC4D26}" presName="hierRoot1" presStyleCnt="0">
        <dgm:presLayoutVars>
          <dgm:hierBranch val="init"/>
        </dgm:presLayoutVars>
      </dgm:prSet>
      <dgm:spPr/>
    </dgm:pt>
    <dgm:pt modelId="{A3D326E7-2646-4503-BA0B-1A67CB2D976B}" type="pres">
      <dgm:prSet presAssocID="{8D5CAF40-7ADE-4996-A510-C56655BC4D26}" presName="rootComposite1" presStyleCnt="0"/>
      <dgm:spPr/>
    </dgm:pt>
    <dgm:pt modelId="{91555F9C-5718-43F3-8709-303FC0105C37}" type="pres">
      <dgm:prSet presAssocID="{8D5CAF40-7ADE-4996-A510-C56655BC4D26}" presName="rootText1" presStyleLbl="node0" presStyleIdx="0" presStyleCnt="1" custScaleX="903409" custScaleY="54538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234974F-1779-4E66-B23D-0AA15442D9DE}" type="pres">
      <dgm:prSet presAssocID="{8D5CAF40-7ADE-4996-A510-C56655BC4D26}" presName="rootConnector1" presStyleLbl="node1" presStyleIdx="0" presStyleCnt="0"/>
      <dgm:spPr/>
      <dgm:t>
        <a:bodyPr/>
        <a:lstStyle/>
        <a:p>
          <a:endParaRPr lang="th-TH"/>
        </a:p>
      </dgm:t>
    </dgm:pt>
    <dgm:pt modelId="{586E10AC-FA5B-424C-A18D-26BB1394D7B1}" type="pres">
      <dgm:prSet presAssocID="{8D5CAF40-7ADE-4996-A510-C56655BC4D26}" presName="hierChild2" presStyleCnt="0"/>
      <dgm:spPr/>
    </dgm:pt>
    <dgm:pt modelId="{C78314C5-7A60-4188-AFB3-F72D8FAA0E07}" type="pres">
      <dgm:prSet presAssocID="{406F7D43-0F2D-4546-A353-CF92697EE29B}" presName="Name37" presStyleLbl="parChTrans1D2" presStyleIdx="0" presStyleCnt="6"/>
      <dgm:spPr/>
      <dgm:t>
        <a:bodyPr/>
        <a:lstStyle/>
        <a:p>
          <a:endParaRPr lang="th-TH"/>
        </a:p>
      </dgm:t>
    </dgm:pt>
    <dgm:pt modelId="{BBD9DDDE-BA60-4D39-9966-E2AA74F943A4}" type="pres">
      <dgm:prSet presAssocID="{663B2EBA-ED2B-4341-A786-2BD369642E2E}" presName="hierRoot2" presStyleCnt="0">
        <dgm:presLayoutVars>
          <dgm:hierBranch val="init"/>
        </dgm:presLayoutVars>
      </dgm:prSet>
      <dgm:spPr/>
    </dgm:pt>
    <dgm:pt modelId="{26AA22E5-B87F-4E67-BE85-A1F16078E2B4}" type="pres">
      <dgm:prSet presAssocID="{663B2EBA-ED2B-4341-A786-2BD369642E2E}" presName="rootComposite" presStyleCnt="0"/>
      <dgm:spPr/>
    </dgm:pt>
    <dgm:pt modelId="{AB28AE17-54CF-49F7-94B1-F5200D8F3E93}" type="pres">
      <dgm:prSet presAssocID="{663B2EBA-ED2B-4341-A786-2BD369642E2E}" presName="rootText" presStyleLbl="node2" presStyleIdx="0" presStyleCnt="5" custScaleX="686577" custScaleY="427008" custLinFactNeighborY="677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CD6F1EFA-94EE-4716-8190-88DCCEB6F389}" type="pres">
      <dgm:prSet presAssocID="{663B2EBA-ED2B-4341-A786-2BD369642E2E}" presName="rootConnector" presStyleLbl="node2" presStyleIdx="0" presStyleCnt="5"/>
      <dgm:spPr/>
      <dgm:t>
        <a:bodyPr/>
        <a:lstStyle/>
        <a:p>
          <a:endParaRPr lang="th-TH"/>
        </a:p>
      </dgm:t>
    </dgm:pt>
    <dgm:pt modelId="{EA7BA652-7741-439E-A397-B4B47F409540}" type="pres">
      <dgm:prSet presAssocID="{663B2EBA-ED2B-4341-A786-2BD369642E2E}" presName="hierChild4" presStyleCnt="0"/>
      <dgm:spPr/>
    </dgm:pt>
    <dgm:pt modelId="{0533F895-DB96-4F82-A9A8-EDAEB353D492}" type="pres">
      <dgm:prSet presAssocID="{D47733BB-731A-4C0F-AA15-7B5EFFD9764D}" presName="Name37" presStyleLbl="parChTrans1D3" presStyleIdx="0" presStyleCnt="5"/>
      <dgm:spPr/>
      <dgm:t>
        <a:bodyPr/>
        <a:lstStyle/>
        <a:p>
          <a:endParaRPr lang="th-TH"/>
        </a:p>
      </dgm:t>
    </dgm:pt>
    <dgm:pt modelId="{32AF6E42-F529-4289-8271-9368E5511D6C}" type="pres">
      <dgm:prSet presAssocID="{3815E3B3-0170-4460-AFD3-2A9BE8BC04FD}" presName="hierRoot2" presStyleCnt="0">
        <dgm:presLayoutVars>
          <dgm:hierBranch val="init"/>
        </dgm:presLayoutVars>
      </dgm:prSet>
      <dgm:spPr/>
    </dgm:pt>
    <dgm:pt modelId="{55DC031C-B3C5-418F-88E5-9569DEFEB8FD}" type="pres">
      <dgm:prSet presAssocID="{3815E3B3-0170-4460-AFD3-2A9BE8BC04FD}" presName="rootComposite" presStyleCnt="0"/>
      <dgm:spPr/>
    </dgm:pt>
    <dgm:pt modelId="{3BA473CF-5E30-49C6-9586-E83D328CD1D6}" type="pres">
      <dgm:prSet presAssocID="{3815E3B3-0170-4460-AFD3-2A9BE8BC04FD}" presName="rootText" presStyleLbl="node3" presStyleIdx="0" presStyleCnt="5" custScaleX="675456" custScaleY="2000000" custLinFactNeighborX="-88261" custLinFactNeighborY="99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7A009A9-B258-445E-A2A5-4C0423B558C0}" type="pres">
      <dgm:prSet presAssocID="{3815E3B3-0170-4460-AFD3-2A9BE8BC04FD}" presName="rootConnector" presStyleLbl="node3" presStyleIdx="0" presStyleCnt="5"/>
      <dgm:spPr/>
      <dgm:t>
        <a:bodyPr/>
        <a:lstStyle/>
        <a:p>
          <a:endParaRPr lang="th-TH"/>
        </a:p>
      </dgm:t>
    </dgm:pt>
    <dgm:pt modelId="{55E95481-1703-4AB8-8CD5-112FCFFC7387}" type="pres">
      <dgm:prSet presAssocID="{3815E3B3-0170-4460-AFD3-2A9BE8BC04FD}" presName="hierChild4" presStyleCnt="0"/>
      <dgm:spPr/>
    </dgm:pt>
    <dgm:pt modelId="{2D3C4622-EC56-464B-B7D5-974FAFCF80A9}" type="pres">
      <dgm:prSet presAssocID="{3815E3B3-0170-4460-AFD3-2A9BE8BC04FD}" presName="hierChild5" presStyleCnt="0"/>
      <dgm:spPr/>
    </dgm:pt>
    <dgm:pt modelId="{69263286-7A92-4A66-A075-D63D14A423EE}" type="pres">
      <dgm:prSet presAssocID="{663B2EBA-ED2B-4341-A786-2BD369642E2E}" presName="hierChild5" presStyleCnt="0"/>
      <dgm:spPr/>
    </dgm:pt>
    <dgm:pt modelId="{CFE3E20D-AE3C-4D81-AA4E-ED3418058567}" type="pres">
      <dgm:prSet presAssocID="{A7CF2CEE-FA92-42CD-94AB-E20DE6C9786E}" presName="Name37" presStyleLbl="parChTrans1D2" presStyleIdx="1" presStyleCnt="6"/>
      <dgm:spPr/>
      <dgm:t>
        <a:bodyPr/>
        <a:lstStyle/>
        <a:p>
          <a:endParaRPr lang="th-TH"/>
        </a:p>
      </dgm:t>
    </dgm:pt>
    <dgm:pt modelId="{1BE7A2C6-5F6A-4252-B1C9-FA74ADDC8FC8}" type="pres">
      <dgm:prSet presAssocID="{E7D33D54-4209-4782-AE17-68A030DA0C63}" presName="hierRoot2" presStyleCnt="0">
        <dgm:presLayoutVars>
          <dgm:hierBranch val="init"/>
        </dgm:presLayoutVars>
      </dgm:prSet>
      <dgm:spPr/>
    </dgm:pt>
    <dgm:pt modelId="{1EE14F91-4993-4A2F-806F-B4902B2EC978}" type="pres">
      <dgm:prSet presAssocID="{E7D33D54-4209-4782-AE17-68A030DA0C63}" presName="rootComposite" presStyleCnt="0"/>
      <dgm:spPr/>
    </dgm:pt>
    <dgm:pt modelId="{A5AC2C6F-DB02-44A5-AC17-5B4995A0CBF9}" type="pres">
      <dgm:prSet presAssocID="{E7D33D54-4209-4782-AE17-68A030DA0C63}" presName="rootText" presStyleLbl="node2" presStyleIdx="1" presStyleCnt="5" custScaleX="570574" custScaleY="378199" custLinFactNeighborX="19186" custLinFactNeighborY="6167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AD6644A-0709-43C7-A8D9-C324848D9167}" type="pres">
      <dgm:prSet presAssocID="{E7D33D54-4209-4782-AE17-68A030DA0C63}" presName="rootConnector" presStyleLbl="node2" presStyleIdx="1" presStyleCnt="5"/>
      <dgm:spPr/>
      <dgm:t>
        <a:bodyPr/>
        <a:lstStyle/>
        <a:p>
          <a:endParaRPr lang="th-TH"/>
        </a:p>
      </dgm:t>
    </dgm:pt>
    <dgm:pt modelId="{CF5BC648-F32F-4130-BA09-A569C4801D4D}" type="pres">
      <dgm:prSet presAssocID="{E7D33D54-4209-4782-AE17-68A030DA0C63}" presName="hierChild4" presStyleCnt="0"/>
      <dgm:spPr/>
    </dgm:pt>
    <dgm:pt modelId="{DE8DFBE4-2C71-48CE-9055-98581BC0E6D1}" type="pres">
      <dgm:prSet presAssocID="{9126D41A-0FA7-4EE3-ADBE-DAC4476BB915}" presName="Name37" presStyleLbl="parChTrans1D3" presStyleIdx="1" presStyleCnt="5"/>
      <dgm:spPr/>
      <dgm:t>
        <a:bodyPr/>
        <a:lstStyle/>
        <a:p>
          <a:endParaRPr lang="th-TH"/>
        </a:p>
      </dgm:t>
    </dgm:pt>
    <dgm:pt modelId="{9E8163C9-0FB2-41A2-9765-3092C86F1330}" type="pres">
      <dgm:prSet presAssocID="{B811C8B9-C081-44E6-A719-FBA7A014EF0C}" presName="hierRoot2" presStyleCnt="0">
        <dgm:presLayoutVars>
          <dgm:hierBranch val="init"/>
        </dgm:presLayoutVars>
      </dgm:prSet>
      <dgm:spPr/>
    </dgm:pt>
    <dgm:pt modelId="{9519ED6C-9989-4C42-B7A0-DD0EEC42A26F}" type="pres">
      <dgm:prSet presAssocID="{B811C8B9-C081-44E6-A719-FBA7A014EF0C}" presName="rootComposite" presStyleCnt="0"/>
      <dgm:spPr/>
    </dgm:pt>
    <dgm:pt modelId="{22C56DDA-B8D1-4E76-A200-E5B860A6F9BA}" type="pres">
      <dgm:prSet presAssocID="{B811C8B9-C081-44E6-A719-FBA7A014EF0C}" presName="rootText" presStyleLbl="node3" presStyleIdx="1" presStyleCnt="5" custScaleX="499933" custScaleY="1003532" custLinFactNeighborX="-47786" custLinFactNeighborY="659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9EB2F99-159A-431D-B6C3-68BF1F916A92}" type="pres">
      <dgm:prSet presAssocID="{B811C8B9-C081-44E6-A719-FBA7A014EF0C}" presName="rootConnector" presStyleLbl="node3" presStyleIdx="1" presStyleCnt="5"/>
      <dgm:spPr/>
      <dgm:t>
        <a:bodyPr/>
        <a:lstStyle/>
        <a:p>
          <a:endParaRPr lang="th-TH"/>
        </a:p>
      </dgm:t>
    </dgm:pt>
    <dgm:pt modelId="{BEF8A891-142B-414C-9931-7A9AF8A6E643}" type="pres">
      <dgm:prSet presAssocID="{B811C8B9-C081-44E6-A719-FBA7A014EF0C}" presName="hierChild4" presStyleCnt="0"/>
      <dgm:spPr/>
    </dgm:pt>
    <dgm:pt modelId="{B22E894E-49B3-4DA9-B8A1-25B2F0733CB6}" type="pres">
      <dgm:prSet presAssocID="{B811C8B9-C081-44E6-A719-FBA7A014EF0C}" presName="hierChild5" presStyleCnt="0"/>
      <dgm:spPr/>
    </dgm:pt>
    <dgm:pt modelId="{755FCB21-36EF-410E-8C98-D1068403A709}" type="pres">
      <dgm:prSet presAssocID="{E7D33D54-4209-4782-AE17-68A030DA0C63}" presName="hierChild5" presStyleCnt="0"/>
      <dgm:spPr/>
    </dgm:pt>
    <dgm:pt modelId="{492028A3-B5AB-4261-830E-3DF57E4F7054}" type="pres">
      <dgm:prSet presAssocID="{0B0992B4-5DE0-4EE2-92E1-0C42813F7100}" presName="Name37" presStyleLbl="parChTrans1D2" presStyleIdx="2" presStyleCnt="6"/>
      <dgm:spPr/>
      <dgm:t>
        <a:bodyPr/>
        <a:lstStyle/>
        <a:p>
          <a:endParaRPr lang="th-TH"/>
        </a:p>
      </dgm:t>
    </dgm:pt>
    <dgm:pt modelId="{3DE91A14-F6D3-4079-B38E-81FBC3AB8327}" type="pres">
      <dgm:prSet presAssocID="{BFA7BF86-B363-4D62-977B-98267E180517}" presName="hierRoot2" presStyleCnt="0">
        <dgm:presLayoutVars>
          <dgm:hierBranch val="init"/>
        </dgm:presLayoutVars>
      </dgm:prSet>
      <dgm:spPr/>
    </dgm:pt>
    <dgm:pt modelId="{C7DAC342-C3EE-4F1D-AB14-D1B6D84ECF3D}" type="pres">
      <dgm:prSet presAssocID="{BFA7BF86-B363-4D62-977B-98267E180517}" presName="rootComposite" presStyleCnt="0"/>
      <dgm:spPr/>
    </dgm:pt>
    <dgm:pt modelId="{D9D73B7A-638A-4364-8F14-FAE6595C8785}" type="pres">
      <dgm:prSet presAssocID="{BFA7BF86-B363-4D62-977B-98267E180517}" presName="rootText" presStyleLbl="node2" presStyleIdx="2" presStyleCnt="5" custScaleX="582256" custScaleY="404597" custLinFactNeighborX="36045" custLinFactNeighborY="1221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8D5D5D5-8C90-4553-8B05-CB858266B833}" type="pres">
      <dgm:prSet presAssocID="{BFA7BF86-B363-4D62-977B-98267E180517}" presName="rootConnector" presStyleLbl="node2" presStyleIdx="2" presStyleCnt="5"/>
      <dgm:spPr/>
      <dgm:t>
        <a:bodyPr/>
        <a:lstStyle/>
        <a:p>
          <a:endParaRPr lang="th-TH"/>
        </a:p>
      </dgm:t>
    </dgm:pt>
    <dgm:pt modelId="{C139609E-30FE-48CD-BA8F-CA6D5B84823F}" type="pres">
      <dgm:prSet presAssocID="{BFA7BF86-B363-4D62-977B-98267E180517}" presName="hierChild4" presStyleCnt="0"/>
      <dgm:spPr/>
    </dgm:pt>
    <dgm:pt modelId="{BF69B087-7CAA-4B4A-96CD-086CF3552A36}" type="pres">
      <dgm:prSet presAssocID="{6744A39D-5592-4AF8-BC6C-638032D014C4}" presName="Name37" presStyleLbl="parChTrans1D3" presStyleIdx="2" presStyleCnt="5"/>
      <dgm:spPr/>
      <dgm:t>
        <a:bodyPr/>
        <a:lstStyle/>
        <a:p>
          <a:endParaRPr lang="th-TH"/>
        </a:p>
      </dgm:t>
    </dgm:pt>
    <dgm:pt modelId="{42239023-35D0-4071-914E-10C595F65A7D}" type="pres">
      <dgm:prSet presAssocID="{A8CE6229-CE73-4DD9-9A3E-0258828BD5F6}" presName="hierRoot2" presStyleCnt="0">
        <dgm:presLayoutVars>
          <dgm:hierBranch val="init"/>
        </dgm:presLayoutVars>
      </dgm:prSet>
      <dgm:spPr/>
    </dgm:pt>
    <dgm:pt modelId="{49E48901-9C8F-4064-9E80-4D53D90D7638}" type="pres">
      <dgm:prSet presAssocID="{A8CE6229-CE73-4DD9-9A3E-0258828BD5F6}" presName="rootComposite" presStyleCnt="0"/>
      <dgm:spPr/>
    </dgm:pt>
    <dgm:pt modelId="{53DAD841-E863-49F9-B76A-B19594D0C4CE}" type="pres">
      <dgm:prSet presAssocID="{A8CE6229-CE73-4DD9-9A3E-0258828BD5F6}" presName="rootText" presStyleLbl="node3" presStyleIdx="2" presStyleCnt="5" custScaleX="498920" custScaleY="669511" custLinFactNeighborX="-41714" custLinFactNeighborY="1736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4D20D82-9761-470C-A010-B42C7F2D052A}" type="pres">
      <dgm:prSet presAssocID="{A8CE6229-CE73-4DD9-9A3E-0258828BD5F6}" presName="rootConnector" presStyleLbl="node3" presStyleIdx="2" presStyleCnt="5"/>
      <dgm:spPr/>
      <dgm:t>
        <a:bodyPr/>
        <a:lstStyle/>
        <a:p>
          <a:endParaRPr lang="th-TH"/>
        </a:p>
      </dgm:t>
    </dgm:pt>
    <dgm:pt modelId="{D382878A-0B20-418F-8D6D-54E8906A037A}" type="pres">
      <dgm:prSet presAssocID="{A8CE6229-CE73-4DD9-9A3E-0258828BD5F6}" presName="hierChild4" presStyleCnt="0"/>
      <dgm:spPr/>
    </dgm:pt>
    <dgm:pt modelId="{2749C3E4-9820-4772-BFA0-13845A1695CC}" type="pres">
      <dgm:prSet presAssocID="{A8CE6229-CE73-4DD9-9A3E-0258828BD5F6}" presName="hierChild5" presStyleCnt="0"/>
      <dgm:spPr/>
    </dgm:pt>
    <dgm:pt modelId="{C881F380-C856-43A4-8AB5-4A9F1BE2C52D}" type="pres">
      <dgm:prSet presAssocID="{BFA7BF86-B363-4D62-977B-98267E180517}" presName="hierChild5" presStyleCnt="0"/>
      <dgm:spPr/>
    </dgm:pt>
    <dgm:pt modelId="{12C8BBDA-9130-49C0-A48C-9FE11CA363E2}" type="pres">
      <dgm:prSet presAssocID="{30643A76-1329-4CB0-A7A1-2A668D08AA33}" presName="Name37" presStyleLbl="parChTrans1D2" presStyleIdx="3" presStyleCnt="6"/>
      <dgm:spPr/>
      <dgm:t>
        <a:bodyPr/>
        <a:lstStyle/>
        <a:p>
          <a:endParaRPr lang="th-TH"/>
        </a:p>
      </dgm:t>
    </dgm:pt>
    <dgm:pt modelId="{C5D73090-E207-4915-A475-B4A0DDA63715}" type="pres">
      <dgm:prSet presAssocID="{051CCAE9-B155-45A9-A74A-0B35045183B7}" presName="hierRoot2" presStyleCnt="0">
        <dgm:presLayoutVars>
          <dgm:hierBranch val="init"/>
        </dgm:presLayoutVars>
      </dgm:prSet>
      <dgm:spPr/>
    </dgm:pt>
    <dgm:pt modelId="{41ACCD2E-15D4-4672-98AE-4DE20601CA3D}" type="pres">
      <dgm:prSet presAssocID="{051CCAE9-B155-45A9-A74A-0B35045183B7}" presName="rootComposite" presStyleCnt="0"/>
      <dgm:spPr/>
    </dgm:pt>
    <dgm:pt modelId="{563D3882-1AAC-46B6-841B-32A35A69C180}" type="pres">
      <dgm:prSet presAssocID="{051CCAE9-B155-45A9-A74A-0B35045183B7}" presName="rootText" presStyleLbl="node2" presStyleIdx="3" presStyleCnt="5" custScaleX="690232" custScaleY="513875" custLinFactNeighborX="-17634" custLinFactNeighborY="-788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620A4351-3E53-4BDD-A23E-B0CE5243A82F}" type="pres">
      <dgm:prSet presAssocID="{051CCAE9-B155-45A9-A74A-0B35045183B7}" presName="rootConnector" presStyleLbl="node2" presStyleIdx="3" presStyleCnt="5"/>
      <dgm:spPr/>
      <dgm:t>
        <a:bodyPr/>
        <a:lstStyle/>
        <a:p>
          <a:endParaRPr lang="th-TH"/>
        </a:p>
      </dgm:t>
    </dgm:pt>
    <dgm:pt modelId="{CA8BE9F5-77C5-450E-8B10-B4E0FE0071E2}" type="pres">
      <dgm:prSet presAssocID="{051CCAE9-B155-45A9-A74A-0B35045183B7}" presName="hierChild4" presStyleCnt="0"/>
      <dgm:spPr/>
    </dgm:pt>
    <dgm:pt modelId="{85B2FDF8-14D2-40E0-8106-6C2F46BEE549}" type="pres">
      <dgm:prSet presAssocID="{472F1FC7-987D-4108-BE0D-0326E30EAA35}" presName="Name37" presStyleLbl="parChTrans1D3" presStyleIdx="3" presStyleCnt="5"/>
      <dgm:spPr/>
      <dgm:t>
        <a:bodyPr/>
        <a:lstStyle/>
        <a:p>
          <a:endParaRPr lang="th-TH"/>
        </a:p>
      </dgm:t>
    </dgm:pt>
    <dgm:pt modelId="{175AD589-4E6B-4D92-AC36-B31CA4C431D5}" type="pres">
      <dgm:prSet presAssocID="{EDFDE614-B7CB-4B30-9314-5AB6C83A3A9B}" presName="hierRoot2" presStyleCnt="0">
        <dgm:presLayoutVars>
          <dgm:hierBranch val="init"/>
        </dgm:presLayoutVars>
      </dgm:prSet>
      <dgm:spPr/>
    </dgm:pt>
    <dgm:pt modelId="{FEE8D880-B5A0-4CA0-A2D3-173CFAB5E9CC}" type="pres">
      <dgm:prSet presAssocID="{EDFDE614-B7CB-4B30-9314-5AB6C83A3A9B}" presName="rootComposite" presStyleCnt="0"/>
      <dgm:spPr/>
    </dgm:pt>
    <dgm:pt modelId="{052A7862-CEE9-47D1-8902-B7E7E7C1B5B8}" type="pres">
      <dgm:prSet presAssocID="{EDFDE614-B7CB-4B30-9314-5AB6C83A3A9B}" presName="rootText" presStyleLbl="node3" presStyleIdx="3" presStyleCnt="5" custScaleX="554489" custScaleY="1172170" custLinFactX="-3515" custLinFactNeighborX="-10000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E81A9F2-6E46-4D67-A7CD-53ACCC1A0F9F}" type="pres">
      <dgm:prSet presAssocID="{EDFDE614-B7CB-4B30-9314-5AB6C83A3A9B}" presName="rootConnector" presStyleLbl="node3" presStyleIdx="3" presStyleCnt="5"/>
      <dgm:spPr/>
      <dgm:t>
        <a:bodyPr/>
        <a:lstStyle/>
        <a:p>
          <a:endParaRPr lang="th-TH"/>
        </a:p>
      </dgm:t>
    </dgm:pt>
    <dgm:pt modelId="{3058FBF4-FF9E-440F-A0D7-173A0068F7BF}" type="pres">
      <dgm:prSet presAssocID="{EDFDE614-B7CB-4B30-9314-5AB6C83A3A9B}" presName="hierChild4" presStyleCnt="0"/>
      <dgm:spPr/>
    </dgm:pt>
    <dgm:pt modelId="{438E2335-03A0-4B2B-88DF-E130AB2472F6}" type="pres">
      <dgm:prSet presAssocID="{EDFDE614-B7CB-4B30-9314-5AB6C83A3A9B}" presName="hierChild5" presStyleCnt="0"/>
      <dgm:spPr/>
    </dgm:pt>
    <dgm:pt modelId="{56ADDF09-44BC-4710-93B5-90D43B085E3E}" type="pres">
      <dgm:prSet presAssocID="{051CCAE9-B155-45A9-A74A-0B35045183B7}" presName="hierChild5" presStyleCnt="0"/>
      <dgm:spPr/>
    </dgm:pt>
    <dgm:pt modelId="{92754BCE-8A6C-40F5-BAE2-14F4EEC11499}" type="pres">
      <dgm:prSet presAssocID="{7B53C1FE-9D85-4C2E-9AD9-687DD8BA9B81}" presName="Name37" presStyleLbl="parChTrans1D2" presStyleIdx="4" presStyleCnt="6"/>
      <dgm:spPr/>
      <dgm:t>
        <a:bodyPr/>
        <a:lstStyle/>
        <a:p>
          <a:endParaRPr lang="th-TH"/>
        </a:p>
      </dgm:t>
    </dgm:pt>
    <dgm:pt modelId="{86CD43EB-56E4-4FA7-81D4-83D3C0D27F0C}" type="pres">
      <dgm:prSet presAssocID="{0777987E-EEAD-4D49-9E4F-FC42C7B73DCC}" presName="hierRoot2" presStyleCnt="0">
        <dgm:presLayoutVars>
          <dgm:hierBranch val="init"/>
        </dgm:presLayoutVars>
      </dgm:prSet>
      <dgm:spPr/>
    </dgm:pt>
    <dgm:pt modelId="{FBD636F9-89B9-4521-8C73-09C61A917BE0}" type="pres">
      <dgm:prSet presAssocID="{0777987E-EEAD-4D49-9E4F-FC42C7B73DCC}" presName="rootComposite" presStyleCnt="0"/>
      <dgm:spPr/>
    </dgm:pt>
    <dgm:pt modelId="{1C4A3CFF-2E01-438E-BC4E-FA50EAF3F0F1}" type="pres">
      <dgm:prSet presAssocID="{0777987E-EEAD-4D49-9E4F-FC42C7B73DCC}" presName="rootText" presStyleLbl="node2" presStyleIdx="4" presStyleCnt="5" custScaleX="673650" custScaleY="544614" custLinFactNeighborX="-3077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523485CA-CD05-4D4C-A5EC-C856655B1CBB}" type="pres">
      <dgm:prSet presAssocID="{0777987E-EEAD-4D49-9E4F-FC42C7B73DCC}" presName="rootConnector" presStyleLbl="node2" presStyleIdx="4" presStyleCnt="5"/>
      <dgm:spPr/>
      <dgm:t>
        <a:bodyPr/>
        <a:lstStyle/>
        <a:p>
          <a:endParaRPr lang="th-TH"/>
        </a:p>
      </dgm:t>
    </dgm:pt>
    <dgm:pt modelId="{CCABA8C8-3598-4530-B8D2-616E69B807D6}" type="pres">
      <dgm:prSet presAssocID="{0777987E-EEAD-4D49-9E4F-FC42C7B73DCC}" presName="hierChild4" presStyleCnt="0"/>
      <dgm:spPr/>
    </dgm:pt>
    <dgm:pt modelId="{0C242A06-FBB4-48C9-B486-E7633A5AC931}" type="pres">
      <dgm:prSet presAssocID="{564889E2-014A-40BC-AC10-9F4100C131A8}" presName="Name37" presStyleLbl="parChTrans1D3" presStyleIdx="4" presStyleCnt="5"/>
      <dgm:spPr/>
      <dgm:t>
        <a:bodyPr/>
        <a:lstStyle/>
        <a:p>
          <a:endParaRPr lang="th-TH"/>
        </a:p>
      </dgm:t>
    </dgm:pt>
    <dgm:pt modelId="{5D5DCC1D-012C-4136-9E96-7338ADF1D6E7}" type="pres">
      <dgm:prSet presAssocID="{52C7CB9E-F211-42C9-BBED-2C43A07F9936}" presName="hierRoot2" presStyleCnt="0">
        <dgm:presLayoutVars>
          <dgm:hierBranch val="init"/>
        </dgm:presLayoutVars>
      </dgm:prSet>
      <dgm:spPr/>
    </dgm:pt>
    <dgm:pt modelId="{335763BC-D3AB-49D7-98D9-E139FE2AC923}" type="pres">
      <dgm:prSet presAssocID="{52C7CB9E-F211-42C9-BBED-2C43A07F9936}" presName="rootComposite" presStyleCnt="0"/>
      <dgm:spPr/>
    </dgm:pt>
    <dgm:pt modelId="{F171EA5F-59DF-43E6-9D53-649124A6ECF4}" type="pres">
      <dgm:prSet presAssocID="{52C7CB9E-F211-42C9-BBED-2C43A07F9936}" presName="rootText" presStyleLbl="node3" presStyleIdx="4" presStyleCnt="5" custScaleX="560375" custScaleY="635628" custLinFactNeighborX="-89043" custLinFactNeighborY="-1357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C4D44F6-3071-4AA3-88BD-446CF742924F}" type="pres">
      <dgm:prSet presAssocID="{52C7CB9E-F211-42C9-BBED-2C43A07F9936}" presName="rootConnector" presStyleLbl="node3" presStyleIdx="4" presStyleCnt="5"/>
      <dgm:spPr/>
      <dgm:t>
        <a:bodyPr/>
        <a:lstStyle/>
        <a:p>
          <a:endParaRPr lang="th-TH"/>
        </a:p>
      </dgm:t>
    </dgm:pt>
    <dgm:pt modelId="{95CEEB43-AB1C-481B-AF9B-4A9D1337329D}" type="pres">
      <dgm:prSet presAssocID="{52C7CB9E-F211-42C9-BBED-2C43A07F9936}" presName="hierChild4" presStyleCnt="0"/>
      <dgm:spPr/>
    </dgm:pt>
    <dgm:pt modelId="{DDB7E6A4-A41A-4126-A693-9CBA8C272976}" type="pres">
      <dgm:prSet presAssocID="{52C7CB9E-F211-42C9-BBED-2C43A07F9936}" presName="hierChild5" presStyleCnt="0"/>
      <dgm:spPr/>
    </dgm:pt>
    <dgm:pt modelId="{DC1CDBEC-3154-41A4-BF67-CEC4A34A6AC9}" type="pres">
      <dgm:prSet presAssocID="{0777987E-EEAD-4D49-9E4F-FC42C7B73DCC}" presName="hierChild5" presStyleCnt="0"/>
      <dgm:spPr/>
    </dgm:pt>
    <dgm:pt modelId="{A44E7CEE-4EEA-45DB-A3C1-86B0A4688056}" type="pres">
      <dgm:prSet presAssocID="{8D5CAF40-7ADE-4996-A510-C56655BC4D26}" presName="hierChild3" presStyleCnt="0"/>
      <dgm:spPr/>
    </dgm:pt>
    <dgm:pt modelId="{CA748CE2-34CC-4CE8-8098-C8BE4C990C7C}" type="pres">
      <dgm:prSet presAssocID="{B5E506AF-2592-4317-A264-88791047AACD}" presName="Name111" presStyleLbl="parChTrans1D2" presStyleIdx="5" presStyleCnt="6"/>
      <dgm:spPr/>
      <dgm:t>
        <a:bodyPr/>
        <a:lstStyle/>
        <a:p>
          <a:endParaRPr lang="th-TH"/>
        </a:p>
      </dgm:t>
    </dgm:pt>
    <dgm:pt modelId="{F0FA522E-ED13-46A0-9D9A-5E413C1AE83F}" type="pres">
      <dgm:prSet presAssocID="{8BAD8DBD-A369-471D-B6E8-C289B40EBC1D}" presName="hierRoot3" presStyleCnt="0">
        <dgm:presLayoutVars>
          <dgm:hierBranch val="init"/>
        </dgm:presLayoutVars>
      </dgm:prSet>
      <dgm:spPr/>
    </dgm:pt>
    <dgm:pt modelId="{75019306-1389-449C-B8DA-E2EE723D3B23}" type="pres">
      <dgm:prSet presAssocID="{8BAD8DBD-A369-471D-B6E8-C289B40EBC1D}" presName="rootComposite3" presStyleCnt="0"/>
      <dgm:spPr/>
    </dgm:pt>
    <dgm:pt modelId="{EB42C002-8462-41A1-9359-0F9076E1AF19}" type="pres">
      <dgm:prSet presAssocID="{8BAD8DBD-A369-471D-B6E8-C289B40EBC1D}" presName="rootText3" presStyleLbl="asst1" presStyleIdx="0" presStyleCnt="1" custScaleX="502747" custScaleY="56868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E64501F-386E-4F54-AAB3-7C6B9DC76A79}" type="pres">
      <dgm:prSet presAssocID="{8BAD8DBD-A369-471D-B6E8-C289B40EBC1D}" presName="rootConnector3" presStyleLbl="asst1" presStyleIdx="0" presStyleCnt="1"/>
      <dgm:spPr/>
      <dgm:t>
        <a:bodyPr/>
        <a:lstStyle/>
        <a:p>
          <a:endParaRPr lang="th-TH"/>
        </a:p>
      </dgm:t>
    </dgm:pt>
    <dgm:pt modelId="{16D7D021-3942-4CD3-9D2D-330EBEFA5BA9}" type="pres">
      <dgm:prSet presAssocID="{8BAD8DBD-A369-471D-B6E8-C289B40EBC1D}" presName="hierChild6" presStyleCnt="0"/>
      <dgm:spPr/>
    </dgm:pt>
    <dgm:pt modelId="{F5CAD828-635C-41C9-B016-315E73E375FB}" type="pres">
      <dgm:prSet presAssocID="{8BAD8DBD-A369-471D-B6E8-C289B40EBC1D}" presName="hierChild7" presStyleCnt="0"/>
      <dgm:spPr/>
    </dgm:pt>
  </dgm:ptLst>
  <dgm:cxnLst>
    <dgm:cxn modelId="{DF065019-F839-4DFA-8F92-967307BE71C0}" type="presOf" srcId="{A8CE6229-CE73-4DD9-9A3E-0258828BD5F6}" destId="{F4D20D82-9761-470C-A010-B42C7F2D052A}" srcOrd="1" destOrd="0" presId="urn:microsoft.com/office/officeart/2005/8/layout/orgChart1"/>
    <dgm:cxn modelId="{ACF22C02-4E84-41B9-9333-60D060DEB94C}" srcId="{8D5CAF40-7ADE-4996-A510-C56655BC4D26}" destId="{8BAD8DBD-A369-471D-B6E8-C289B40EBC1D}" srcOrd="0" destOrd="0" parTransId="{B5E506AF-2592-4317-A264-88791047AACD}" sibTransId="{EAFA8B4C-4091-4C8A-82AD-9307A6509805}"/>
    <dgm:cxn modelId="{5AA6A884-E1BF-46C7-A006-07D097AE018F}" srcId="{663B2EBA-ED2B-4341-A786-2BD369642E2E}" destId="{3815E3B3-0170-4460-AFD3-2A9BE8BC04FD}" srcOrd="0" destOrd="0" parTransId="{D47733BB-731A-4C0F-AA15-7B5EFFD9764D}" sibTransId="{D1795F05-48CC-4A9A-979D-22AD9A8E1893}"/>
    <dgm:cxn modelId="{9B805A22-4193-47D0-9CDC-B21AF2F22BBD}" type="presOf" srcId="{D47733BB-731A-4C0F-AA15-7B5EFFD9764D}" destId="{0533F895-DB96-4F82-A9A8-EDAEB353D492}" srcOrd="0" destOrd="0" presId="urn:microsoft.com/office/officeart/2005/8/layout/orgChart1"/>
    <dgm:cxn modelId="{5C86424A-507A-46A2-BC84-69E81C33979A}" type="presOf" srcId="{051CCAE9-B155-45A9-A74A-0B35045183B7}" destId="{563D3882-1AAC-46B6-841B-32A35A69C180}" srcOrd="0" destOrd="0" presId="urn:microsoft.com/office/officeart/2005/8/layout/orgChart1"/>
    <dgm:cxn modelId="{58EE9A4B-F3DB-453D-9983-11884FA8C627}" type="presOf" srcId="{6744A39D-5592-4AF8-BC6C-638032D014C4}" destId="{BF69B087-7CAA-4B4A-96CD-086CF3552A36}" srcOrd="0" destOrd="0" presId="urn:microsoft.com/office/officeart/2005/8/layout/orgChart1"/>
    <dgm:cxn modelId="{4F8AEF25-14DC-438A-9FF9-9772AFC9D659}" type="presOf" srcId="{B5E506AF-2592-4317-A264-88791047AACD}" destId="{CA748CE2-34CC-4CE8-8098-C8BE4C990C7C}" srcOrd="0" destOrd="0" presId="urn:microsoft.com/office/officeart/2005/8/layout/orgChart1"/>
    <dgm:cxn modelId="{6923B44F-CFA6-4DEF-B489-3E8C69DE0330}" srcId="{8D5CAF40-7ADE-4996-A510-C56655BC4D26}" destId="{663B2EBA-ED2B-4341-A786-2BD369642E2E}" srcOrd="1" destOrd="0" parTransId="{406F7D43-0F2D-4546-A353-CF92697EE29B}" sibTransId="{3E13E183-1B71-4536-9B85-0014D7FC6604}"/>
    <dgm:cxn modelId="{95390AC7-9895-46B7-9555-C83EF748BF70}" srcId="{8D5CAF40-7ADE-4996-A510-C56655BC4D26}" destId="{051CCAE9-B155-45A9-A74A-0B35045183B7}" srcOrd="4" destOrd="0" parTransId="{30643A76-1329-4CB0-A7A1-2A668D08AA33}" sibTransId="{C3A503F8-2530-4EEF-A80F-A39675792704}"/>
    <dgm:cxn modelId="{E73FB497-A6FB-4C00-8418-0F02E9DF7846}" srcId="{BFA7BF86-B363-4D62-977B-98267E180517}" destId="{A8CE6229-CE73-4DD9-9A3E-0258828BD5F6}" srcOrd="0" destOrd="0" parTransId="{6744A39D-5592-4AF8-BC6C-638032D014C4}" sibTransId="{3BD1480E-514F-4662-9329-383EE405727A}"/>
    <dgm:cxn modelId="{0B10D560-CDAB-40F5-8FD7-DE7794E02E0E}" type="presOf" srcId="{0777987E-EEAD-4D49-9E4F-FC42C7B73DCC}" destId="{523485CA-CD05-4D4C-A5EC-C856655B1CBB}" srcOrd="1" destOrd="0" presId="urn:microsoft.com/office/officeart/2005/8/layout/orgChart1"/>
    <dgm:cxn modelId="{0B907DAE-AAED-4DE7-A3E5-A10FCA39B7DC}" type="presOf" srcId="{A8CE6229-CE73-4DD9-9A3E-0258828BD5F6}" destId="{53DAD841-E863-49F9-B76A-B19594D0C4CE}" srcOrd="0" destOrd="0" presId="urn:microsoft.com/office/officeart/2005/8/layout/orgChart1"/>
    <dgm:cxn modelId="{68FB1D1A-7DCB-4426-87E4-3E54D2E57CE5}" type="presOf" srcId="{B811C8B9-C081-44E6-A719-FBA7A014EF0C}" destId="{E9EB2F99-159A-431D-B6C3-68BF1F916A92}" srcOrd="1" destOrd="0" presId="urn:microsoft.com/office/officeart/2005/8/layout/orgChart1"/>
    <dgm:cxn modelId="{4AA0C94D-C7E7-4B67-9BFB-1D7089DADFD6}" type="presOf" srcId="{0777987E-EEAD-4D49-9E4F-FC42C7B73DCC}" destId="{1C4A3CFF-2E01-438E-BC4E-FA50EAF3F0F1}" srcOrd="0" destOrd="0" presId="urn:microsoft.com/office/officeart/2005/8/layout/orgChart1"/>
    <dgm:cxn modelId="{B512C53A-EDF2-4E54-B994-CAA24377127A}" type="presOf" srcId="{8BAD8DBD-A369-471D-B6E8-C289B40EBC1D}" destId="{EB42C002-8462-41A1-9359-0F9076E1AF19}" srcOrd="0" destOrd="0" presId="urn:microsoft.com/office/officeart/2005/8/layout/orgChart1"/>
    <dgm:cxn modelId="{2C14A0F5-FA9A-4031-AA50-8873FA229BCD}" type="presOf" srcId="{406F7D43-0F2D-4546-A353-CF92697EE29B}" destId="{C78314C5-7A60-4188-AFB3-F72D8FAA0E07}" srcOrd="0" destOrd="0" presId="urn:microsoft.com/office/officeart/2005/8/layout/orgChart1"/>
    <dgm:cxn modelId="{20890EC5-B41E-4EA3-9731-F68E19C95CD2}" type="presOf" srcId="{A7CF2CEE-FA92-42CD-94AB-E20DE6C9786E}" destId="{CFE3E20D-AE3C-4D81-AA4E-ED3418058567}" srcOrd="0" destOrd="0" presId="urn:microsoft.com/office/officeart/2005/8/layout/orgChart1"/>
    <dgm:cxn modelId="{073F3203-8D84-49D4-A748-23D0E831F5D0}" type="presOf" srcId="{663B2EBA-ED2B-4341-A786-2BD369642E2E}" destId="{AB28AE17-54CF-49F7-94B1-F5200D8F3E93}" srcOrd="0" destOrd="0" presId="urn:microsoft.com/office/officeart/2005/8/layout/orgChart1"/>
    <dgm:cxn modelId="{75D0EE3E-5E02-40C5-BE61-CD5A9B4C2091}" srcId="{E7D33D54-4209-4782-AE17-68A030DA0C63}" destId="{B811C8B9-C081-44E6-A719-FBA7A014EF0C}" srcOrd="0" destOrd="0" parTransId="{9126D41A-0FA7-4EE3-ADBE-DAC4476BB915}" sibTransId="{8F7FC436-C767-4650-8F2D-B6AF9370E5A1}"/>
    <dgm:cxn modelId="{1B74985F-2ECF-4990-83A0-2A08192EE682}" type="presOf" srcId="{663B2EBA-ED2B-4341-A786-2BD369642E2E}" destId="{CD6F1EFA-94EE-4716-8190-88DCCEB6F389}" srcOrd="1" destOrd="0" presId="urn:microsoft.com/office/officeart/2005/8/layout/orgChart1"/>
    <dgm:cxn modelId="{477FB937-B647-4A09-9E72-A343E11D10A6}" type="presOf" srcId="{E7D33D54-4209-4782-AE17-68A030DA0C63}" destId="{3AD6644A-0709-43C7-A8D9-C324848D9167}" srcOrd="1" destOrd="0" presId="urn:microsoft.com/office/officeart/2005/8/layout/orgChart1"/>
    <dgm:cxn modelId="{0AF10A3B-E3AB-477A-AFE4-110A122DAF87}" type="presOf" srcId="{0B0992B4-5DE0-4EE2-92E1-0C42813F7100}" destId="{492028A3-B5AB-4261-830E-3DF57E4F7054}" srcOrd="0" destOrd="0" presId="urn:microsoft.com/office/officeart/2005/8/layout/orgChart1"/>
    <dgm:cxn modelId="{AB0DA4DA-0DF1-40C8-88F2-F5113E86529D}" type="presOf" srcId="{564889E2-014A-40BC-AC10-9F4100C131A8}" destId="{0C242A06-FBB4-48C9-B486-E7633A5AC931}" srcOrd="0" destOrd="0" presId="urn:microsoft.com/office/officeart/2005/8/layout/orgChart1"/>
    <dgm:cxn modelId="{1D3BD48F-5625-4E66-84A8-06890A60ABC3}" type="presOf" srcId="{8D5CAF40-7ADE-4996-A510-C56655BC4D26}" destId="{3234974F-1779-4E66-B23D-0AA15442D9DE}" srcOrd="1" destOrd="0" presId="urn:microsoft.com/office/officeart/2005/8/layout/orgChart1"/>
    <dgm:cxn modelId="{36B3503A-BFD9-4755-8412-6E26D95A68AC}" srcId="{051CCAE9-B155-45A9-A74A-0B35045183B7}" destId="{EDFDE614-B7CB-4B30-9314-5AB6C83A3A9B}" srcOrd="0" destOrd="0" parTransId="{472F1FC7-987D-4108-BE0D-0326E30EAA35}" sibTransId="{23D91334-297C-4C3D-9EC8-218BAA3CE1B7}"/>
    <dgm:cxn modelId="{59E99CAF-4424-482F-9D91-0F0062C2F023}" type="presOf" srcId="{472F1FC7-987D-4108-BE0D-0326E30EAA35}" destId="{85B2FDF8-14D2-40E0-8106-6C2F46BEE549}" srcOrd="0" destOrd="0" presId="urn:microsoft.com/office/officeart/2005/8/layout/orgChart1"/>
    <dgm:cxn modelId="{AE439210-D267-4D46-A5BD-28255885A3D1}" type="presOf" srcId="{EDFDE614-B7CB-4B30-9314-5AB6C83A3A9B}" destId="{052A7862-CEE9-47D1-8902-B7E7E7C1B5B8}" srcOrd="0" destOrd="0" presId="urn:microsoft.com/office/officeart/2005/8/layout/orgChart1"/>
    <dgm:cxn modelId="{E661D948-1ED2-420B-B129-7AA00D4926EA}" type="presOf" srcId="{051CCAE9-B155-45A9-A74A-0B35045183B7}" destId="{620A4351-3E53-4BDD-A23E-B0CE5243A82F}" srcOrd="1" destOrd="0" presId="urn:microsoft.com/office/officeart/2005/8/layout/orgChart1"/>
    <dgm:cxn modelId="{4EB482C7-866A-41C8-9B4F-4A063C94C1D1}" type="presOf" srcId="{3815E3B3-0170-4460-AFD3-2A9BE8BC04FD}" destId="{3BA473CF-5E30-49C6-9586-E83D328CD1D6}" srcOrd="0" destOrd="0" presId="urn:microsoft.com/office/officeart/2005/8/layout/orgChart1"/>
    <dgm:cxn modelId="{CA87811E-4E9B-4FC7-B2FE-3A3B53E612A2}" type="presOf" srcId="{8D5CAF40-7ADE-4996-A510-C56655BC4D26}" destId="{91555F9C-5718-43F3-8709-303FC0105C37}" srcOrd="0" destOrd="0" presId="urn:microsoft.com/office/officeart/2005/8/layout/orgChart1"/>
    <dgm:cxn modelId="{BF614EE2-BA77-4C67-B58A-94FD8DA6AA9B}" srcId="{9D8E5354-A0BC-40EE-9F53-A2A42C793D88}" destId="{8D5CAF40-7ADE-4996-A510-C56655BC4D26}" srcOrd="0" destOrd="0" parTransId="{2931FDDF-FF31-4681-B7A7-43B09C13ECA6}" sibTransId="{32DDB268-CD6A-4D0E-BC95-C745A5917F64}"/>
    <dgm:cxn modelId="{48629BDA-424B-4311-88E6-0CA8EE7785C6}" srcId="{0777987E-EEAD-4D49-9E4F-FC42C7B73DCC}" destId="{52C7CB9E-F211-42C9-BBED-2C43A07F9936}" srcOrd="0" destOrd="0" parTransId="{564889E2-014A-40BC-AC10-9F4100C131A8}" sibTransId="{E8B3BEC7-229D-4119-9847-B9D80E6E5DC9}"/>
    <dgm:cxn modelId="{B01E2C88-9932-45E6-9F3E-B4CF0EF02E8A}" srcId="{8D5CAF40-7ADE-4996-A510-C56655BC4D26}" destId="{E7D33D54-4209-4782-AE17-68A030DA0C63}" srcOrd="2" destOrd="0" parTransId="{A7CF2CEE-FA92-42CD-94AB-E20DE6C9786E}" sibTransId="{0557F261-EFE4-4DF6-ADAB-778B449730AD}"/>
    <dgm:cxn modelId="{3273F8AF-B008-408C-8837-9671A2478E18}" type="presOf" srcId="{3815E3B3-0170-4460-AFD3-2A9BE8BC04FD}" destId="{87A009A9-B258-445E-A2A5-4C0423B558C0}" srcOrd="1" destOrd="0" presId="urn:microsoft.com/office/officeart/2005/8/layout/orgChart1"/>
    <dgm:cxn modelId="{24E8BC7B-1139-4338-BC3C-B52F36E26B43}" type="presOf" srcId="{9D8E5354-A0BC-40EE-9F53-A2A42C793D88}" destId="{D1E0095E-79BD-428B-B8F6-52F02BFC9C0D}" srcOrd="0" destOrd="0" presId="urn:microsoft.com/office/officeart/2005/8/layout/orgChart1"/>
    <dgm:cxn modelId="{09610830-669F-403C-8CC9-4F4BC85D21E3}" type="presOf" srcId="{8BAD8DBD-A369-471D-B6E8-C289B40EBC1D}" destId="{0E64501F-386E-4F54-AAB3-7C6B9DC76A79}" srcOrd="1" destOrd="0" presId="urn:microsoft.com/office/officeart/2005/8/layout/orgChart1"/>
    <dgm:cxn modelId="{BDF5DC5D-DE92-4CCC-B05D-B4C32C9115DA}" srcId="{8D5CAF40-7ADE-4996-A510-C56655BC4D26}" destId="{BFA7BF86-B363-4D62-977B-98267E180517}" srcOrd="3" destOrd="0" parTransId="{0B0992B4-5DE0-4EE2-92E1-0C42813F7100}" sibTransId="{036134B5-2F45-45AB-BF48-B4C384F73271}"/>
    <dgm:cxn modelId="{9D63C051-295F-42BB-99F4-DFD677321613}" type="presOf" srcId="{BFA7BF86-B363-4D62-977B-98267E180517}" destId="{D9D73B7A-638A-4364-8F14-FAE6595C8785}" srcOrd="0" destOrd="0" presId="urn:microsoft.com/office/officeart/2005/8/layout/orgChart1"/>
    <dgm:cxn modelId="{8BE732F1-1688-4F4E-B7D5-BCACF44A2828}" type="presOf" srcId="{7B53C1FE-9D85-4C2E-9AD9-687DD8BA9B81}" destId="{92754BCE-8A6C-40F5-BAE2-14F4EEC11499}" srcOrd="0" destOrd="0" presId="urn:microsoft.com/office/officeart/2005/8/layout/orgChart1"/>
    <dgm:cxn modelId="{C2D7ACEA-2F57-4782-880F-C349A106A0E8}" type="presOf" srcId="{EDFDE614-B7CB-4B30-9314-5AB6C83A3A9B}" destId="{3E81A9F2-6E46-4D67-A7CD-53ACCC1A0F9F}" srcOrd="1" destOrd="0" presId="urn:microsoft.com/office/officeart/2005/8/layout/orgChart1"/>
    <dgm:cxn modelId="{F09DADFB-85EA-442C-B874-511D6AD841AF}" type="presOf" srcId="{52C7CB9E-F211-42C9-BBED-2C43A07F9936}" destId="{F171EA5F-59DF-43E6-9D53-649124A6ECF4}" srcOrd="0" destOrd="0" presId="urn:microsoft.com/office/officeart/2005/8/layout/orgChart1"/>
    <dgm:cxn modelId="{8508CB5A-3148-4BE5-BD8F-702B811F3C2B}" srcId="{8D5CAF40-7ADE-4996-A510-C56655BC4D26}" destId="{0777987E-EEAD-4D49-9E4F-FC42C7B73DCC}" srcOrd="5" destOrd="0" parTransId="{7B53C1FE-9D85-4C2E-9AD9-687DD8BA9B81}" sibTransId="{4692CE38-86C1-45F6-A8BD-1E3974B68CD8}"/>
    <dgm:cxn modelId="{531C0265-1FE6-4803-90ED-3E13F661786D}" type="presOf" srcId="{BFA7BF86-B363-4D62-977B-98267E180517}" destId="{88D5D5D5-8C90-4553-8B05-CB858266B833}" srcOrd="1" destOrd="0" presId="urn:microsoft.com/office/officeart/2005/8/layout/orgChart1"/>
    <dgm:cxn modelId="{765FCE28-EDD9-4673-9F55-40E533DAE7BD}" type="presOf" srcId="{9126D41A-0FA7-4EE3-ADBE-DAC4476BB915}" destId="{DE8DFBE4-2C71-48CE-9055-98581BC0E6D1}" srcOrd="0" destOrd="0" presId="urn:microsoft.com/office/officeart/2005/8/layout/orgChart1"/>
    <dgm:cxn modelId="{FAD92BD7-415C-440B-8D93-6C62980343D2}" type="presOf" srcId="{B811C8B9-C081-44E6-A719-FBA7A014EF0C}" destId="{22C56DDA-B8D1-4E76-A200-E5B860A6F9BA}" srcOrd="0" destOrd="0" presId="urn:microsoft.com/office/officeart/2005/8/layout/orgChart1"/>
    <dgm:cxn modelId="{25F5422D-A262-4DB6-A034-3FA03756C92D}" type="presOf" srcId="{30643A76-1329-4CB0-A7A1-2A668D08AA33}" destId="{12C8BBDA-9130-49C0-A48C-9FE11CA363E2}" srcOrd="0" destOrd="0" presId="urn:microsoft.com/office/officeart/2005/8/layout/orgChart1"/>
    <dgm:cxn modelId="{B96B4A72-6434-478B-8236-E6D9832F2BCE}" type="presOf" srcId="{52C7CB9E-F211-42C9-BBED-2C43A07F9936}" destId="{FC4D44F6-3071-4AA3-88BD-446CF742924F}" srcOrd="1" destOrd="0" presId="urn:microsoft.com/office/officeart/2005/8/layout/orgChart1"/>
    <dgm:cxn modelId="{5423A0D2-5843-4A3B-B052-E011CD35DDD5}" type="presOf" srcId="{E7D33D54-4209-4782-AE17-68A030DA0C63}" destId="{A5AC2C6F-DB02-44A5-AC17-5B4995A0CBF9}" srcOrd="0" destOrd="0" presId="urn:microsoft.com/office/officeart/2005/8/layout/orgChart1"/>
    <dgm:cxn modelId="{C456F529-8878-4F45-80E4-E881B80D20B1}" type="presParOf" srcId="{D1E0095E-79BD-428B-B8F6-52F02BFC9C0D}" destId="{F8BCF3E4-8C4D-4E0E-A118-4DA6EC873C14}" srcOrd="0" destOrd="0" presId="urn:microsoft.com/office/officeart/2005/8/layout/orgChart1"/>
    <dgm:cxn modelId="{1DC3DBB2-E57A-4C62-9BA5-2995D7BB8194}" type="presParOf" srcId="{F8BCF3E4-8C4D-4E0E-A118-4DA6EC873C14}" destId="{A3D326E7-2646-4503-BA0B-1A67CB2D976B}" srcOrd="0" destOrd="0" presId="urn:microsoft.com/office/officeart/2005/8/layout/orgChart1"/>
    <dgm:cxn modelId="{CBBB7099-F02A-42F2-897C-F7091B1A0102}" type="presParOf" srcId="{A3D326E7-2646-4503-BA0B-1A67CB2D976B}" destId="{91555F9C-5718-43F3-8709-303FC0105C37}" srcOrd="0" destOrd="0" presId="urn:microsoft.com/office/officeart/2005/8/layout/orgChart1"/>
    <dgm:cxn modelId="{438D120F-9A5A-4D1F-A019-56747A283B4C}" type="presParOf" srcId="{A3D326E7-2646-4503-BA0B-1A67CB2D976B}" destId="{3234974F-1779-4E66-B23D-0AA15442D9DE}" srcOrd="1" destOrd="0" presId="urn:microsoft.com/office/officeart/2005/8/layout/orgChart1"/>
    <dgm:cxn modelId="{9AD400C4-C93C-46DC-A7BE-4B8D7633A7BE}" type="presParOf" srcId="{F8BCF3E4-8C4D-4E0E-A118-4DA6EC873C14}" destId="{586E10AC-FA5B-424C-A18D-26BB1394D7B1}" srcOrd="1" destOrd="0" presId="urn:microsoft.com/office/officeart/2005/8/layout/orgChart1"/>
    <dgm:cxn modelId="{33B85700-1149-472B-A951-82B7E796EE48}" type="presParOf" srcId="{586E10AC-FA5B-424C-A18D-26BB1394D7B1}" destId="{C78314C5-7A60-4188-AFB3-F72D8FAA0E07}" srcOrd="0" destOrd="0" presId="urn:microsoft.com/office/officeart/2005/8/layout/orgChart1"/>
    <dgm:cxn modelId="{408B8595-FA87-4060-B523-112DFC10BE70}" type="presParOf" srcId="{586E10AC-FA5B-424C-A18D-26BB1394D7B1}" destId="{BBD9DDDE-BA60-4D39-9966-E2AA74F943A4}" srcOrd="1" destOrd="0" presId="urn:microsoft.com/office/officeart/2005/8/layout/orgChart1"/>
    <dgm:cxn modelId="{B8067EEC-37C1-4818-AF64-146A0B4C4916}" type="presParOf" srcId="{BBD9DDDE-BA60-4D39-9966-E2AA74F943A4}" destId="{26AA22E5-B87F-4E67-BE85-A1F16078E2B4}" srcOrd="0" destOrd="0" presId="urn:microsoft.com/office/officeart/2005/8/layout/orgChart1"/>
    <dgm:cxn modelId="{2A831713-BB4F-498C-B7BE-53B15B91F902}" type="presParOf" srcId="{26AA22E5-B87F-4E67-BE85-A1F16078E2B4}" destId="{AB28AE17-54CF-49F7-94B1-F5200D8F3E93}" srcOrd="0" destOrd="0" presId="urn:microsoft.com/office/officeart/2005/8/layout/orgChart1"/>
    <dgm:cxn modelId="{605F5FAD-799B-4853-9AF2-B4ECEFBE3A93}" type="presParOf" srcId="{26AA22E5-B87F-4E67-BE85-A1F16078E2B4}" destId="{CD6F1EFA-94EE-4716-8190-88DCCEB6F389}" srcOrd="1" destOrd="0" presId="urn:microsoft.com/office/officeart/2005/8/layout/orgChart1"/>
    <dgm:cxn modelId="{AEC71155-528A-4B98-BF6C-8430921E509D}" type="presParOf" srcId="{BBD9DDDE-BA60-4D39-9966-E2AA74F943A4}" destId="{EA7BA652-7741-439E-A397-B4B47F409540}" srcOrd="1" destOrd="0" presId="urn:microsoft.com/office/officeart/2005/8/layout/orgChart1"/>
    <dgm:cxn modelId="{B7136D14-F175-43D2-8405-CFAB91CB69E7}" type="presParOf" srcId="{EA7BA652-7741-439E-A397-B4B47F409540}" destId="{0533F895-DB96-4F82-A9A8-EDAEB353D492}" srcOrd="0" destOrd="0" presId="urn:microsoft.com/office/officeart/2005/8/layout/orgChart1"/>
    <dgm:cxn modelId="{BEB6A800-A328-4F5F-9374-F4185BD4EC40}" type="presParOf" srcId="{EA7BA652-7741-439E-A397-B4B47F409540}" destId="{32AF6E42-F529-4289-8271-9368E5511D6C}" srcOrd="1" destOrd="0" presId="urn:microsoft.com/office/officeart/2005/8/layout/orgChart1"/>
    <dgm:cxn modelId="{9ED98ADD-F6C2-4908-9291-D715F6E8DD26}" type="presParOf" srcId="{32AF6E42-F529-4289-8271-9368E5511D6C}" destId="{55DC031C-B3C5-418F-88E5-9569DEFEB8FD}" srcOrd="0" destOrd="0" presId="urn:microsoft.com/office/officeart/2005/8/layout/orgChart1"/>
    <dgm:cxn modelId="{1D79293A-D3E6-45D7-A838-6A72F42CB7A3}" type="presParOf" srcId="{55DC031C-B3C5-418F-88E5-9569DEFEB8FD}" destId="{3BA473CF-5E30-49C6-9586-E83D328CD1D6}" srcOrd="0" destOrd="0" presId="urn:microsoft.com/office/officeart/2005/8/layout/orgChart1"/>
    <dgm:cxn modelId="{9DA751CF-7C6E-49AE-BB53-F6B214DFAADB}" type="presParOf" srcId="{55DC031C-B3C5-418F-88E5-9569DEFEB8FD}" destId="{87A009A9-B258-445E-A2A5-4C0423B558C0}" srcOrd="1" destOrd="0" presId="urn:microsoft.com/office/officeart/2005/8/layout/orgChart1"/>
    <dgm:cxn modelId="{4C284F14-FDCD-4C48-9664-26AC604A0E2F}" type="presParOf" srcId="{32AF6E42-F529-4289-8271-9368E5511D6C}" destId="{55E95481-1703-4AB8-8CD5-112FCFFC7387}" srcOrd="1" destOrd="0" presId="urn:microsoft.com/office/officeart/2005/8/layout/orgChart1"/>
    <dgm:cxn modelId="{ABE519C3-EB3E-4B31-8DFE-02884D9FB610}" type="presParOf" srcId="{32AF6E42-F529-4289-8271-9368E5511D6C}" destId="{2D3C4622-EC56-464B-B7D5-974FAFCF80A9}" srcOrd="2" destOrd="0" presId="urn:microsoft.com/office/officeart/2005/8/layout/orgChart1"/>
    <dgm:cxn modelId="{A8710311-FE24-4341-AA53-6A5450D10A73}" type="presParOf" srcId="{BBD9DDDE-BA60-4D39-9966-E2AA74F943A4}" destId="{69263286-7A92-4A66-A075-D63D14A423EE}" srcOrd="2" destOrd="0" presId="urn:microsoft.com/office/officeart/2005/8/layout/orgChart1"/>
    <dgm:cxn modelId="{C5914A22-1AEB-44A0-81A2-DC441447A7C6}" type="presParOf" srcId="{586E10AC-FA5B-424C-A18D-26BB1394D7B1}" destId="{CFE3E20D-AE3C-4D81-AA4E-ED3418058567}" srcOrd="2" destOrd="0" presId="urn:microsoft.com/office/officeart/2005/8/layout/orgChart1"/>
    <dgm:cxn modelId="{84D91B15-8310-411C-AC40-FDC171183129}" type="presParOf" srcId="{586E10AC-FA5B-424C-A18D-26BB1394D7B1}" destId="{1BE7A2C6-5F6A-4252-B1C9-FA74ADDC8FC8}" srcOrd="3" destOrd="0" presId="urn:microsoft.com/office/officeart/2005/8/layout/orgChart1"/>
    <dgm:cxn modelId="{CBE1A7E1-D893-4152-91F4-7D036C131E02}" type="presParOf" srcId="{1BE7A2C6-5F6A-4252-B1C9-FA74ADDC8FC8}" destId="{1EE14F91-4993-4A2F-806F-B4902B2EC978}" srcOrd="0" destOrd="0" presId="urn:microsoft.com/office/officeart/2005/8/layout/orgChart1"/>
    <dgm:cxn modelId="{1CC5816A-2EDA-4241-BA41-F7EFD849681C}" type="presParOf" srcId="{1EE14F91-4993-4A2F-806F-B4902B2EC978}" destId="{A5AC2C6F-DB02-44A5-AC17-5B4995A0CBF9}" srcOrd="0" destOrd="0" presId="urn:microsoft.com/office/officeart/2005/8/layout/orgChart1"/>
    <dgm:cxn modelId="{DCCD3975-F3A9-495B-8224-CC5AB76D8EA1}" type="presParOf" srcId="{1EE14F91-4993-4A2F-806F-B4902B2EC978}" destId="{3AD6644A-0709-43C7-A8D9-C324848D9167}" srcOrd="1" destOrd="0" presId="urn:microsoft.com/office/officeart/2005/8/layout/orgChart1"/>
    <dgm:cxn modelId="{2F7AE969-68C1-4D97-84F2-5453D1133DB5}" type="presParOf" srcId="{1BE7A2C6-5F6A-4252-B1C9-FA74ADDC8FC8}" destId="{CF5BC648-F32F-4130-BA09-A569C4801D4D}" srcOrd="1" destOrd="0" presId="urn:microsoft.com/office/officeart/2005/8/layout/orgChart1"/>
    <dgm:cxn modelId="{CB552E87-DE17-4091-8425-597644F4432C}" type="presParOf" srcId="{CF5BC648-F32F-4130-BA09-A569C4801D4D}" destId="{DE8DFBE4-2C71-48CE-9055-98581BC0E6D1}" srcOrd="0" destOrd="0" presId="urn:microsoft.com/office/officeart/2005/8/layout/orgChart1"/>
    <dgm:cxn modelId="{7A9E9170-0656-4955-9C43-6965C7A79F2D}" type="presParOf" srcId="{CF5BC648-F32F-4130-BA09-A569C4801D4D}" destId="{9E8163C9-0FB2-41A2-9765-3092C86F1330}" srcOrd="1" destOrd="0" presId="urn:microsoft.com/office/officeart/2005/8/layout/orgChart1"/>
    <dgm:cxn modelId="{C840FEE0-D996-4D79-978B-A40BA4C97CD9}" type="presParOf" srcId="{9E8163C9-0FB2-41A2-9765-3092C86F1330}" destId="{9519ED6C-9989-4C42-B7A0-DD0EEC42A26F}" srcOrd="0" destOrd="0" presId="urn:microsoft.com/office/officeart/2005/8/layout/orgChart1"/>
    <dgm:cxn modelId="{99106C0A-A692-4A25-AF61-F89C25BBEA46}" type="presParOf" srcId="{9519ED6C-9989-4C42-B7A0-DD0EEC42A26F}" destId="{22C56DDA-B8D1-4E76-A200-E5B860A6F9BA}" srcOrd="0" destOrd="0" presId="urn:microsoft.com/office/officeart/2005/8/layout/orgChart1"/>
    <dgm:cxn modelId="{370AF72F-573C-47A8-A990-E4B2C07D7CAD}" type="presParOf" srcId="{9519ED6C-9989-4C42-B7A0-DD0EEC42A26F}" destId="{E9EB2F99-159A-431D-B6C3-68BF1F916A92}" srcOrd="1" destOrd="0" presId="urn:microsoft.com/office/officeart/2005/8/layout/orgChart1"/>
    <dgm:cxn modelId="{49949B13-B221-4302-BA67-A33F4ECEB307}" type="presParOf" srcId="{9E8163C9-0FB2-41A2-9765-3092C86F1330}" destId="{BEF8A891-142B-414C-9931-7A9AF8A6E643}" srcOrd="1" destOrd="0" presId="urn:microsoft.com/office/officeart/2005/8/layout/orgChart1"/>
    <dgm:cxn modelId="{5F468F35-FC79-4F41-9B8B-F01EF5F3EF97}" type="presParOf" srcId="{9E8163C9-0FB2-41A2-9765-3092C86F1330}" destId="{B22E894E-49B3-4DA9-B8A1-25B2F0733CB6}" srcOrd="2" destOrd="0" presId="urn:microsoft.com/office/officeart/2005/8/layout/orgChart1"/>
    <dgm:cxn modelId="{A9EDEA30-C07C-4077-AEEA-7DFFD137BC24}" type="presParOf" srcId="{1BE7A2C6-5F6A-4252-B1C9-FA74ADDC8FC8}" destId="{755FCB21-36EF-410E-8C98-D1068403A709}" srcOrd="2" destOrd="0" presId="urn:microsoft.com/office/officeart/2005/8/layout/orgChart1"/>
    <dgm:cxn modelId="{6683268B-D256-4408-8DA4-CB65D24D49E2}" type="presParOf" srcId="{586E10AC-FA5B-424C-A18D-26BB1394D7B1}" destId="{492028A3-B5AB-4261-830E-3DF57E4F7054}" srcOrd="4" destOrd="0" presId="urn:microsoft.com/office/officeart/2005/8/layout/orgChart1"/>
    <dgm:cxn modelId="{76477433-D446-4BE2-BF72-A6CB0EE4F9E8}" type="presParOf" srcId="{586E10AC-FA5B-424C-A18D-26BB1394D7B1}" destId="{3DE91A14-F6D3-4079-B38E-81FBC3AB8327}" srcOrd="5" destOrd="0" presId="urn:microsoft.com/office/officeart/2005/8/layout/orgChart1"/>
    <dgm:cxn modelId="{7DDE8D0C-2621-4B39-9898-F0A5CB2ECEA6}" type="presParOf" srcId="{3DE91A14-F6D3-4079-B38E-81FBC3AB8327}" destId="{C7DAC342-C3EE-4F1D-AB14-D1B6D84ECF3D}" srcOrd="0" destOrd="0" presId="urn:microsoft.com/office/officeart/2005/8/layout/orgChart1"/>
    <dgm:cxn modelId="{ED288BE7-C230-4385-B67A-9447CF099B1A}" type="presParOf" srcId="{C7DAC342-C3EE-4F1D-AB14-D1B6D84ECF3D}" destId="{D9D73B7A-638A-4364-8F14-FAE6595C8785}" srcOrd="0" destOrd="0" presId="urn:microsoft.com/office/officeart/2005/8/layout/orgChart1"/>
    <dgm:cxn modelId="{1984E545-5B42-476D-A4DD-6E5577D3D345}" type="presParOf" srcId="{C7DAC342-C3EE-4F1D-AB14-D1B6D84ECF3D}" destId="{88D5D5D5-8C90-4553-8B05-CB858266B833}" srcOrd="1" destOrd="0" presId="urn:microsoft.com/office/officeart/2005/8/layout/orgChart1"/>
    <dgm:cxn modelId="{5B4CFC23-3E91-4FAD-A35F-D2E0A84CFE79}" type="presParOf" srcId="{3DE91A14-F6D3-4079-B38E-81FBC3AB8327}" destId="{C139609E-30FE-48CD-BA8F-CA6D5B84823F}" srcOrd="1" destOrd="0" presId="urn:microsoft.com/office/officeart/2005/8/layout/orgChart1"/>
    <dgm:cxn modelId="{27C58A64-BDEE-4E3D-81DA-55FB826E1EC7}" type="presParOf" srcId="{C139609E-30FE-48CD-BA8F-CA6D5B84823F}" destId="{BF69B087-7CAA-4B4A-96CD-086CF3552A36}" srcOrd="0" destOrd="0" presId="urn:microsoft.com/office/officeart/2005/8/layout/orgChart1"/>
    <dgm:cxn modelId="{1253FF6B-240C-4599-893F-45621EB94C34}" type="presParOf" srcId="{C139609E-30FE-48CD-BA8F-CA6D5B84823F}" destId="{42239023-35D0-4071-914E-10C595F65A7D}" srcOrd="1" destOrd="0" presId="urn:microsoft.com/office/officeart/2005/8/layout/orgChart1"/>
    <dgm:cxn modelId="{19ECA976-6D2C-4051-B471-E31828E441ED}" type="presParOf" srcId="{42239023-35D0-4071-914E-10C595F65A7D}" destId="{49E48901-9C8F-4064-9E80-4D53D90D7638}" srcOrd="0" destOrd="0" presId="urn:microsoft.com/office/officeart/2005/8/layout/orgChart1"/>
    <dgm:cxn modelId="{9F1D8F95-03F2-4D15-940F-EC9141CE25C0}" type="presParOf" srcId="{49E48901-9C8F-4064-9E80-4D53D90D7638}" destId="{53DAD841-E863-49F9-B76A-B19594D0C4CE}" srcOrd="0" destOrd="0" presId="urn:microsoft.com/office/officeart/2005/8/layout/orgChart1"/>
    <dgm:cxn modelId="{F849F206-F41A-4C82-95E8-543CB5CFAF23}" type="presParOf" srcId="{49E48901-9C8F-4064-9E80-4D53D90D7638}" destId="{F4D20D82-9761-470C-A010-B42C7F2D052A}" srcOrd="1" destOrd="0" presId="urn:microsoft.com/office/officeart/2005/8/layout/orgChart1"/>
    <dgm:cxn modelId="{8768A941-148C-483C-B8B3-974F923CBB3E}" type="presParOf" srcId="{42239023-35D0-4071-914E-10C595F65A7D}" destId="{D382878A-0B20-418F-8D6D-54E8906A037A}" srcOrd="1" destOrd="0" presId="urn:microsoft.com/office/officeart/2005/8/layout/orgChart1"/>
    <dgm:cxn modelId="{229FDDCF-039B-46CD-BA60-D983A216F5D7}" type="presParOf" srcId="{42239023-35D0-4071-914E-10C595F65A7D}" destId="{2749C3E4-9820-4772-BFA0-13845A1695CC}" srcOrd="2" destOrd="0" presId="urn:microsoft.com/office/officeart/2005/8/layout/orgChart1"/>
    <dgm:cxn modelId="{FD15ECAE-2C2B-4250-BF04-8FB6EF05EC9F}" type="presParOf" srcId="{3DE91A14-F6D3-4079-B38E-81FBC3AB8327}" destId="{C881F380-C856-43A4-8AB5-4A9F1BE2C52D}" srcOrd="2" destOrd="0" presId="urn:microsoft.com/office/officeart/2005/8/layout/orgChart1"/>
    <dgm:cxn modelId="{DBC691BF-AF3C-4C1A-A309-EDBF25C6A626}" type="presParOf" srcId="{586E10AC-FA5B-424C-A18D-26BB1394D7B1}" destId="{12C8BBDA-9130-49C0-A48C-9FE11CA363E2}" srcOrd="6" destOrd="0" presId="urn:microsoft.com/office/officeart/2005/8/layout/orgChart1"/>
    <dgm:cxn modelId="{0FAA9D35-E45E-43F3-9DD7-944D498F4850}" type="presParOf" srcId="{586E10AC-FA5B-424C-A18D-26BB1394D7B1}" destId="{C5D73090-E207-4915-A475-B4A0DDA63715}" srcOrd="7" destOrd="0" presId="urn:microsoft.com/office/officeart/2005/8/layout/orgChart1"/>
    <dgm:cxn modelId="{D36BF83B-E680-4FAC-8E44-F8DC9E31BBDC}" type="presParOf" srcId="{C5D73090-E207-4915-A475-B4A0DDA63715}" destId="{41ACCD2E-15D4-4672-98AE-4DE20601CA3D}" srcOrd="0" destOrd="0" presId="urn:microsoft.com/office/officeart/2005/8/layout/orgChart1"/>
    <dgm:cxn modelId="{A43E9569-A202-4BA6-A2B3-63BEEF586BBE}" type="presParOf" srcId="{41ACCD2E-15D4-4672-98AE-4DE20601CA3D}" destId="{563D3882-1AAC-46B6-841B-32A35A69C180}" srcOrd="0" destOrd="0" presId="urn:microsoft.com/office/officeart/2005/8/layout/orgChart1"/>
    <dgm:cxn modelId="{A06CC7F4-EF6E-4865-8EF4-C3BA0A61EA0B}" type="presParOf" srcId="{41ACCD2E-15D4-4672-98AE-4DE20601CA3D}" destId="{620A4351-3E53-4BDD-A23E-B0CE5243A82F}" srcOrd="1" destOrd="0" presId="urn:microsoft.com/office/officeart/2005/8/layout/orgChart1"/>
    <dgm:cxn modelId="{9D898336-7A73-497B-A360-D72259FC1457}" type="presParOf" srcId="{C5D73090-E207-4915-A475-B4A0DDA63715}" destId="{CA8BE9F5-77C5-450E-8B10-B4E0FE0071E2}" srcOrd="1" destOrd="0" presId="urn:microsoft.com/office/officeart/2005/8/layout/orgChart1"/>
    <dgm:cxn modelId="{B45F2ECC-2C28-4096-8284-313E43AA4754}" type="presParOf" srcId="{CA8BE9F5-77C5-450E-8B10-B4E0FE0071E2}" destId="{85B2FDF8-14D2-40E0-8106-6C2F46BEE549}" srcOrd="0" destOrd="0" presId="urn:microsoft.com/office/officeart/2005/8/layout/orgChart1"/>
    <dgm:cxn modelId="{6631D313-905C-4F8B-A264-A0928284C80E}" type="presParOf" srcId="{CA8BE9F5-77C5-450E-8B10-B4E0FE0071E2}" destId="{175AD589-4E6B-4D92-AC36-B31CA4C431D5}" srcOrd="1" destOrd="0" presId="urn:microsoft.com/office/officeart/2005/8/layout/orgChart1"/>
    <dgm:cxn modelId="{D6115A58-DD72-493A-B73E-809ABACF12E3}" type="presParOf" srcId="{175AD589-4E6B-4D92-AC36-B31CA4C431D5}" destId="{FEE8D880-B5A0-4CA0-A2D3-173CFAB5E9CC}" srcOrd="0" destOrd="0" presId="urn:microsoft.com/office/officeart/2005/8/layout/orgChart1"/>
    <dgm:cxn modelId="{A3A80639-A248-4336-8413-E003FBA9D663}" type="presParOf" srcId="{FEE8D880-B5A0-4CA0-A2D3-173CFAB5E9CC}" destId="{052A7862-CEE9-47D1-8902-B7E7E7C1B5B8}" srcOrd="0" destOrd="0" presId="urn:microsoft.com/office/officeart/2005/8/layout/orgChart1"/>
    <dgm:cxn modelId="{2E50B3DB-06C9-47A3-8462-2E890B304BD4}" type="presParOf" srcId="{FEE8D880-B5A0-4CA0-A2D3-173CFAB5E9CC}" destId="{3E81A9F2-6E46-4D67-A7CD-53ACCC1A0F9F}" srcOrd="1" destOrd="0" presId="urn:microsoft.com/office/officeart/2005/8/layout/orgChart1"/>
    <dgm:cxn modelId="{6FDF0393-565C-4FA8-96E7-2CA72197D374}" type="presParOf" srcId="{175AD589-4E6B-4D92-AC36-B31CA4C431D5}" destId="{3058FBF4-FF9E-440F-A0D7-173A0068F7BF}" srcOrd="1" destOrd="0" presId="urn:microsoft.com/office/officeart/2005/8/layout/orgChart1"/>
    <dgm:cxn modelId="{4A472549-D53A-4077-AD67-B86598D3DF94}" type="presParOf" srcId="{175AD589-4E6B-4D92-AC36-B31CA4C431D5}" destId="{438E2335-03A0-4B2B-88DF-E130AB2472F6}" srcOrd="2" destOrd="0" presId="urn:microsoft.com/office/officeart/2005/8/layout/orgChart1"/>
    <dgm:cxn modelId="{DC24802C-89B2-4DB7-98D0-DA2D5AE08A41}" type="presParOf" srcId="{C5D73090-E207-4915-A475-B4A0DDA63715}" destId="{56ADDF09-44BC-4710-93B5-90D43B085E3E}" srcOrd="2" destOrd="0" presId="urn:microsoft.com/office/officeart/2005/8/layout/orgChart1"/>
    <dgm:cxn modelId="{9F6E966E-0B8F-4D24-920E-4316FC115086}" type="presParOf" srcId="{586E10AC-FA5B-424C-A18D-26BB1394D7B1}" destId="{92754BCE-8A6C-40F5-BAE2-14F4EEC11499}" srcOrd="8" destOrd="0" presId="urn:microsoft.com/office/officeart/2005/8/layout/orgChart1"/>
    <dgm:cxn modelId="{2C5E04E6-E2AD-49C5-8BF8-F09155660208}" type="presParOf" srcId="{586E10AC-FA5B-424C-A18D-26BB1394D7B1}" destId="{86CD43EB-56E4-4FA7-81D4-83D3C0D27F0C}" srcOrd="9" destOrd="0" presId="urn:microsoft.com/office/officeart/2005/8/layout/orgChart1"/>
    <dgm:cxn modelId="{F268F3B5-A485-4703-8B7F-6868818B6812}" type="presParOf" srcId="{86CD43EB-56E4-4FA7-81D4-83D3C0D27F0C}" destId="{FBD636F9-89B9-4521-8C73-09C61A917BE0}" srcOrd="0" destOrd="0" presId="urn:microsoft.com/office/officeart/2005/8/layout/orgChart1"/>
    <dgm:cxn modelId="{BFA8F64A-10D9-4DD9-B107-747D6F9CBA25}" type="presParOf" srcId="{FBD636F9-89B9-4521-8C73-09C61A917BE0}" destId="{1C4A3CFF-2E01-438E-BC4E-FA50EAF3F0F1}" srcOrd="0" destOrd="0" presId="urn:microsoft.com/office/officeart/2005/8/layout/orgChart1"/>
    <dgm:cxn modelId="{9E2E340F-20F4-425B-808C-F7D0E72896D6}" type="presParOf" srcId="{FBD636F9-89B9-4521-8C73-09C61A917BE0}" destId="{523485CA-CD05-4D4C-A5EC-C856655B1CBB}" srcOrd="1" destOrd="0" presId="urn:microsoft.com/office/officeart/2005/8/layout/orgChart1"/>
    <dgm:cxn modelId="{F5E5B519-C50A-4DA8-BEFE-D6386BA46F2A}" type="presParOf" srcId="{86CD43EB-56E4-4FA7-81D4-83D3C0D27F0C}" destId="{CCABA8C8-3598-4530-B8D2-616E69B807D6}" srcOrd="1" destOrd="0" presId="urn:microsoft.com/office/officeart/2005/8/layout/orgChart1"/>
    <dgm:cxn modelId="{E1E8F182-F3DB-45C0-9B31-4C9FAA0E4CBF}" type="presParOf" srcId="{CCABA8C8-3598-4530-B8D2-616E69B807D6}" destId="{0C242A06-FBB4-48C9-B486-E7633A5AC931}" srcOrd="0" destOrd="0" presId="urn:microsoft.com/office/officeart/2005/8/layout/orgChart1"/>
    <dgm:cxn modelId="{909D0104-EF45-4A70-873E-030CFC17CC49}" type="presParOf" srcId="{CCABA8C8-3598-4530-B8D2-616E69B807D6}" destId="{5D5DCC1D-012C-4136-9E96-7338ADF1D6E7}" srcOrd="1" destOrd="0" presId="urn:microsoft.com/office/officeart/2005/8/layout/orgChart1"/>
    <dgm:cxn modelId="{3866B028-A145-478A-95FC-DDC0777B397D}" type="presParOf" srcId="{5D5DCC1D-012C-4136-9E96-7338ADF1D6E7}" destId="{335763BC-D3AB-49D7-98D9-E139FE2AC923}" srcOrd="0" destOrd="0" presId="urn:microsoft.com/office/officeart/2005/8/layout/orgChart1"/>
    <dgm:cxn modelId="{21702184-7489-40B4-8696-04458C5AE9FE}" type="presParOf" srcId="{335763BC-D3AB-49D7-98D9-E139FE2AC923}" destId="{F171EA5F-59DF-43E6-9D53-649124A6ECF4}" srcOrd="0" destOrd="0" presId="urn:microsoft.com/office/officeart/2005/8/layout/orgChart1"/>
    <dgm:cxn modelId="{7718EAB1-BD75-486C-94D4-297E6D00AD09}" type="presParOf" srcId="{335763BC-D3AB-49D7-98D9-E139FE2AC923}" destId="{FC4D44F6-3071-4AA3-88BD-446CF742924F}" srcOrd="1" destOrd="0" presId="urn:microsoft.com/office/officeart/2005/8/layout/orgChart1"/>
    <dgm:cxn modelId="{B6D6918C-64FB-4601-ABA7-DF7D7A692916}" type="presParOf" srcId="{5D5DCC1D-012C-4136-9E96-7338ADF1D6E7}" destId="{95CEEB43-AB1C-481B-AF9B-4A9D1337329D}" srcOrd="1" destOrd="0" presId="urn:microsoft.com/office/officeart/2005/8/layout/orgChart1"/>
    <dgm:cxn modelId="{EA7B8F31-0972-4A6C-9B28-8BA19EF5E162}" type="presParOf" srcId="{5D5DCC1D-012C-4136-9E96-7338ADF1D6E7}" destId="{DDB7E6A4-A41A-4126-A693-9CBA8C272976}" srcOrd="2" destOrd="0" presId="urn:microsoft.com/office/officeart/2005/8/layout/orgChart1"/>
    <dgm:cxn modelId="{399A2A6B-2DBB-4436-9450-03FA6E70D4B5}" type="presParOf" srcId="{86CD43EB-56E4-4FA7-81D4-83D3C0D27F0C}" destId="{DC1CDBEC-3154-41A4-BF67-CEC4A34A6AC9}" srcOrd="2" destOrd="0" presId="urn:microsoft.com/office/officeart/2005/8/layout/orgChart1"/>
    <dgm:cxn modelId="{F7D2E896-91D6-495A-A37C-3E63E538BB2B}" type="presParOf" srcId="{F8BCF3E4-8C4D-4E0E-A118-4DA6EC873C14}" destId="{A44E7CEE-4EEA-45DB-A3C1-86B0A4688056}" srcOrd="2" destOrd="0" presId="urn:microsoft.com/office/officeart/2005/8/layout/orgChart1"/>
    <dgm:cxn modelId="{0CB976F2-03DD-4BE0-A955-6A1F7C957A50}" type="presParOf" srcId="{A44E7CEE-4EEA-45DB-A3C1-86B0A4688056}" destId="{CA748CE2-34CC-4CE8-8098-C8BE4C990C7C}" srcOrd="0" destOrd="0" presId="urn:microsoft.com/office/officeart/2005/8/layout/orgChart1"/>
    <dgm:cxn modelId="{8713DEA7-ABCE-4AFE-8629-60EE66767A33}" type="presParOf" srcId="{A44E7CEE-4EEA-45DB-A3C1-86B0A4688056}" destId="{F0FA522E-ED13-46A0-9D9A-5E413C1AE83F}" srcOrd="1" destOrd="0" presId="urn:microsoft.com/office/officeart/2005/8/layout/orgChart1"/>
    <dgm:cxn modelId="{9233CCDB-E609-4F48-B315-4D5885543859}" type="presParOf" srcId="{F0FA522E-ED13-46A0-9D9A-5E413C1AE83F}" destId="{75019306-1389-449C-B8DA-E2EE723D3B23}" srcOrd="0" destOrd="0" presId="urn:microsoft.com/office/officeart/2005/8/layout/orgChart1"/>
    <dgm:cxn modelId="{D3D4C4F9-60CC-4ED5-85D5-5C3DC1701247}" type="presParOf" srcId="{75019306-1389-449C-B8DA-E2EE723D3B23}" destId="{EB42C002-8462-41A1-9359-0F9076E1AF19}" srcOrd="0" destOrd="0" presId="urn:microsoft.com/office/officeart/2005/8/layout/orgChart1"/>
    <dgm:cxn modelId="{3D179FCB-F883-4AAD-90F4-44FE480F8817}" type="presParOf" srcId="{75019306-1389-449C-B8DA-E2EE723D3B23}" destId="{0E64501F-386E-4F54-AAB3-7C6B9DC76A79}" srcOrd="1" destOrd="0" presId="urn:microsoft.com/office/officeart/2005/8/layout/orgChart1"/>
    <dgm:cxn modelId="{A58A9510-A817-4918-8044-4F70B1A308A9}" type="presParOf" srcId="{F0FA522E-ED13-46A0-9D9A-5E413C1AE83F}" destId="{16D7D021-3942-4CD3-9D2D-330EBEFA5BA9}" srcOrd="1" destOrd="0" presId="urn:microsoft.com/office/officeart/2005/8/layout/orgChart1"/>
    <dgm:cxn modelId="{C4A174BE-3243-4A18-A379-4B0F64F0118B}" type="presParOf" srcId="{F0FA522E-ED13-46A0-9D9A-5E413C1AE83F}" destId="{F5CAD828-635C-41C9-B016-315E73E375F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748CE2-34CC-4CE8-8098-C8BE4C990C7C}">
      <dsp:nvSpPr>
        <dsp:cNvPr id="0" name=""/>
        <dsp:cNvSpPr/>
      </dsp:nvSpPr>
      <dsp:spPr>
        <a:xfrm>
          <a:off x="4690388" y="736336"/>
          <a:ext cx="91440" cy="439726"/>
        </a:xfrm>
        <a:custGeom>
          <a:avLst/>
          <a:gdLst/>
          <a:ahLst/>
          <a:cxnLst/>
          <a:rect l="0" t="0" r="0" b="0"/>
          <a:pathLst>
            <a:path>
              <a:moveTo>
                <a:pt x="74016" y="0"/>
              </a:moveTo>
              <a:lnTo>
                <a:pt x="74016" y="439726"/>
              </a:lnTo>
              <a:lnTo>
                <a:pt x="45720" y="43972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242A06-FBB4-48C9-B486-E7633A5AC931}">
      <dsp:nvSpPr>
        <dsp:cNvPr id="0" name=""/>
        <dsp:cNvSpPr/>
      </dsp:nvSpPr>
      <dsp:spPr>
        <a:xfrm>
          <a:off x="7613907" y="2349628"/>
          <a:ext cx="91440" cy="4665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6538"/>
              </a:lnTo>
              <a:lnTo>
                <a:pt x="86363" y="46653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754BCE-8A6C-40F5-BAE2-14F4EEC11499}">
      <dsp:nvSpPr>
        <dsp:cNvPr id="0" name=""/>
        <dsp:cNvSpPr/>
      </dsp:nvSpPr>
      <dsp:spPr>
        <a:xfrm>
          <a:off x="4764405" y="736336"/>
          <a:ext cx="3621388" cy="8794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1156"/>
              </a:lnTo>
              <a:lnTo>
                <a:pt x="3621388" y="851156"/>
              </a:lnTo>
              <a:lnTo>
                <a:pt x="3621388" y="87945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B2FDF8-14D2-40E0-8106-6C2F46BEE549}">
      <dsp:nvSpPr>
        <dsp:cNvPr id="0" name=""/>
        <dsp:cNvSpPr/>
      </dsp:nvSpPr>
      <dsp:spPr>
        <a:xfrm>
          <a:off x="5662451" y="2307147"/>
          <a:ext cx="91440" cy="8473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47372"/>
              </a:lnTo>
              <a:lnTo>
                <a:pt x="93295" y="8473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C8BBDA-9130-49C0-A48C-9FE11CA363E2}">
      <dsp:nvSpPr>
        <dsp:cNvPr id="0" name=""/>
        <dsp:cNvSpPr/>
      </dsp:nvSpPr>
      <dsp:spPr>
        <a:xfrm>
          <a:off x="4764405" y="736336"/>
          <a:ext cx="1687807" cy="878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0094"/>
              </a:lnTo>
              <a:lnTo>
                <a:pt x="1687807" y="850094"/>
              </a:lnTo>
              <a:lnTo>
                <a:pt x="1687807" y="8783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69B087-7CAA-4B4A-96CD-086CF3552A36}">
      <dsp:nvSpPr>
        <dsp:cNvPr id="0" name=""/>
        <dsp:cNvSpPr/>
      </dsp:nvSpPr>
      <dsp:spPr>
        <a:xfrm>
          <a:off x="3984604" y="2177422"/>
          <a:ext cx="91440" cy="5145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14597"/>
              </a:lnTo>
              <a:lnTo>
                <a:pt x="71535" y="51459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2028A3-B5AB-4261-830E-3DF57E4F7054}">
      <dsp:nvSpPr>
        <dsp:cNvPr id="0" name=""/>
        <dsp:cNvSpPr/>
      </dsp:nvSpPr>
      <dsp:spPr>
        <a:xfrm>
          <a:off x="4657971" y="736336"/>
          <a:ext cx="106433" cy="895913"/>
        </a:xfrm>
        <a:custGeom>
          <a:avLst/>
          <a:gdLst/>
          <a:ahLst/>
          <a:cxnLst/>
          <a:rect l="0" t="0" r="0" b="0"/>
          <a:pathLst>
            <a:path>
              <a:moveTo>
                <a:pt x="106433" y="0"/>
              </a:moveTo>
              <a:lnTo>
                <a:pt x="106433" y="867616"/>
              </a:lnTo>
              <a:lnTo>
                <a:pt x="0" y="867616"/>
              </a:lnTo>
              <a:lnTo>
                <a:pt x="0" y="89591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DFBE4-2C71-48CE-9055-98581BC0E6D1}">
      <dsp:nvSpPr>
        <dsp:cNvPr id="0" name=""/>
        <dsp:cNvSpPr/>
      </dsp:nvSpPr>
      <dsp:spPr>
        <a:xfrm>
          <a:off x="2341793" y="2133702"/>
          <a:ext cx="91440" cy="7332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33271"/>
              </a:lnTo>
              <a:lnTo>
                <a:pt x="95883" y="73327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E3E20D-AE3C-4D81-AA4E-ED3418058567}">
      <dsp:nvSpPr>
        <dsp:cNvPr id="0" name=""/>
        <dsp:cNvSpPr/>
      </dsp:nvSpPr>
      <dsp:spPr>
        <a:xfrm>
          <a:off x="3002568" y="736336"/>
          <a:ext cx="1761836" cy="887762"/>
        </a:xfrm>
        <a:custGeom>
          <a:avLst/>
          <a:gdLst/>
          <a:ahLst/>
          <a:cxnLst/>
          <a:rect l="0" t="0" r="0" b="0"/>
          <a:pathLst>
            <a:path>
              <a:moveTo>
                <a:pt x="1761836" y="0"/>
              </a:moveTo>
              <a:lnTo>
                <a:pt x="1761836" y="859466"/>
              </a:lnTo>
              <a:lnTo>
                <a:pt x="0" y="859466"/>
              </a:lnTo>
              <a:lnTo>
                <a:pt x="0" y="8877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33F895-DB96-4F82-A9A8-EDAEB353D492}">
      <dsp:nvSpPr>
        <dsp:cNvPr id="0" name=""/>
        <dsp:cNvSpPr/>
      </dsp:nvSpPr>
      <dsp:spPr>
        <a:xfrm>
          <a:off x="366322" y="2200294"/>
          <a:ext cx="91440" cy="13962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96239"/>
              </a:lnTo>
              <a:lnTo>
                <a:pt x="85403" y="139623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8314C5-7A60-4188-AFB3-F72D8FAA0E07}">
      <dsp:nvSpPr>
        <dsp:cNvPr id="0" name=""/>
        <dsp:cNvSpPr/>
      </dsp:nvSpPr>
      <dsp:spPr>
        <a:xfrm>
          <a:off x="1152143" y="736336"/>
          <a:ext cx="3612262" cy="888587"/>
        </a:xfrm>
        <a:custGeom>
          <a:avLst/>
          <a:gdLst/>
          <a:ahLst/>
          <a:cxnLst/>
          <a:rect l="0" t="0" r="0" b="0"/>
          <a:pathLst>
            <a:path>
              <a:moveTo>
                <a:pt x="3612262" y="0"/>
              </a:moveTo>
              <a:lnTo>
                <a:pt x="3612262" y="860290"/>
              </a:lnTo>
              <a:lnTo>
                <a:pt x="0" y="860290"/>
              </a:lnTo>
              <a:lnTo>
                <a:pt x="0" y="8885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555F9C-5718-43F3-8709-303FC0105C37}">
      <dsp:nvSpPr>
        <dsp:cNvPr id="0" name=""/>
        <dsp:cNvSpPr/>
      </dsp:nvSpPr>
      <dsp:spPr>
        <a:xfrm>
          <a:off x="3547109" y="1463"/>
          <a:ext cx="2434591" cy="734873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ปลัดเทศบาล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(นักบริหารงานท้องถิ่น ระดับกลาง)</a:t>
          </a:r>
        </a:p>
      </dsp:txBody>
      <dsp:txXfrm>
        <a:off x="3547109" y="1463"/>
        <a:ext cx="2434591" cy="734873"/>
      </dsp:txXfrm>
    </dsp:sp>
    <dsp:sp modelId="{AB28AE17-54CF-49F7-94B1-F5200D8F3E93}">
      <dsp:nvSpPr>
        <dsp:cNvPr id="0" name=""/>
        <dsp:cNvSpPr/>
      </dsp:nvSpPr>
      <dsp:spPr>
        <a:xfrm>
          <a:off x="227017" y="1624923"/>
          <a:ext cx="1850251" cy="575370"/>
        </a:xfrm>
        <a:prstGeom prst="rect">
          <a:avLst/>
        </a:pr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สำนักปลัดเทศบาล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(นักบริหารงานทั่วไป ระดับต้น)</a:t>
          </a:r>
        </a:p>
      </dsp:txBody>
      <dsp:txXfrm>
        <a:off x="227017" y="1624923"/>
        <a:ext cx="1850251" cy="575370"/>
      </dsp:txXfrm>
    </dsp:sp>
    <dsp:sp modelId="{3BA473CF-5E30-49C6-9586-E83D328CD1D6}">
      <dsp:nvSpPr>
        <dsp:cNvPr id="0" name=""/>
        <dsp:cNvSpPr/>
      </dsp:nvSpPr>
      <dsp:spPr>
        <a:xfrm>
          <a:off x="451726" y="2249086"/>
          <a:ext cx="1820282" cy="26948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1. ฝ่ายแผนงานและงบประมาณ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 - งานยุทธศาสตร์และแผนงาน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 - งานประชาสัมพันธ์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2. ฝ่ายสวัสดิการสังคม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  - งานส่งเสริมสวัสดิการสังคม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  - งานพัฒนาชุมชน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3. งานบริหารงานทั่วไป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4. งานการเจ้าหน้าที่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5. งานทะเบียนราษฎร์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6. งานนิติการ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7. งานป้องกันและบรรเทาสาธารณภัย</a:t>
          </a:r>
          <a:endParaRPr lang="th-TH" sz="1200" kern="1200"/>
        </a:p>
      </dsp:txBody>
      <dsp:txXfrm>
        <a:off x="451726" y="2249086"/>
        <a:ext cx="1820282" cy="2694893"/>
      </dsp:txXfrm>
    </dsp:sp>
    <dsp:sp modelId="{A5AC2C6F-DB02-44A5-AC17-5B4995A0CBF9}">
      <dsp:nvSpPr>
        <dsp:cNvPr id="0" name=""/>
        <dsp:cNvSpPr/>
      </dsp:nvSpPr>
      <dsp:spPr>
        <a:xfrm>
          <a:off x="2233750" y="1624099"/>
          <a:ext cx="1537636" cy="509603"/>
        </a:xfrm>
        <a:prstGeom prst="rect">
          <a:avLst/>
        </a:pr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กองคลัง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(นักบริหารงานคลัง ระดับต้น)</a:t>
          </a:r>
        </a:p>
      </dsp:txBody>
      <dsp:txXfrm>
        <a:off x="2233750" y="1624099"/>
        <a:ext cx="1537636" cy="509603"/>
      </dsp:txXfrm>
    </dsp:sp>
    <dsp:sp modelId="{22C56DDA-B8D1-4E76-A200-E5B860A6F9BA}">
      <dsp:nvSpPr>
        <dsp:cNvPr id="0" name=""/>
        <dsp:cNvSpPr/>
      </dsp:nvSpPr>
      <dsp:spPr>
        <a:xfrm>
          <a:off x="2437676" y="2190870"/>
          <a:ext cx="1347266" cy="13522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" tIns="8890" rIns="8890" bIns="889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1. ฝ่ายพัฒนารายได้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2. งานผลประโยชน์และ   </a:t>
          </a:r>
          <a:b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กิจการพาณิชย์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3. งานการเงินและบัญชี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4. งานพัสดุและทรัพย์สิน</a:t>
          </a:r>
          <a:endParaRPr lang="th-TH" sz="1400" kern="1200"/>
        </a:p>
      </dsp:txBody>
      <dsp:txXfrm>
        <a:off x="2437676" y="2190870"/>
        <a:ext cx="1347266" cy="1352206"/>
      </dsp:txXfrm>
    </dsp:sp>
    <dsp:sp modelId="{D9D73B7A-638A-4364-8F14-FAE6595C8785}">
      <dsp:nvSpPr>
        <dsp:cNvPr id="0" name=""/>
        <dsp:cNvSpPr/>
      </dsp:nvSpPr>
      <dsp:spPr>
        <a:xfrm>
          <a:off x="3873412" y="1632250"/>
          <a:ext cx="1569117" cy="545172"/>
        </a:xfrm>
        <a:prstGeom prst="rect">
          <a:avLst/>
        </a:pr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กองช่าง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(นักบริหารงานช่าง ระดับต้น)</a:t>
          </a:r>
        </a:p>
      </dsp:txBody>
      <dsp:txXfrm>
        <a:off x="3873412" y="1632250"/>
        <a:ext cx="1569117" cy="545172"/>
      </dsp:txXfrm>
    </dsp:sp>
    <dsp:sp modelId="{53DAD841-E863-49F9-B76A-B19594D0C4CE}">
      <dsp:nvSpPr>
        <dsp:cNvPr id="0" name=""/>
        <dsp:cNvSpPr/>
      </dsp:nvSpPr>
      <dsp:spPr>
        <a:xfrm>
          <a:off x="4056139" y="2240955"/>
          <a:ext cx="1344536" cy="9021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" tIns="8890" rIns="8890" bIns="889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1. งานบริหารงานทั่วไป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2. งานสาธารณูปโภค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3. งานแบบแผนและ   </a:t>
          </a:r>
          <a:b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ก่อสร้าง</a:t>
          </a:r>
        </a:p>
      </dsp:txBody>
      <dsp:txXfrm>
        <a:off x="4056139" y="2240955"/>
        <a:ext cx="1344536" cy="902130"/>
      </dsp:txXfrm>
    </dsp:sp>
    <dsp:sp modelId="{563D3882-1AAC-46B6-841B-32A35A69C180}">
      <dsp:nvSpPr>
        <dsp:cNvPr id="0" name=""/>
        <dsp:cNvSpPr/>
      </dsp:nvSpPr>
      <dsp:spPr>
        <a:xfrm>
          <a:off x="5522161" y="1614727"/>
          <a:ext cx="1860101" cy="692419"/>
        </a:xfrm>
        <a:prstGeom prst="rect">
          <a:avLst/>
        </a:pr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กองการศึกษา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(นักบริหารงานการศึกษา ระดับต้น)</a:t>
          </a:r>
        </a:p>
      </dsp:txBody>
      <dsp:txXfrm>
        <a:off x="5522161" y="1614727"/>
        <a:ext cx="1860101" cy="692419"/>
      </dsp:txXfrm>
    </dsp:sp>
    <dsp:sp modelId="{052A7862-CEE9-47D1-8902-B7E7E7C1B5B8}">
      <dsp:nvSpPr>
        <dsp:cNvPr id="0" name=""/>
        <dsp:cNvSpPr/>
      </dsp:nvSpPr>
      <dsp:spPr>
        <a:xfrm>
          <a:off x="5755747" y="2364801"/>
          <a:ext cx="1494288" cy="15794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800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1. ฝ่ายบริหารการศึกษา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2. งานส่งเสริมการศึกษา </a:t>
          </a:r>
          <a:b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    ศาสนาและวัฒนธรรม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3. งานการศึกษานอกระบบ</a:t>
          </a:r>
          <a:br>
            <a:rPr lang="th-TH" sz="1400" b="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400" b="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     และตามอัธยาศัย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     - ศูนย์พัฒนาเด็กเล็ก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4. งานบริหารงานทั่วไป</a:t>
          </a:r>
          <a:endParaRPr lang="th-TH" sz="1400" kern="1200"/>
        </a:p>
      </dsp:txBody>
      <dsp:txXfrm>
        <a:off x="5755747" y="2364801"/>
        <a:ext cx="1494288" cy="1579436"/>
      </dsp:txXfrm>
    </dsp:sp>
    <dsp:sp modelId="{1C4A3CFF-2E01-438E-BC4E-FA50EAF3F0F1}">
      <dsp:nvSpPr>
        <dsp:cNvPr id="0" name=""/>
        <dsp:cNvSpPr/>
      </dsp:nvSpPr>
      <dsp:spPr>
        <a:xfrm>
          <a:off x="7478085" y="1615789"/>
          <a:ext cx="1815415" cy="733838"/>
        </a:xfrm>
        <a:prstGeom prst="rect">
          <a:avLst/>
        </a:pr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กองสาธารณสุขและสิ่งแวดล้อม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(นักบริหารงานสาธารณสุข</a:t>
          </a:r>
          <a:br>
            <a:rPr lang="th-TH" sz="1600" b="0" kern="1200">
              <a:latin typeface="TH SarabunIT๙" panose="020B0500040200020003" pitchFamily="34" charset="-34"/>
              <a:cs typeface="TH SarabunIT๙" panose="020B0500040200020003" pitchFamily="34" charset="-34"/>
            </a:rPr>
          </a:br>
          <a:r>
            <a:rPr lang="th-TH" sz="16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และสิ่งแวดล้อม ระดับต้น)</a:t>
          </a:r>
        </a:p>
      </dsp:txBody>
      <dsp:txXfrm>
        <a:off x="7478085" y="1615789"/>
        <a:ext cx="1815415" cy="733838"/>
      </dsp:txXfrm>
    </dsp:sp>
    <dsp:sp modelId="{F171EA5F-59DF-43E6-9D53-649124A6ECF4}">
      <dsp:nvSpPr>
        <dsp:cNvPr id="0" name=""/>
        <dsp:cNvSpPr/>
      </dsp:nvSpPr>
      <dsp:spPr>
        <a:xfrm>
          <a:off x="7700270" y="2387929"/>
          <a:ext cx="1510151" cy="85647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" tIns="8890" rIns="8890" bIns="889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1. งานส่งเสริมสิ่งแวดล้อม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2. งานป้องกันและควบคุมโรค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IT๙" panose="020B0500040200020003" pitchFamily="34" charset="-34"/>
              <a:cs typeface="TH SarabunIT๙" panose="020B0500040200020003" pitchFamily="34" charset="-34"/>
            </a:rPr>
            <a:t>3. งานบริหารงานทั่วไป</a:t>
          </a: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7700270" y="2387929"/>
        <a:ext cx="1510151" cy="856474"/>
      </dsp:txXfrm>
    </dsp:sp>
    <dsp:sp modelId="{EB42C002-8462-41A1-9359-0F9076E1AF19}">
      <dsp:nvSpPr>
        <dsp:cNvPr id="0" name=""/>
        <dsp:cNvSpPr/>
      </dsp:nvSpPr>
      <dsp:spPr>
        <a:xfrm>
          <a:off x="3381259" y="792929"/>
          <a:ext cx="1354849" cy="766267"/>
        </a:xfrm>
        <a:prstGeom prst="rect">
          <a:avLst/>
        </a:pr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หน่วยตรวจสอบภายใน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IT๙" panose="020B0500040200020003" pitchFamily="34" charset="-34"/>
              <a:cs typeface="TH SarabunIT๙" panose="020B0500040200020003" pitchFamily="34" charset="-34"/>
            </a:rPr>
            <a:t>- งานตรวจสอบภายใน</a:t>
          </a:r>
        </a:p>
      </dsp:txBody>
      <dsp:txXfrm>
        <a:off x="3381259" y="792929"/>
        <a:ext cx="1354849" cy="7662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42</Pages>
  <Words>7235</Words>
  <Characters>41241</Characters>
  <Application>Microsoft Office Word</Application>
  <DocSecurity>0</DocSecurity>
  <Lines>343</Lines>
  <Paragraphs>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</vt:lpstr>
      <vt:lpstr>    ประกาศเทศบาลตำบลคลองพน</vt:lpstr>
    </vt:vector>
  </TitlesOfParts>
  <Company/>
  <LinksUpToDate>false</LinksUpToDate>
  <CharactersWithSpaces>48380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14</cp:revision>
  <dcterms:created xsi:type="dcterms:W3CDTF">2024-06-11T04:15:00Z</dcterms:created>
  <dcterms:modified xsi:type="dcterms:W3CDTF">2024-06-12T04:14:00Z</dcterms:modified>
</cp:coreProperties>
</file>